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9" w:rsidRPr="00427000" w:rsidRDefault="00192B79" w:rsidP="00192B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92B79" w:rsidRPr="00AB1AA8" w:rsidRDefault="00192B79" w:rsidP="00192B79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D0198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ED0198">
        <w:rPr>
          <w:rFonts w:ascii="Times New Roman" w:hAnsi="Times New Roman" w:cs="Times New Roman"/>
          <w:b/>
          <w:i/>
          <w:sz w:val="24"/>
          <w:szCs w:val="24"/>
        </w:rPr>
        <w:t xml:space="preserve">одаток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</w:p>
    <w:p w:rsidR="00192B79" w:rsidRDefault="00192B79" w:rsidP="00192B79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77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виконавчого комітету </w:t>
      </w:r>
    </w:p>
    <w:p w:rsidR="00192B79" w:rsidRPr="00ED0198" w:rsidRDefault="00192B79" w:rsidP="00192B79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«05» серпня 2019 р. №80</w:t>
      </w:r>
    </w:p>
    <w:p w:rsidR="00192B79" w:rsidRPr="00ED0198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92B79" w:rsidRDefault="00192B79" w:rsidP="00192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92B79" w:rsidRPr="00AB1AA8" w:rsidRDefault="00192B79" w:rsidP="00192B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1AA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</w:t>
      </w:r>
    </w:p>
    <w:p w:rsidR="00192B79" w:rsidRPr="00AB1AA8" w:rsidRDefault="00192B79" w:rsidP="00192B79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1AA8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підготовки й відзначення</w:t>
      </w:r>
    </w:p>
    <w:p w:rsidR="00192B79" w:rsidRPr="00ED0198" w:rsidRDefault="00192B79" w:rsidP="00192B79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Дня прапора </w:t>
      </w:r>
      <w:r w:rsidRPr="00AB1AA8">
        <w:rPr>
          <w:rFonts w:ascii="Times New Roman" w:hAnsi="Times New Roman" w:cs="Times New Roman"/>
          <w:b/>
          <w:i/>
          <w:sz w:val="28"/>
          <w:szCs w:val="28"/>
          <w:lang w:val="uk-UA"/>
        </w:rPr>
        <w:t>та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AB1A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-ї   річниці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AB1AA8">
        <w:rPr>
          <w:rFonts w:ascii="Times New Roman" w:hAnsi="Times New Roman" w:cs="Times New Roman"/>
          <w:b/>
          <w:i/>
          <w:sz w:val="28"/>
          <w:szCs w:val="28"/>
          <w:lang w:val="uk-UA"/>
        </w:rPr>
        <w:t>езалежності України</w:t>
      </w:r>
    </w:p>
    <w:p w:rsidR="00192B79" w:rsidRPr="00427000" w:rsidRDefault="00192B79" w:rsidP="00192B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0"/>
        <w:gridCol w:w="1800"/>
        <w:gridCol w:w="3236"/>
      </w:tblGrid>
      <w:tr w:rsidR="00192B79" w:rsidRPr="00427000" w:rsidTr="00C463A9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79" w:rsidRDefault="00192B79" w:rsidP="00C46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192B79" w:rsidRPr="00727757" w:rsidRDefault="00192B79" w:rsidP="00C46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79" w:rsidRPr="00727757" w:rsidRDefault="00192B79" w:rsidP="00C46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заход</w:t>
            </w: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727757" w:rsidRDefault="00192B79" w:rsidP="00C46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Строк виконання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79" w:rsidRPr="00727757" w:rsidRDefault="00192B79" w:rsidP="00C46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 за виконання</w:t>
            </w:r>
          </w:p>
        </w:tc>
      </w:tr>
      <w:tr w:rsidR="00192B79" w:rsidRPr="00427000" w:rsidTr="00C463A9">
        <w:trPr>
          <w:trHeight w:val="2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ED0198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38750E" w:rsidRDefault="00192B79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додаткових заходів щодо благоустрою населених пунктів, упорядкування об’єктів культурної спадщини, пам’ятників та місць поховань видатних діячів українського державотворення, борців за свободу і незалежність України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427000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  <w:p w:rsidR="00192B79" w:rsidRPr="00427000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427000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підприємств, установ та організацій, що функціонують на території ради  не залежно від форм власності</w:t>
            </w:r>
          </w:p>
        </w:tc>
      </w:tr>
      <w:tr w:rsidR="00192B79" w:rsidRPr="00427000" w:rsidTr="00C46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D757DC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D757DC" w:rsidRDefault="00192B79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Державного Прапора України о</w:t>
            </w: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>рганізувати церемонію урочистого підняття Державного Прапора України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427000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>23 серпня</w:t>
            </w:r>
          </w:p>
          <w:p w:rsidR="00192B79" w:rsidRPr="00427000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2700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427000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підприємств, установ та організацій, що функціонують на території ради  не залежно від форм власності</w:t>
            </w:r>
          </w:p>
        </w:tc>
      </w:tr>
      <w:tr w:rsidR="00192B79" w:rsidRPr="00427000" w:rsidTr="00C46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D757DC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7B60E8" w:rsidRDefault="00192B79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урочисті заходи за участю </w:t>
            </w:r>
            <w:r w:rsidRPr="0073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борців за незалежність України у XX столітті, учасників антитерористичної операції в Донецькій та Луганській областях, представників релігійних організацій, громадськості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7B60E8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B60E8">
              <w:rPr>
                <w:rFonts w:ascii="Times New Roman" w:hAnsi="Times New Roman" w:cs="Times New Roman"/>
                <w:sz w:val="24"/>
                <w:szCs w:val="24"/>
              </w:rPr>
              <w:t xml:space="preserve"> серпня</w:t>
            </w:r>
          </w:p>
          <w:p w:rsidR="00192B79" w:rsidRPr="007B60E8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B60E8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7B60E8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будинку культури Н.Омкльчук</w:t>
            </w:r>
          </w:p>
        </w:tc>
      </w:tr>
      <w:tr w:rsidR="00192B79" w:rsidRPr="00427000" w:rsidTr="00C463A9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D757DC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6B06F1" w:rsidRDefault="00192B79" w:rsidP="00C46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B06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6B06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вернутися з пропозицією до релігійних організацій провести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6B06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серпня 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6B06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року молебні за Україну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6B06F1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B0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</w:p>
          <w:p w:rsidR="00192B79" w:rsidRPr="006B06F1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79" w:rsidRPr="006B06F1" w:rsidRDefault="00192B79" w:rsidP="00C46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М.Якимчук</w:t>
            </w:r>
          </w:p>
        </w:tc>
      </w:tr>
    </w:tbl>
    <w:p w:rsidR="00192B79" w:rsidRDefault="00192B79" w:rsidP="00192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B79" w:rsidRDefault="00192B79" w:rsidP="00192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B79" w:rsidRDefault="00192B79" w:rsidP="00192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B79" w:rsidRDefault="00192B79" w:rsidP="00192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B79" w:rsidRDefault="00192B79" w:rsidP="00192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B79" w:rsidRPr="00427000" w:rsidRDefault="00192B79" w:rsidP="00192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B79" w:rsidRDefault="00192B79" w:rsidP="00192B79">
      <w:pPr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  <w:r w:rsidRPr="00ED01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М.Якимчук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92B79"/>
    <w:rsid w:val="00192B79"/>
    <w:rsid w:val="003E787E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2019-08-08T12:54:00Z</dcterms:created>
  <dcterms:modified xsi:type="dcterms:W3CDTF">2019-08-08T12:54:00Z</dcterms:modified>
</cp:coreProperties>
</file>