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0C" w:rsidRDefault="0049410C" w:rsidP="00494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0C" w:rsidRPr="00DA37C5" w:rsidRDefault="0049410C" w:rsidP="00494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9410C" w:rsidRPr="00DA37C5" w:rsidRDefault="0049410C" w:rsidP="004941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9410C" w:rsidRPr="00DA37C5" w:rsidRDefault="0049410C" w:rsidP="004941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9410C" w:rsidRPr="00DA37C5" w:rsidRDefault="0049410C" w:rsidP="004941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49410C" w:rsidRDefault="0049410C" w:rsidP="004941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9410C" w:rsidRDefault="0049410C" w:rsidP="0049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410C" w:rsidRDefault="0049410C" w:rsidP="00494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9410C" w:rsidRPr="00C93ADD" w:rsidRDefault="0049410C" w:rsidP="00494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49410C" w:rsidRDefault="0049410C" w:rsidP="0049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49410C" w:rsidRPr="00C2761C" w:rsidRDefault="0049410C" w:rsidP="0049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9410C" w:rsidRPr="00305B1F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приміщення (сушки деревини) на території    Обарівської  сільської ради «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Урочище «Ліски»», буд.2а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адресу до земельної ділянки для будівництва та обслуговування житлового будинку, господарських будівель та споруд в  с. Обарів, вул. Озерна, буд. 37, Андрієнко Анатолію Сергійовичу.</w:t>
      </w:r>
    </w:p>
    <w:p w:rsidR="0049410C" w:rsidRPr="00305B1F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5624687400:02:007:0780.</w:t>
      </w: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адресу до земельної ділянки для будівництва та обслуговування житлового будинку, господарських будівель та споруд в   с. Обарів, вул. П. Дорошенка, буд. 28, Козачок Івану Івановичу.</w:t>
      </w:r>
    </w:p>
    <w:p w:rsidR="0049410C" w:rsidRPr="00305B1F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5624687400:02:008:1868.</w:t>
      </w: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0,1000 га  для індивідуального садівництва (кадастровий номер 5624687400:04:010:0877),  яка розміщена на території Обарівської сільської ради в поселенні «Макарова»,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«Райдужний», номер ділянки 24 </w:t>
      </w:r>
      <w:proofErr w:type="spellStart"/>
      <w:r w:rsidRPr="00A360AD">
        <w:rPr>
          <w:rFonts w:ascii="Times New Roman" w:hAnsi="Times New Roman" w:cs="Times New Roman"/>
          <w:sz w:val="28"/>
          <w:szCs w:val="28"/>
          <w:lang w:val="uk-UA"/>
        </w:rPr>
        <w:t>Євдокімовій</w:t>
      </w:r>
      <w:proofErr w:type="spellEnd"/>
      <w:r w:rsidRPr="00A360AD">
        <w:rPr>
          <w:rFonts w:ascii="Times New Roman" w:hAnsi="Times New Roman" w:cs="Times New Roman"/>
          <w:sz w:val="28"/>
          <w:szCs w:val="28"/>
          <w:lang w:val="uk-UA"/>
        </w:rPr>
        <w:t xml:space="preserve"> Олені Юріївні.</w:t>
      </w: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0,1000 га  для індивідуального садівництва (кадастровий номер 5624687400:04:010:0890),  яка розміщена на території Обарівської сільської ради в поселенні «Макарова»,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номер ділянки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Гайдуку Івану Сергійовичу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0,1000 га  для індивідуального садівництва (кадастровий номер 5624687400:04:010:0877),  яка розміщена на території Обарівської сільської ради в поселенні «Макарова»,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номер ділянки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Мірчук Олені Ростиславівні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Уточнити  поштову адресу земельної ділянки площею 0,1000 га  для індивідуального садівництва (кадастровий номер 5624687400:04:010:0815),  яка розміщена на території Обарівської сільської ради в поселенні «Макарова»,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Зоряний»,                        </w:t>
      </w:r>
      <w:r w:rsidRPr="00E30F83">
        <w:rPr>
          <w:rFonts w:ascii="Times New Roman" w:hAnsi="Times New Roman" w:cs="Times New Roman"/>
          <w:b/>
          <w:sz w:val="28"/>
          <w:szCs w:val="28"/>
          <w:lang w:val="uk-UA"/>
        </w:rPr>
        <w:t>номер ділянки 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E3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30F83">
        <w:rPr>
          <w:rFonts w:ascii="Times New Roman" w:hAnsi="Times New Roman" w:cs="Times New Roman"/>
          <w:sz w:val="28"/>
          <w:szCs w:val="28"/>
          <w:lang w:val="uk-UA"/>
        </w:rPr>
        <w:t>Тирида</w:t>
      </w:r>
      <w:proofErr w:type="spellEnd"/>
      <w:r w:rsidRPr="00E30F83">
        <w:rPr>
          <w:rFonts w:ascii="Times New Roman" w:hAnsi="Times New Roman" w:cs="Times New Roman"/>
          <w:sz w:val="28"/>
          <w:szCs w:val="28"/>
          <w:lang w:val="uk-UA"/>
        </w:rPr>
        <w:t xml:space="preserve"> Наталії Леонідівні.</w:t>
      </w: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0C8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земельної ділянки площею 0,1000 га  для індивідуального садівництва (кадастровий номер 5624687400:04:010:0832),  яка розміщена на території Обарівської сільської ради в поселенні «Макарова», </w:t>
      </w:r>
      <w:r w:rsidRPr="00897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«Зоряний»,                        номер ділянки 11,  </w:t>
      </w:r>
      <w:proofErr w:type="spellStart"/>
      <w:r w:rsidRPr="008970C8">
        <w:rPr>
          <w:rFonts w:ascii="Times New Roman" w:hAnsi="Times New Roman" w:cs="Times New Roman"/>
          <w:b/>
          <w:sz w:val="28"/>
          <w:szCs w:val="28"/>
          <w:lang w:val="uk-UA"/>
        </w:rPr>
        <w:t>Шурма</w:t>
      </w:r>
      <w:proofErr w:type="spellEnd"/>
      <w:r w:rsidRPr="00897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</w:t>
      </w:r>
      <w:r w:rsidRPr="008970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земельної ділянки площею 0,1000 га  для індивідуального садівництва (кадастровий номер 5624687400:04:010:0831),  яка розміщена на території Обарівської сільської ради в поселенні «Макарова»,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Зоряний»,                        номер ділянки 13,</w:t>
      </w:r>
      <w:r w:rsidRPr="00E3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Шурма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</w:t>
      </w:r>
      <w:r w:rsidRPr="00E30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10C" w:rsidRPr="008970C8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10C" w:rsidRDefault="0049410C" w:rsidP="00494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Pr="008970C8" w:rsidRDefault="0049410C" w:rsidP="0049410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В.Виговський</w:t>
      </w:r>
    </w:p>
    <w:p w:rsidR="0049410C" w:rsidRDefault="0049410C" w:rsidP="00494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10C" w:rsidRDefault="0049410C" w:rsidP="00494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034E1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9410C"/>
    <w:rsid w:val="003E787E"/>
    <w:rsid w:val="0049410C"/>
    <w:rsid w:val="006A7D36"/>
    <w:rsid w:val="007761C7"/>
    <w:rsid w:val="0091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0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10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1924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2017-11-14T09:41:00Z</dcterms:created>
  <dcterms:modified xsi:type="dcterms:W3CDTF">2017-11-14T09:42:00Z</dcterms:modified>
</cp:coreProperties>
</file>