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79C" w:rsidRPr="000A6E5C" w:rsidRDefault="00B3479C" w:rsidP="00B3479C">
      <w:pPr>
        <w:spacing w:after="0"/>
        <w:ind w:left="567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ED0198">
        <w:rPr>
          <w:rFonts w:ascii="Times New Roman" w:hAnsi="Times New Roman" w:cs="Times New Roman"/>
          <w:b/>
          <w:i/>
          <w:sz w:val="24"/>
          <w:szCs w:val="24"/>
          <w:lang w:val="uk-UA"/>
        </w:rPr>
        <w:t>Д</w:t>
      </w:r>
      <w:proofErr w:type="spellStart"/>
      <w:r w:rsidRPr="00ED0198">
        <w:rPr>
          <w:rFonts w:ascii="Times New Roman" w:hAnsi="Times New Roman" w:cs="Times New Roman"/>
          <w:b/>
          <w:i/>
          <w:sz w:val="24"/>
          <w:szCs w:val="24"/>
        </w:rPr>
        <w:t>одаток</w:t>
      </w:r>
      <w:proofErr w:type="spellEnd"/>
      <w:r w:rsidRPr="00ED019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1</w:t>
      </w:r>
    </w:p>
    <w:p w:rsidR="00B3479C" w:rsidRDefault="00B3479C" w:rsidP="00B3479C">
      <w:pPr>
        <w:spacing w:after="0"/>
        <w:ind w:left="567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72775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до рішення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виконавчого комітету </w:t>
      </w:r>
    </w:p>
    <w:p w:rsidR="00B3479C" w:rsidRPr="00ED0198" w:rsidRDefault="00B3479C" w:rsidP="00B3479C">
      <w:pPr>
        <w:spacing w:after="0"/>
        <w:ind w:left="567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від </w:t>
      </w:r>
      <w:r w:rsidRPr="005A15BF">
        <w:rPr>
          <w:rFonts w:ascii="Times New Roman" w:hAnsi="Times New Roman" w:cs="Times New Roman"/>
          <w:b/>
          <w:i/>
          <w:sz w:val="24"/>
          <w:szCs w:val="24"/>
          <w:lang w:val="uk-UA"/>
        </w:rPr>
        <w:t>2</w:t>
      </w:r>
      <w:r w:rsidRPr="005A15BF">
        <w:rPr>
          <w:rFonts w:ascii="Times New Roman" w:hAnsi="Times New Roman" w:cs="Times New Roman"/>
          <w:b/>
          <w:i/>
          <w:sz w:val="24"/>
          <w:szCs w:val="24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.</w:t>
      </w:r>
      <w:r w:rsidRPr="005A15BF">
        <w:rPr>
          <w:rFonts w:ascii="Times New Roman" w:hAnsi="Times New Roman" w:cs="Times New Roman"/>
          <w:b/>
          <w:i/>
          <w:sz w:val="24"/>
          <w:szCs w:val="24"/>
        </w:rPr>
        <w:t>01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.</w:t>
      </w:r>
      <w:r w:rsidRPr="005A15BF">
        <w:rPr>
          <w:rFonts w:ascii="Times New Roman" w:hAnsi="Times New Roman" w:cs="Times New Roman"/>
          <w:b/>
          <w:i/>
          <w:sz w:val="24"/>
          <w:szCs w:val="24"/>
        </w:rPr>
        <w:t>2019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2019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р.  № 15</w:t>
      </w:r>
    </w:p>
    <w:p w:rsidR="00B3479C" w:rsidRPr="00ED0198" w:rsidRDefault="00B3479C" w:rsidP="00B3479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B3479C" w:rsidRDefault="00B3479C" w:rsidP="00B3479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B3479C" w:rsidRPr="005B738F" w:rsidRDefault="00B3479C" w:rsidP="00B3479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B738F">
        <w:rPr>
          <w:rFonts w:ascii="Times New Roman" w:hAnsi="Times New Roman" w:cs="Times New Roman"/>
          <w:b/>
          <w:i/>
          <w:sz w:val="28"/>
          <w:szCs w:val="28"/>
          <w:lang w:val="uk-UA"/>
        </w:rPr>
        <w:t>ПЛАН ЗАХОДІВ</w:t>
      </w:r>
    </w:p>
    <w:p w:rsidR="00B3479C" w:rsidRDefault="00B3479C" w:rsidP="00B3479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523B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із запобігання та протидії корупції по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Обарівській</w:t>
      </w:r>
      <w:r w:rsidRPr="007523B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B3479C" w:rsidRPr="007523BE" w:rsidRDefault="00B3479C" w:rsidP="00B3479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7523BE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сільській раді  на 201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9</w:t>
      </w:r>
      <w:r w:rsidRPr="007523B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рік 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0"/>
        <w:gridCol w:w="4520"/>
        <w:gridCol w:w="1559"/>
        <w:gridCol w:w="3544"/>
      </w:tblGrid>
      <w:tr w:rsidR="00B3479C" w:rsidRPr="00427000" w:rsidTr="00925597">
        <w:trPr>
          <w:trHeight w:val="69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9C" w:rsidRDefault="00B3479C" w:rsidP="009255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27757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№</w:t>
            </w:r>
          </w:p>
          <w:p w:rsidR="00B3479C" w:rsidRPr="00727757" w:rsidRDefault="00B3479C" w:rsidP="009255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27757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п/п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9C" w:rsidRPr="005A15BF" w:rsidRDefault="00B3479C" w:rsidP="009255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27757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Найменування заход</w:t>
            </w:r>
            <w:r w:rsidRPr="005A15B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9C" w:rsidRPr="00727757" w:rsidRDefault="00B3479C" w:rsidP="009255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A15B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Стро</w:t>
            </w:r>
            <w:proofErr w:type="spellEnd"/>
            <w:r w:rsidRPr="007277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 </w:t>
            </w:r>
            <w:proofErr w:type="spellStart"/>
            <w:r w:rsidRPr="007277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виконання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9C" w:rsidRPr="00727757" w:rsidRDefault="00B3479C" w:rsidP="009255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277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Відповідальні</w:t>
            </w:r>
            <w:proofErr w:type="spellEnd"/>
            <w:r w:rsidRPr="007277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 </w:t>
            </w:r>
            <w:proofErr w:type="spellStart"/>
            <w:r w:rsidRPr="007277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виконання</w:t>
            </w:r>
            <w:proofErr w:type="spellEnd"/>
          </w:p>
        </w:tc>
      </w:tr>
      <w:tr w:rsidR="00B3479C" w:rsidRPr="00427000" w:rsidTr="00925597">
        <w:trPr>
          <w:trHeight w:val="31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9C" w:rsidRPr="00727757" w:rsidRDefault="00B3479C" w:rsidP="009255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9C" w:rsidRPr="00727757" w:rsidRDefault="00B3479C" w:rsidP="009255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9C" w:rsidRPr="007B5F66" w:rsidRDefault="00B3479C" w:rsidP="009255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9C" w:rsidRPr="007B5F66" w:rsidRDefault="00B3479C" w:rsidP="009255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4</w:t>
            </w:r>
          </w:p>
        </w:tc>
      </w:tr>
      <w:tr w:rsidR="00B3479C" w:rsidRPr="00427000" w:rsidTr="00925597">
        <w:trPr>
          <w:trHeight w:val="247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9C" w:rsidRDefault="00B3479C" w:rsidP="009255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І. Забезпечення реалізації державної антикорупційної політики</w:t>
            </w:r>
          </w:p>
        </w:tc>
      </w:tr>
      <w:tr w:rsidR="00B3479C" w:rsidRPr="007B5F66" w:rsidTr="00925597">
        <w:trPr>
          <w:trHeight w:val="171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9C" w:rsidRPr="00D757DC" w:rsidRDefault="00B3479C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9C" w:rsidRPr="00D80036" w:rsidRDefault="00B3479C" w:rsidP="00925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00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Надання консультацій депутатам та </w:t>
            </w:r>
            <w:r w:rsidRPr="00D800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особами</w:t>
            </w:r>
            <w:r w:rsidRPr="00D800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Обарівської</w:t>
            </w:r>
            <w:r w:rsidRPr="00D800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</w:t>
            </w:r>
            <w:r w:rsidRPr="00D800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уповноваженим на виконання функцій держави або місцевого самоврядування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D800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з питань реалізації антикорупційного законодавства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9C" w:rsidRPr="00D80036" w:rsidRDefault="00B3479C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00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 за потреби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9C" w:rsidRPr="00D80036" w:rsidRDefault="00B3479C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00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Сільський голова</w:t>
            </w:r>
          </w:p>
          <w:p w:rsidR="00B3479C" w:rsidRPr="00D80036" w:rsidRDefault="00B3479C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сільського голови</w:t>
            </w:r>
          </w:p>
          <w:p w:rsidR="00B3479C" w:rsidRPr="00D80036" w:rsidRDefault="00B3479C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3479C" w:rsidRPr="002B729A" w:rsidTr="00925597">
        <w:trPr>
          <w:trHeight w:val="183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9C" w:rsidRPr="00D757DC" w:rsidRDefault="00B3479C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9C" w:rsidRPr="00D757DC" w:rsidRDefault="00B3479C" w:rsidP="00925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Неухильне виконання антикорупційного законодавства посадовими особами Обарівської сільської ради, депутатами сільської ради та іншими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особами, уповноваженими на виконання функцій держави або місцевого самоврядування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9C" w:rsidRPr="004B66A6" w:rsidRDefault="00B3479C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9C" w:rsidRPr="000E3308" w:rsidRDefault="00B3479C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Персонально кожна посадова особа Обарівської сільської ради, депутат сільської ради та інші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особи, уповноважені на виконання функцій держави або місцевого самоврядування</w:t>
            </w:r>
          </w:p>
        </w:tc>
      </w:tr>
      <w:tr w:rsidR="00B3479C" w:rsidRPr="00D80036" w:rsidTr="00925597">
        <w:trPr>
          <w:trHeight w:val="115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9C" w:rsidRDefault="00B3479C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9C" w:rsidRDefault="00B3479C" w:rsidP="00925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Виявлення корупційних ризиків, які негативно впливають на виконання загальних та спеціальних функцій і завдань Обарівської сільської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9C" w:rsidRDefault="00B3479C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9C" w:rsidRPr="00D80036" w:rsidRDefault="00B3479C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00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Сільський голова</w:t>
            </w:r>
          </w:p>
          <w:p w:rsidR="00B3479C" w:rsidRPr="00D80036" w:rsidRDefault="00B3479C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сільського голови</w:t>
            </w:r>
          </w:p>
          <w:p w:rsidR="00B3479C" w:rsidRDefault="00B3479C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3479C" w:rsidRPr="00D80036" w:rsidTr="00925597">
        <w:trPr>
          <w:trHeight w:val="399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9C" w:rsidRPr="00D80036" w:rsidRDefault="00B3479C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D8003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ІІ. Запобігання корупції в органах місцевого самоврядування</w:t>
            </w:r>
          </w:p>
        </w:tc>
      </w:tr>
      <w:tr w:rsidR="00B3479C" w:rsidRPr="002B729A" w:rsidTr="00925597">
        <w:trPr>
          <w:trHeight w:val="133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9C" w:rsidRDefault="00B3479C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9C" w:rsidRDefault="00B3479C" w:rsidP="00925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аналізу стану дотримання антикорупційного законодавства та вжиття заходів щодо усунення виявлених недоліків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9C" w:rsidRDefault="00B3479C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9C" w:rsidRPr="00D80036" w:rsidRDefault="00B3479C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00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Сільський голова</w:t>
            </w:r>
          </w:p>
          <w:p w:rsidR="00B3479C" w:rsidRPr="00D80036" w:rsidRDefault="00B3479C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сільського голови</w:t>
            </w:r>
          </w:p>
          <w:p w:rsidR="00B3479C" w:rsidRDefault="00B3479C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3479C" w:rsidRPr="002B729A" w:rsidTr="00925597">
        <w:trPr>
          <w:trHeight w:val="111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9C" w:rsidRDefault="00B3479C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9C" w:rsidRDefault="00B3479C" w:rsidP="00925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принципів прозорості та публічності у роботі органу місцевого самоврядування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9C" w:rsidRDefault="00B3479C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Постійно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9C" w:rsidRDefault="00B3479C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Персонально кожна посадова особа Обарівської сільської ради, депутат сільської ради та інші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особи, уповноважені на виконання функцій держави або місцевого самоврядування</w:t>
            </w:r>
          </w:p>
          <w:p w:rsidR="00B3479C" w:rsidRPr="000E3308" w:rsidRDefault="00B3479C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3479C" w:rsidRPr="002B729A" w:rsidTr="00925597">
        <w:trPr>
          <w:trHeight w:val="98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9C" w:rsidRDefault="00B3479C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9C" w:rsidRDefault="00B3479C" w:rsidP="00925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можливості для внесення повідомлень про корупцію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9C" w:rsidRDefault="00B3479C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Постійно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9C" w:rsidRDefault="00B3479C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Персонально кожна посадова особа Обарівської сільської ради, депутат сільської ради та інші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особи, уповноважені на виконання функцій держави або місцевого самоврядування</w:t>
            </w:r>
          </w:p>
          <w:p w:rsidR="00B3479C" w:rsidRPr="000E3308" w:rsidRDefault="00B3479C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3479C" w:rsidRPr="002B729A" w:rsidTr="00925597">
        <w:trPr>
          <w:trHeight w:val="40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9C" w:rsidRDefault="00B3479C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9C" w:rsidRDefault="00B3479C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9C" w:rsidRDefault="00B3479C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9C" w:rsidRDefault="00B3479C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B3479C" w:rsidRPr="00D80036" w:rsidTr="00925597">
        <w:trPr>
          <w:trHeight w:val="708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9C" w:rsidRDefault="00B3479C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D80A7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ІІІ. Створення ефективних механізмів запобігання, виявлення та </w:t>
            </w:r>
          </w:p>
          <w:p w:rsidR="00B3479C" w:rsidRPr="00D80A7C" w:rsidRDefault="00B3479C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D80A7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урегулювання конфлікту інтересів</w:t>
            </w:r>
          </w:p>
        </w:tc>
      </w:tr>
      <w:tr w:rsidR="00B3479C" w:rsidRPr="00D80A7C" w:rsidTr="00925597">
        <w:trPr>
          <w:trHeight w:val="169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9C" w:rsidRPr="00D757DC" w:rsidRDefault="00B3479C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9C" w:rsidRPr="0036625A" w:rsidRDefault="00B3479C" w:rsidP="00925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інформаційної кампанії з метою ознайомлення із вимогами законодавства щодо запобігання, виявлення та урегулювання конфлікту інтересів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9C" w:rsidRPr="004B66A6" w:rsidRDefault="00B3479C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 протягом року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9C" w:rsidRPr="00D80036" w:rsidRDefault="00B3479C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00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Сільський голова</w:t>
            </w:r>
          </w:p>
          <w:p w:rsidR="00B3479C" w:rsidRPr="00D80036" w:rsidRDefault="00B3479C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сільського голови</w:t>
            </w:r>
          </w:p>
          <w:p w:rsidR="00B3479C" w:rsidRPr="00D80A7C" w:rsidRDefault="00B3479C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3479C" w:rsidRPr="00D80A7C" w:rsidTr="00925597">
        <w:trPr>
          <w:trHeight w:val="98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9C" w:rsidRDefault="00B3479C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9C" w:rsidRDefault="00B3479C" w:rsidP="00925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Вжиття заходів щодо недопущення виникнення реального, потенційного конфлікту інтересів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9C" w:rsidRPr="004B66A6" w:rsidRDefault="00B3479C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 протягом року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9C" w:rsidRPr="00D80036" w:rsidRDefault="00B3479C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00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Сільський голова</w:t>
            </w:r>
          </w:p>
          <w:p w:rsidR="00B3479C" w:rsidRPr="00D80036" w:rsidRDefault="00B3479C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сільського голови</w:t>
            </w:r>
          </w:p>
          <w:p w:rsidR="00B3479C" w:rsidRPr="00D80A7C" w:rsidRDefault="00B3479C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3479C" w:rsidRPr="00D80A7C" w:rsidTr="00925597">
        <w:trPr>
          <w:trHeight w:val="560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9C" w:rsidRPr="00A35CB0" w:rsidRDefault="00B3479C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35CB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ІV. Усунення передумов вчинення корупційних правопорушень при здійсненні адміністративних процедур</w:t>
            </w:r>
          </w:p>
        </w:tc>
      </w:tr>
      <w:tr w:rsidR="00B3479C" w:rsidRPr="00D80A7C" w:rsidTr="00925597">
        <w:trPr>
          <w:trHeight w:val="98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9C" w:rsidRDefault="00B3479C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9C" w:rsidRDefault="00B3479C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функціонування, ведення та своєчасного оновлення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веб-сайтів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інших електронних ресурсів органу місцевого самоврядування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9C" w:rsidRDefault="00B3479C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 протягом року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9C" w:rsidRPr="00D80036" w:rsidRDefault="00B3479C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сільського голови</w:t>
            </w:r>
          </w:p>
          <w:p w:rsidR="00B3479C" w:rsidRPr="00D80036" w:rsidRDefault="00B3479C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3479C" w:rsidRPr="00D80A7C" w:rsidTr="00925597">
        <w:trPr>
          <w:trHeight w:val="427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9C" w:rsidRPr="00D80036" w:rsidRDefault="00B3479C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5CB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V.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Забезпечення вимог фінансового контролю</w:t>
            </w:r>
          </w:p>
        </w:tc>
      </w:tr>
      <w:tr w:rsidR="00B3479C" w:rsidRPr="00D80A7C" w:rsidTr="00925597">
        <w:trPr>
          <w:trHeight w:val="98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9C" w:rsidRDefault="00B3479C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9C" w:rsidRDefault="00B3479C" w:rsidP="00925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інформаційно-роз</w:t>
            </w:r>
            <w:r w:rsidRPr="0002118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яснювальної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роботи щодо додаткових заходів фінансового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9C" w:rsidRDefault="00B3479C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Лютий-Березень 2019 року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9C" w:rsidRPr="00D80036" w:rsidRDefault="00B3479C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00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Сільський голова</w:t>
            </w:r>
          </w:p>
          <w:p w:rsidR="00B3479C" w:rsidRPr="00D80036" w:rsidRDefault="00B3479C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сільського голови</w:t>
            </w:r>
          </w:p>
          <w:p w:rsidR="00B3479C" w:rsidRPr="00D80036" w:rsidRDefault="00B3479C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3479C" w:rsidRPr="00D80A7C" w:rsidTr="00925597">
        <w:trPr>
          <w:trHeight w:val="98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9C" w:rsidRDefault="00B3479C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9C" w:rsidRDefault="00B3479C" w:rsidP="00925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інформаційної кампанії щодо порядку заповнення та подання декларації особи, уповноваженої на виконання функцій держави або місцевого самоврядування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9C" w:rsidRDefault="00B3479C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Лютий-Березень 2019 року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9C" w:rsidRPr="00D80036" w:rsidRDefault="00B3479C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00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Сільський голова</w:t>
            </w:r>
          </w:p>
          <w:p w:rsidR="00B3479C" w:rsidRPr="00D80036" w:rsidRDefault="00B3479C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сільського голови</w:t>
            </w:r>
          </w:p>
          <w:p w:rsidR="00B3479C" w:rsidRPr="00D80036" w:rsidRDefault="00B3479C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3479C" w:rsidRPr="005B63FE" w:rsidTr="00925597">
        <w:trPr>
          <w:trHeight w:val="174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9C" w:rsidRPr="00D757DC" w:rsidRDefault="00B3479C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9C" w:rsidRPr="0036625A" w:rsidRDefault="00B3479C" w:rsidP="00925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Контроль за організацією та своєчасністю подання відповідними суб’єктами декларування електронних декларацій особи, уповноваженої на виконання функцій держави або місцевого самоврядування, а також дотримання ними правил етичної поведінки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9C" w:rsidRPr="004B66A6" w:rsidRDefault="00B3479C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 протягом року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9C" w:rsidRPr="00D80036" w:rsidRDefault="00B3479C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00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Сільський голова</w:t>
            </w:r>
          </w:p>
          <w:p w:rsidR="00B3479C" w:rsidRPr="00D80036" w:rsidRDefault="00B3479C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сільського голови</w:t>
            </w:r>
          </w:p>
          <w:p w:rsidR="00B3479C" w:rsidRPr="00021183" w:rsidRDefault="00B3479C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3479C" w:rsidRPr="005B63FE" w:rsidTr="00925597">
        <w:trPr>
          <w:trHeight w:val="174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9C" w:rsidRDefault="00B3479C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9C" w:rsidRPr="0036625A" w:rsidRDefault="00B3479C" w:rsidP="00925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Проведення в установленому законодавством порядку перевірки фактів своєчасності  подання декларації особи, уповноваженої на виконання функцій держави або місцевого самоврядування та повідомлення спеціально уповноважених суб’єктів у сфері протидії корупції про встановлені факти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9C" w:rsidRPr="003F7E12" w:rsidRDefault="00B3479C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року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9C" w:rsidRPr="00D80036" w:rsidRDefault="00B3479C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00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Сільський голова</w:t>
            </w:r>
          </w:p>
          <w:p w:rsidR="00B3479C" w:rsidRPr="00D80036" w:rsidRDefault="00B3479C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сільського голови</w:t>
            </w:r>
          </w:p>
          <w:p w:rsidR="00B3479C" w:rsidRPr="003F7E12" w:rsidRDefault="00B3479C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3479C" w:rsidRPr="005B63FE" w:rsidTr="00925597">
        <w:trPr>
          <w:trHeight w:val="436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9C" w:rsidRPr="00D80036" w:rsidRDefault="00B3479C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5CB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V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І</w:t>
            </w:r>
            <w:r w:rsidRPr="00A35CB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Формування громадської підтримки дій влади у запобіганні корупції. Профілактичні та просвітницькі заходи</w:t>
            </w:r>
          </w:p>
        </w:tc>
      </w:tr>
      <w:tr w:rsidR="00B3479C" w:rsidRPr="005B63FE" w:rsidTr="00925597">
        <w:trPr>
          <w:trHeight w:val="57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9C" w:rsidRDefault="00B3479C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9C" w:rsidRDefault="00B3479C" w:rsidP="009255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Забезпечення доступу громадськості до ознайомлення з проектами нормативно-правових актів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9C" w:rsidRPr="004B66A6" w:rsidRDefault="00B3479C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 протягом року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9C" w:rsidRPr="00D80036" w:rsidRDefault="00B3479C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00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Сільський голова</w:t>
            </w:r>
          </w:p>
          <w:p w:rsidR="00B3479C" w:rsidRPr="00D80036" w:rsidRDefault="00B3479C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сільського голови</w:t>
            </w:r>
          </w:p>
          <w:p w:rsidR="00B3479C" w:rsidRPr="00021183" w:rsidRDefault="00B3479C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3479C" w:rsidRPr="005B63FE" w:rsidTr="00925597">
        <w:trPr>
          <w:trHeight w:val="57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9C" w:rsidRDefault="00B3479C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9C" w:rsidRDefault="00B3479C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9C" w:rsidRDefault="00B3479C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9C" w:rsidRPr="00D80036" w:rsidRDefault="00B3479C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B3479C" w:rsidRPr="005B63FE" w:rsidTr="00925597">
        <w:trPr>
          <w:trHeight w:val="57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9C" w:rsidRDefault="00B3479C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9C" w:rsidRDefault="00B3479C" w:rsidP="009255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Своєчасне надання суб’єктам звернень в повному обсязі достовірної інформації відповідно до законів України «Про доступ до публічної інформації», «Про звернення громадян»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9C" w:rsidRDefault="00B3479C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Постійно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9C" w:rsidRPr="00D80036" w:rsidRDefault="00B3479C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00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Сільський голова</w:t>
            </w:r>
          </w:p>
          <w:p w:rsidR="00B3479C" w:rsidRPr="00D80036" w:rsidRDefault="00B3479C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сільського голови</w:t>
            </w:r>
          </w:p>
          <w:p w:rsidR="00B3479C" w:rsidRPr="00021183" w:rsidRDefault="00B3479C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3479C" w:rsidRPr="00CF29FF" w:rsidTr="00925597">
        <w:trPr>
          <w:trHeight w:val="57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9C" w:rsidRDefault="00B3479C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9C" w:rsidRDefault="00B3479C" w:rsidP="009255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Забезпечення висвітлення на офіційному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веб-сайті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інформації про проведені заходи щодо запобігання корупції, зокрема щодо підвищення прозорості та ефективності державних закупівель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9C" w:rsidRDefault="00B3479C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 протягом року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9C" w:rsidRPr="00D80036" w:rsidRDefault="00B3479C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сільського голови</w:t>
            </w:r>
          </w:p>
          <w:p w:rsidR="00B3479C" w:rsidRPr="00D80036" w:rsidRDefault="00B3479C" w:rsidP="00925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3479C" w:rsidRDefault="00B3479C" w:rsidP="00B3479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3479C" w:rsidRDefault="00B3479C" w:rsidP="00B3479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3479C" w:rsidRDefault="00B3479C" w:rsidP="00B3479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3479C" w:rsidRPr="00600591" w:rsidRDefault="00B3479C" w:rsidP="00B3479C">
      <w:pPr>
        <w:rPr>
          <w:rFonts w:ascii="Times New Roman" w:hAnsi="Times New Roman" w:cs="Times New Roman"/>
          <w:sz w:val="16"/>
          <w:szCs w:val="16"/>
          <w:lang w:val="uk-UA"/>
        </w:rPr>
      </w:pPr>
    </w:p>
    <w:p w:rsidR="00B3479C" w:rsidRDefault="00B3479C" w:rsidP="00B3479C">
      <w:pPr>
        <w:spacing w:after="0" w:line="240" w:lineRule="auto"/>
        <w:ind w:right="-426"/>
        <w:rPr>
          <w:b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Заступник сільського голови                                                                  М.Якимчук</w:t>
      </w:r>
    </w:p>
    <w:p w:rsidR="00B3479C" w:rsidRPr="00305B1F" w:rsidRDefault="00B3479C" w:rsidP="00B347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479C" w:rsidRDefault="00B3479C" w:rsidP="00B34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479C" w:rsidRDefault="00B3479C" w:rsidP="00B347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compat/>
  <w:rsids>
    <w:rsidRoot w:val="00B3479C"/>
    <w:rsid w:val="003E787E"/>
    <w:rsid w:val="006A7D36"/>
    <w:rsid w:val="007761C7"/>
    <w:rsid w:val="00B3479C"/>
    <w:rsid w:val="00C11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79C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2963</Words>
  <Characters>1690</Characters>
  <Application>Microsoft Office Word</Application>
  <DocSecurity>0</DocSecurity>
  <Lines>14</Lines>
  <Paragraphs>9</Paragraphs>
  <ScaleCrop>false</ScaleCrop>
  <Company/>
  <LinksUpToDate>false</LinksUpToDate>
  <CharactersWithSpaces>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2019-02-11T09:25:00Z</dcterms:created>
  <dcterms:modified xsi:type="dcterms:W3CDTF">2019-02-11T09:25:00Z</dcterms:modified>
</cp:coreProperties>
</file>