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D" w:rsidRPr="000915C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A2431D" w:rsidRPr="000915C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A2431D" w:rsidRPr="000915C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A2431D" w:rsidRPr="000915C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</w:t>
      </w: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1.0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6</w:t>
      </w: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.2018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79</w:t>
      </w:r>
    </w:p>
    <w:p w:rsidR="00A2431D" w:rsidRDefault="00A2431D" w:rsidP="00A24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431D" w:rsidRPr="000915C8" w:rsidRDefault="00A2431D" w:rsidP="00A24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A2431D" w:rsidRDefault="00A2431D" w:rsidP="00A24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A2431D" w:rsidRPr="000915C8" w:rsidRDefault="00A2431D" w:rsidP="00A243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І квартал 2018 РІК</w:t>
      </w:r>
    </w:p>
    <w:p w:rsidR="00A2431D" w:rsidRDefault="00A2431D" w:rsidP="00A2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896"/>
        <w:gridCol w:w="2464"/>
      </w:tblGrid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72115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115">
              <w:rPr>
                <w:rFonts w:ascii="Times New Roman" w:hAnsi="Times New Roman" w:cs="Times New Roman"/>
                <w:b/>
              </w:rPr>
              <w:t>Змі</w:t>
            </w:r>
            <w:proofErr w:type="gramStart"/>
            <w:r w:rsidRPr="00C72115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proofErr w:type="gramEnd"/>
            <w:r w:rsidRPr="00C721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b/>
              </w:rPr>
              <w:t>заходів</w:t>
            </w:r>
            <w:proofErr w:type="spellEnd"/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115">
              <w:rPr>
                <w:rFonts w:ascii="Times New Roman" w:hAnsi="Times New Roman" w:cs="Times New Roman"/>
                <w:b/>
              </w:rPr>
              <w:t>Терміни</w:t>
            </w:r>
            <w:proofErr w:type="spellEnd"/>
            <w:r w:rsidRPr="00C721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b/>
              </w:rPr>
              <w:t>проведення</w:t>
            </w:r>
            <w:proofErr w:type="spellEnd"/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115">
              <w:rPr>
                <w:rFonts w:ascii="Times New Roman" w:hAnsi="Times New Roman" w:cs="Times New Roman"/>
                <w:b/>
              </w:rPr>
              <w:t>Виконавці</w:t>
            </w:r>
            <w:proofErr w:type="spellEnd"/>
            <w:r w:rsidRPr="00C721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бюджету,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ці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C72115">
              <w:rPr>
                <w:rFonts w:ascii="Times New Roman" w:hAnsi="Times New Roman" w:cs="Times New Roman"/>
              </w:rPr>
              <w:t xml:space="preserve"> за ІІ квартал 2018 року (ст. 28 Закону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C72115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26.07.2018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О.Бояр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C72115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бухгалтер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податкі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C7211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зборів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26.07.2018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О.Барчук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касир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роботу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закладів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</w:rPr>
              <w:t>ради</w:t>
            </w:r>
            <w:proofErr w:type="gramEnd"/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26.07.2018 року</w:t>
            </w:r>
          </w:p>
        </w:tc>
        <w:tc>
          <w:tcPr>
            <w:tcW w:w="2464" w:type="dxa"/>
          </w:tcPr>
          <w:p w:rsidR="00A2431D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Т.Супрун – завідувач клубу с. Ставки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сфері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регулювання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земельних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відносин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охорони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навколишнього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природного</w:t>
            </w:r>
            <w:proofErr w:type="gram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середовища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72115">
              <w:rPr>
                <w:rFonts w:ascii="Times New Roman" w:hAnsi="Times New Roman" w:cs="Times New Roman"/>
              </w:rPr>
              <w:t xml:space="preserve">(ст. 33 Закону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місцеве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C72115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23.08.2018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Лакуста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C72115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землевпорядник</w:t>
            </w:r>
            <w:proofErr w:type="spellEnd"/>
            <w:r w:rsidRPr="00C72115">
              <w:rPr>
                <w:rFonts w:ascii="Times New Roman" w:hAnsi="Times New Roman" w:cs="Times New Roman"/>
              </w:rPr>
              <w:t>;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П. Панасюк – член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61" w:type="dxa"/>
          </w:tcPr>
          <w:p w:rsidR="00A2431D" w:rsidRPr="008E0AF4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E0AF4">
              <w:rPr>
                <w:rFonts w:ascii="Times New Roman" w:hAnsi="Times New Roman" w:cs="Times New Roman"/>
                <w:lang w:val="uk-UA"/>
              </w:rPr>
              <w:t>Про організацію відзначення  27-ї  річниці Незалежності України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23.08.2018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>;</w:t>
            </w:r>
          </w:p>
          <w:p w:rsidR="00A2431D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Т.Супрун – завідувач клубу с. Ставки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Звіт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Борисюк</w:t>
            </w:r>
            <w:proofErr w:type="spellEnd"/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23.08.2018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Борисюк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щодо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забезпечення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законності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правопорядку,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охорони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прав, свобод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законних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інтересів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громадян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(ст. 38 Закону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«Про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м</w:t>
            </w:r>
            <w:proofErr w:type="gramEnd"/>
            <w:r w:rsidRPr="00C72115">
              <w:rPr>
                <w:rFonts w:ascii="Times New Roman" w:hAnsi="Times New Roman" w:cs="Times New Roman"/>
              </w:rPr>
              <w:t>ісцеве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C72115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20.09.2018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>;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Кутаєв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дільничний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поліції</w:t>
            </w:r>
            <w:proofErr w:type="spellEnd"/>
            <w:r w:rsidRPr="00C72115">
              <w:rPr>
                <w:rFonts w:ascii="Times New Roman" w:hAnsi="Times New Roman" w:cs="Times New Roman"/>
              </w:rPr>
              <w:t>;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Грисюк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за ІІІ квартал 2018 року та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плану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ІV квартал 2018 року.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20.09.2018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lastRenderedPageBreak/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стан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щодо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вищого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</w:rPr>
              <w:t>івня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20.09.2018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Т.Довмат</w:t>
            </w:r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діловод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ідготовку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ради до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2018 – 2019 роки.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20.09.2018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голова;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Звіт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П. Панасюка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20.09.2018 року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П. Панасюк  – член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</w:t>
            </w:r>
            <w:proofErr w:type="gramStart"/>
            <w:r w:rsidRPr="00C72115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 xml:space="preserve">ВЛАДИ  ВИЩОГО </w:t>
            </w:r>
            <w:proofErr w:type="gramStart"/>
            <w:r w:rsidRPr="00C72115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  <w:b/>
                <w:i/>
              </w:rPr>
              <w:t>ІВНЯ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ЛИПЕНЬ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№5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12.01.2016 року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ідтримки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Савенюк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№250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10.06.2016 року «</w:t>
            </w:r>
            <w:proofErr w:type="gramStart"/>
            <w:r w:rsidRPr="00C72115">
              <w:rPr>
                <w:rFonts w:ascii="Times New Roman" w:hAnsi="Times New Roman" w:cs="Times New Roman"/>
              </w:rPr>
              <w:t>Про заходи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щодо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врожаю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пожеж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Озарчук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№ 315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23.07.2015 року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районну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програму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паліативної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та догляду у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</w:rPr>
              <w:t>івненському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районі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2015-2020 роки».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№94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09.03.2016 року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змін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районної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мобілізаційної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ідготовки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мобілізації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2016-2020 роки».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Озарчук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інспектор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ради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ВЕРЕСЕНЬ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2142BF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№642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13.12.2013 року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районний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план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Національної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стратегії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</w:t>
            </w:r>
            <w:proofErr w:type="gramStart"/>
            <w:r w:rsidRPr="00C72115">
              <w:rPr>
                <w:rFonts w:ascii="Times New Roman" w:hAnsi="Times New Roman" w:cs="Times New Roman"/>
              </w:rPr>
              <w:t>н</w:t>
            </w:r>
            <w:proofErr w:type="gramEnd"/>
            <w:r w:rsidRPr="00C72115">
              <w:rPr>
                <w:rFonts w:ascii="Times New Roman" w:hAnsi="Times New Roman" w:cs="Times New Roman"/>
              </w:rPr>
              <w:t>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до 2021 року».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534" w:type="dxa"/>
          </w:tcPr>
          <w:p w:rsidR="00A2431D" w:rsidRPr="002142BF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РДА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03.02.2009 року №71 «Про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порядку контролю за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здійсненням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органами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м</w:t>
            </w:r>
            <w:proofErr w:type="gramEnd"/>
            <w:r w:rsidRPr="00C72115">
              <w:rPr>
                <w:rFonts w:ascii="Times New Roman" w:hAnsi="Times New Roman" w:cs="Times New Roman"/>
              </w:rPr>
              <w:t>ісцевого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самоврядування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повноважень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C7211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заступник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 xml:space="preserve">ІІІ. КОНТРОЛЬ ЗА ВИКОНАННЯМ </w:t>
            </w:r>
            <w:proofErr w:type="gramStart"/>
            <w:r w:rsidRPr="00C72115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  <w:b/>
                <w:i/>
              </w:rPr>
              <w:t>ІШЕНЬ ВИКОНАВЧОГО КОМІТЕТУ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СЕРПЕНЬ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</w:rPr>
              <w:t>ішення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від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21.07.2017 року №46 «Про стан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делегованих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повноважень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галузі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житлово-комунального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господарства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побутового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торговельного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громадського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харчування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транспорту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зв'язку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Сидорчук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член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виконавчого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комітету</w:t>
            </w:r>
            <w:proofErr w:type="spellEnd"/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сплати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податків</w:t>
            </w:r>
            <w:proofErr w:type="spellEnd"/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Липень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присвячених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Дню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2142BF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Нарада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керівниками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п</w:t>
            </w:r>
            <w:proofErr w:type="gramEnd"/>
            <w:r w:rsidRPr="00C72115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lastRenderedPageBreak/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lastRenderedPageBreak/>
              <w:t>Вересень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tabs>
                <w:tab w:val="left" w:pos="3677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готовності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що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є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комунальною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</w:rPr>
              <w:t>ради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осінньо-зимовий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  <w:tr w:rsidR="00A2431D" w:rsidRPr="00C72115" w:rsidTr="009D69E7">
        <w:tc>
          <w:tcPr>
            <w:tcW w:w="9855" w:type="dxa"/>
            <w:gridSpan w:val="4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дітей</w:t>
            </w:r>
            <w:proofErr w:type="spellEnd"/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Червень </w:t>
            </w:r>
          </w:p>
        </w:tc>
        <w:tc>
          <w:tcPr>
            <w:tcW w:w="2464" w:type="dxa"/>
          </w:tcPr>
          <w:p w:rsidR="00A2431D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  <w:p w:rsidR="00A2431D" w:rsidRPr="00F310D8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Т.Супрун – завідувач клубу с. Ставки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Організувати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та провести заходи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з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27-ї </w:t>
            </w:r>
            <w:proofErr w:type="spellStart"/>
            <w:proofErr w:type="gramStart"/>
            <w:r w:rsidRPr="00C72115">
              <w:rPr>
                <w:rFonts w:ascii="Times New Roman" w:hAnsi="Times New Roman" w:cs="Times New Roman"/>
              </w:rPr>
              <w:t>р</w:t>
            </w:r>
            <w:proofErr w:type="gramEnd"/>
            <w:r w:rsidRPr="00C72115">
              <w:rPr>
                <w:rFonts w:ascii="Times New Roman" w:hAnsi="Times New Roman" w:cs="Times New Roman"/>
              </w:rPr>
              <w:t>ічниці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Незалежності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Серпень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72115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директор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Обарі</w:t>
            </w:r>
            <w:proofErr w:type="gramStart"/>
            <w:r w:rsidRPr="00C7211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  <w:p w:rsidR="00A2431D" w:rsidRPr="00F310D8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Т.Супрун – завідувач клубу с. Ставки</w:t>
            </w:r>
          </w:p>
        </w:tc>
      </w:tr>
      <w:tr w:rsidR="00A2431D" w:rsidRPr="00C72115" w:rsidTr="009D69E7">
        <w:tc>
          <w:tcPr>
            <w:tcW w:w="534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Взяти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участь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свята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першого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дзвоника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Обарівській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ЗОШ.</w:t>
            </w:r>
          </w:p>
        </w:tc>
        <w:tc>
          <w:tcPr>
            <w:tcW w:w="1896" w:type="dxa"/>
          </w:tcPr>
          <w:p w:rsidR="00A2431D" w:rsidRPr="00C72115" w:rsidRDefault="00A2431D" w:rsidP="009D6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Вересень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A2431D" w:rsidRPr="00C72115" w:rsidRDefault="00A2431D" w:rsidP="009D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Виговський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сільський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голова</w:t>
            </w:r>
          </w:p>
        </w:tc>
      </w:tr>
    </w:tbl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jc w:val="both"/>
        <w:rPr>
          <w:lang w:val="uk-UA"/>
        </w:rPr>
      </w:pPr>
    </w:p>
    <w:p w:rsidR="00A2431D" w:rsidRDefault="00A2431D" w:rsidP="00A2431D">
      <w:pPr>
        <w:ind w:firstLine="708"/>
        <w:jc w:val="center"/>
        <w:rPr>
          <w:sz w:val="28"/>
          <w:szCs w:val="28"/>
        </w:rPr>
      </w:pPr>
    </w:p>
    <w:p w:rsidR="00A2431D" w:rsidRPr="00F310D8" w:rsidRDefault="00A2431D" w:rsidP="00A243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сільського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голови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М.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Якимчук</w:t>
      </w:r>
      <w:proofErr w:type="spellEnd"/>
    </w:p>
    <w:p w:rsidR="00A2431D" w:rsidRPr="00F310D8" w:rsidRDefault="00A2431D" w:rsidP="00A243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F31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10D8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</w:p>
    <w:p w:rsidR="00A2431D" w:rsidRPr="00F310D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  <w:lang w:val="uk-UA"/>
        </w:rPr>
      </w:pPr>
    </w:p>
    <w:p w:rsidR="00A2431D" w:rsidRPr="00F310D8" w:rsidRDefault="00A2431D" w:rsidP="00A2431D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2431D"/>
    <w:rsid w:val="003E787E"/>
    <w:rsid w:val="006A7D36"/>
    <w:rsid w:val="007761C7"/>
    <w:rsid w:val="008159FB"/>
    <w:rsid w:val="00A2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3601</Words>
  <Characters>2054</Characters>
  <Application>Microsoft Office Word</Application>
  <DocSecurity>0</DocSecurity>
  <Lines>17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2018-06-25T12:57:00Z</dcterms:created>
  <dcterms:modified xsi:type="dcterms:W3CDTF">2018-06-25T12:57:00Z</dcterms:modified>
</cp:coreProperties>
</file>