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C7" w:rsidRDefault="007761C7">
      <w:pPr>
        <w:rPr>
          <w:lang w:val="en-US"/>
        </w:rPr>
      </w:pPr>
    </w:p>
    <w:p w:rsidR="002F7D06" w:rsidRPr="00427000" w:rsidRDefault="002F7D06" w:rsidP="002F7D06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F7D06" w:rsidRPr="000A6E5C" w:rsidRDefault="002F7D06" w:rsidP="002F7D06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D0198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proofErr w:type="spellStart"/>
      <w:r w:rsidRPr="00ED0198">
        <w:rPr>
          <w:rFonts w:ascii="Times New Roman" w:hAnsi="Times New Roman" w:cs="Times New Roman"/>
          <w:b/>
          <w:i/>
          <w:sz w:val="24"/>
          <w:szCs w:val="24"/>
        </w:rPr>
        <w:t>одаток</w:t>
      </w:r>
      <w:proofErr w:type="spellEnd"/>
      <w:r w:rsidRPr="00ED01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</w:t>
      </w:r>
    </w:p>
    <w:p w:rsidR="002F7D06" w:rsidRDefault="002F7D06" w:rsidP="002F7D06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775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виконавчого комітету </w:t>
      </w:r>
    </w:p>
    <w:p w:rsidR="002F7D06" w:rsidRPr="00ED0198" w:rsidRDefault="002F7D06" w:rsidP="002F7D06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«21» червня 2018р. № 92</w:t>
      </w:r>
    </w:p>
    <w:p w:rsidR="002F7D06" w:rsidRPr="00ED0198" w:rsidRDefault="002F7D06" w:rsidP="002F7D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F7D06" w:rsidRDefault="002F7D06" w:rsidP="002F7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F7D06" w:rsidRDefault="002F7D06" w:rsidP="002F7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F7D06" w:rsidRDefault="002F7D06" w:rsidP="002F7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ПЛАН ЗАХОДІВ</w:t>
      </w:r>
    </w:p>
    <w:p w:rsidR="002F7D06" w:rsidRDefault="002F7D06" w:rsidP="002F7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05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Обарівській</w:t>
      </w:r>
      <w:r w:rsidRPr="000605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сільській раді з реалізації положень Комюніке 8-го засідання  Міжурядової  </w:t>
      </w:r>
      <w:proofErr w:type="spellStart"/>
      <w:r w:rsidRPr="000605CC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605CC">
        <w:rPr>
          <w:rFonts w:ascii="Times New Roman" w:hAnsi="Times New Roman" w:cs="Times New Roman"/>
          <w:b/>
          <w:i/>
          <w:sz w:val="28"/>
          <w:szCs w:val="28"/>
          <w:lang w:val="uk-UA"/>
        </w:rPr>
        <w:t>- німецької комісії із  співробітництва у справах осіб  німецького  походження, які проживають в Україні</w:t>
      </w:r>
    </w:p>
    <w:p w:rsidR="002F7D06" w:rsidRPr="000605CC" w:rsidRDefault="002F7D06" w:rsidP="002F7D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20"/>
        <w:gridCol w:w="1800"/>
        <w:gridCol w:w="3236"/>
      </w:tblGrid>
      <w:tr w:rsidR="002F7D06" w:rsidRPr="00427000" w:rsidTr="009D69E7">
        <w:trPr>
          <w:trHeight w:val="7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06" w:rsidRDefault="002F7D06" w:rsidP="009D6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</w:p>
          <w:p w:rsidR="002F7D06" w:rsidRPr="00727757" w:rsidRDefault="002F7D06" w:rsidP="009D6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06" w:rsidRPr="00727757" w:rsidRDefault="002F7D06" w:rsidP="009D6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Найменування </w:t>
            </w:r>
            <w:proofErr w:type="spellStart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заход</w:t>
            </w:r>
            <w:proofErr w:type="spellEnd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727757" w:rsidRDefault="002F7D06" w:rsidP="009D6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Строк </w:t>
            </w:r>
            <w:proofErr w:type="spellStart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06" w:rsidRPr="00727757" w:rsidRDefault="002F7D06" w:rsidP="009D6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Відповідальні</w:t>
            </w:r>
            <w:proofErr w:type="spellEnd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</w:t>
            </w:r>
            <w:proofErr w:type="spellStart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виконання</w:t>
            </w:r>
            <w:proofErr w:type="spellEnd"/>
          </w:p>
        </w:tc>
      </w:tr>
      <w:tr w:rsidR="002F7D06" w:rsidRPr="00427000" w:rsidTr="009D69E7">
        <w:trPr>
          <w:trHeight w:val="2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ED0198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38750E" w:rsidRDefault="002F7D06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Сприяти у співробітництві між державними органами виконавчої влади, органами місцевого самоврядування, громадськими об’єднаннями та Федеративної Республіки Німеччина з питань задоволення освітніх, культурних, інформаційних та інших потреб представників німецької національної меншини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427000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427000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виконавчого комітету, депутати сільської ради</w:t>
            </w:r>
          </w:p>
        </w:tc>
      </w:tr>
      <w:tr w:rsidR="002F7D06" w:rsidRPr="005B63FE" w:rsidTr="009D69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D757DC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5B63FE" w:rsidRDefault="002F7D06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налагодженню контактів з різноманітними установами обох країн для проведення спільних заходів у сфері культури, освіти, мови, економіки та інтеграції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5B63FE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</w:t>
            </w:r>
          </w:p>
          <w:p w:rsidR="002F7D06" w:rsidRPr="00427000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2700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427000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виконавчого комітету, депутати сільської ради</w:t>
            </w:r>
          </w:p>
        </w:tc>
      </w:tr>
      <w:tr w:rsidR="002F7D06" w:rsidRPr="00C272E3" w:rsidTr="009D69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7D06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Default="002F7D06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розширенню мережі літніх мовних таборів з вивчення німецької мови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5B63FE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</w:t>
            </w:r>
          </w:p>
          <w:p w:rsidR="002F7D06" w:rsidRPr="00427000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2700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427000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виконавчого комітету, депутати сільської ради</w:t>
            </w:r>
          </w:p>
        </w:tc>
      </w:tr>
      <w:tr w:rsidR="002F7D06" w:rsidRPr="00C272E3" w:rsidTr="009D69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7D06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Default="002F7D06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Вивчати можливості проведення спільних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україно-німецьких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проектів, спрямованих на зміцнення культурної самобутності етнічних німців області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427000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06" w:rsidRPr="00427000" w:rsidRDefault="002F7D06" w:rsidP="009D6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виконавчого комітету, депутати сільської ради</w:t>
            </w:r>
          </w:p>
        </w:tc>
      </w:tr>
    </w:tbl>
    <w:p w:rsidR="002F7D06" w:rsidRDefault="002F7D06" w:rsidP="002F7D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7D06" w:rsidRDefault="002F7D06" w:rsidP="002F7D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7D06" w:rsidRDefault="002F7D06" w:rsidP="002F7D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7D06" w:rsidRDefault="002F7D06" w:rsidP="002F7D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7D06" w:rsidRPr="00427000" w:rsidRDefault="002F7D06" w:rsidP="002F7D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7D06" w:rsidRPr="002F7D06" w:rsidRDefault="002F7D06" w:rsidP="002F7D06">
      <w:pPr>
        <w:rPr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           М.Якимчук</w:t>
      </w:r>
    </w:p>
    <w:sectPr w:rsidR="002F7D06" w:rsidRPr="002F7D0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2F7D06"/>
    <w:rsid w:val="002F7D06"/>
    <w:rsid w:val="003E787E"/>
    <w:rsid w:val="006A7D36"/>
    <w:rsid w:val="007761C7"/>
    <w:rsid w:val="008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0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513</Characters>
  <Application>Microsoft Office Word</Application>
  <DocSecurity>0</DocSecurity>
  <Lines>4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2018-06-25T13:02:00Z</dcterms:created>
  <dcterms:modified xsi:type="dcterms:W3CDTF">2018-06-25T13:02:00Z</dcterms:modified>
</cp:coreProperties>
</file>