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42A" w:rsidRDefault="0066242A" w:rsidP="0066242A">
      <w:pPr>
        <w:pStyle w:val="a4"/>
        <w:spacing w:line="240" w:lineRule="auto"/>
        <w:ind w:left="502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</w:t>
      </w:r>
      <w:r w:rsidRPr="00533BE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Додаток 1 </w:t>
      </w:r>
    </w:p>
    <w:p w:rsidR="0066242A" w:rsidRDefault="0066242A" w:rsidP="0066242A">
      <w:pPr>
        <w:pStyle w:val="a4"/>
        <w:spacing w:line="240" w:lineRule="auto"/>
        <w:ind w:left="502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</w:t>
      </w:r>
      <w:r w:rsidRPr="00533BE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 рішення виконавчого комітету </w:t>
      </w:r>
    </w:p>
    <w:p w:rsidR="0066242A" w:rsidRDefault="0066242A" w:rsidP="0066242A">
      <w:pPr>
        <w:pStyle w:val="a4"/>
        <w:spacing w:line="240" w:lineRule="auto"/>
        <w:ind w:left="502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</w:t>
      </w:r>
      <w:r w:rsidRPr="00533BEA">
        <w:rPr>
          <w:rFonts w:ascii="Times New Roman" w:hAnsi="Times New Roman" w:cs="Times New Roman"/>
          <w:b/>
          <w:i/>
          <w:sz w:val="28"/>
          <w:szCs w:val="28"/>
          <w:lang w:val="uk-UA"/>
        </w:rPr>
        <w:t>від 21.06.2018 року №93</w:t>
      </w:r>
    </w:p>
    <w:p w:rsidR="0066242A" w:rsidRDefault="0066242A" w:rsidP="0066242A">
      <w:pPr>
        <w:pStyle w:val="a4"/>
        <w:spacing w:line="240" w:lineRule="auto"/>
        <w:ind w:left="502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6242A" w:rsidRPr="00533BEA" w:rsidRDefault="0066242A" w:rsidP="0066242A">
      <w:pPr>
        <w:pStyle w:val="a4"/>
        <w:spacing w:line="240" w:lineRule="auto"/>
        <w:ind w:left="50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3BEA">
        <w:rPr>
          <w:rFonts w:ascii="Times New Roman" w:hAnsi="Times New Roman" w:cs="Times New Roman"/>
          <w:b/>
          <w:sz w:val="28"/>
          <w:szCs w:val="28"/>
          <w:lang w:val="uk-UA"/>
        </w:rPr>
        <w:t>ЗАХОДИ</w:t>
      </w:r>
    </w:p>
    <w:p w:rsidR="0066242A" w:rsidRDefault="0066242A" w:rsidP="0066242A">
      <w:pPr>
        <w:pStyle w:val="a4"/>
        <w:spacing w:line="240" w:lineRule="auto"/>
        <w:ind w:left="50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щодо проведення щорічної Всеукраїнської інформаційно-профілактичної акції «Відповідальність починається з мене» на території Обарівської сільської ради</w:t>
      </w:r>
    </w:p>
    <w:p w:rsidR="0066242A" w:rsidRDefault="0066242A" w:rsidP="0066242A">
      <w:pPr>
        <w:pStyle w:val="a4"/>
        <w:spacing w:line="240" w:lineRule="auto"/>
        <w:ind w:left="50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1814"/>
        <w:gridCol w:w="1979"/>
      </w:tblGrid>
      <w:tr w:rsidR="0066242A" w:rsidTr="009D69E7">
        <w:tc>
          <w:tcPr>
            <w:tcW w:w="709" w:type="dxa"/>
          </w:tcPr>
          <w:p w:rsidR="0066242A" w:rsidRDefault="0066242A" w:rsidP="009D69E7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245" w:type="dxa"/>
          </w:tcPr>
          <w:p w:rsidR="0066242A" w:rsidRDefault="0066242A" w:rsidP="009D69E7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Заходи </w:t>
            </w:r>
          </w:p>
        </w:tc>
        <w:tc>
          <w:tcPr>
            <w:tcW w:w="1814" w:type="dxa"/>
          </w:tcPr>
          <w:p w:rsidR="0066242A" w:rsidRDefault="0066242A" w:rsidP="009D69E7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1979" w:type="dxa"/>
          </w:tcPr>
          <w:p w:rsidR="0066242A" w:rsidRDefault="0066242A" w:rsidP="009D69E7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Відповідальні </w:t>
            </w:r>
          </w:p>
        </w:tc>
      </w:tr>
      <w:tr w:rsidR="0066242A" w:rsidTr="009D69E7">
        <w:tc>
          <w:tcPr>
            <w:tcW w:w="709" w:type="dxa"/>
          </w:tcPr>
          <w:p w:rsidR="0066242A" w:rsidRPr="00997221" w:rsidRDefault="0066242A" w:rsidP="009D69E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7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45" w:type="dxa"/>
          </w:tcPr>
          <w:p w:rsidR="0066242A" w:rsidRPr="00997221" w:rsidRDefault="0066242A" w:rsidP="009D69E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Проводити роз’яснювальну роботу серед населення сільської ради щодо Всеукраїнської інформаційно-профілактичної акції «Відповідальність починається з мене»</w:t>
            </w:r>
          </w:p>
        </w:tc>
        <w:tc>
          <w:tcPr>
            <w:tcW w:w="1814" w:type="dxa"/>
          </w:tcPr>
          <w:p w:rsidR="0066242A" w:rsidRPr="00997221" w:rsidRDefault="0066242A" w:rsidP="009D69E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Постійно </w:t>
            </w:r>
          </w:p>
        </w:tc>
        <w:tc>
          <w:tcPr>
            <w:tcW w:w="1979" w:type="dxa"/>
          </w:tcPr>
          <w:p w:rsidR="0066242A" w:rsidRPr="00997221" w:rsidRDefault="0066242A" w:rsidP="009D69E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</w:t>
            </w:r>
          </w:p>
        </w:tc>
      </w:tr>
      <w:tr w:rsidR="0066242A" w:rsidTr="009D69E7">
        <w:tc>
          <w:tcPr>
            <w:tcW w:w="709" w:type="dxa"/>
          </w:tcPr>
          <w:p w:rsidR="0066242A" w:rsidRPr="00997221" w:rsidRDefault="0066242A" w:rsidP="009D69E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45" w:type="dxa"/>
          </w:tcPr>
          <w:p w:rsidR="0066242A" w:rsidRPr="00997221" w:rsidRDefault="0066242A" w:rsidP="009D69E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Проводити акцію «18» - забезпечити патрулювання магазинів, торгових точок з метою виявлення фактів продажу алкоголю та тютюнових виробів неповнолітнім</w:t>
            </w:r>
          </w:p>
        </w:tc>
        <w:tc>
          <w:tcPr>
            <w:tcW w:w="1814" w:type="dxa"/>
          </w:tcPr>
          <w:p w:rsidR="0066242A" w:rsidRPr="00997221" w:rsidRDefault="0066242A" w:rsidP="009D69E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Постійно </w:t>
            </w:r>
          </w:p>
        </w:tc>
        <w:tc>
          <w:tcPr>
            <w:tcW w:w="1979" w:type="dxa"/>
          </w:tcPr>
          <w:p w:rsidR="0066242A" w:rsidRPr="00997221" w:rsidRDefault="0066242A" w:rsidP="009D69E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</w:t>
            </w:r>
          </w:p>
        </w:tc>
      </w:tr>
      <w:tr w:rsidR="0066242A" w:rsidTr="009D69E7">
        <w:tc>
          <w:tcPr>
            <w:tcW w:w="709" w:type="dxa"/>
          </w:tcPr>
          <w:p w:rsidR="0066242A" w:rsidRPr="00997221" w:rsidRDefault="0066242A" w:rsidP="009D69E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245" w:type="dxa"/>
          </w:tcPr>
          <w:p w:rsidR="0066242A" w:rsidRPr="00997221" w:rsidRDefault="0066242A" w:rsidP="009D69E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Проводити акцію «Добрі справи» - залучення громадськості до благоустрою та прибирання дворів, парків, скверів, зон відпочинку</w:t>
            </w:r>
          </w:p>
        </w:tc>
        <w:tc>
          <w:tcPr>
            <w:tcW w:w="1814" w:type="dxa"/>
          </w:tcPr>
          <w:p w:rsidR="0066242A" w:rsidRPr="00997221" w:rsidRDefault="0066242A" w:rsidP="009D69E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Постійно </w:t>
            </w:r>
          </w:p>
        </w:tc>
        <w:tc>
          <w:tcPr>
            <w:tcW w:w="1979" w:type="dxa"/>
          </w:tcPr>
          <w:p w:rsidR="0066242A" w:rsidRPr="00997221" w:rsidRDefault="0066242A" w:rsidP="009D69E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</w:t>
            </w:r>
          </w:p>
        </w:tc>
      </w:tr>
      <w:tr w:rsidR="0066242A" w:rsidTr="009D69E7">
        <w:tc>
          <w:tcPr>
            <w:tcW w:w="709" w:type="dxa"/>
          </w:tcPr>
          <w:p w:rsidR="0066242A" w:rsidRPr="00997221" w:rsidRDefault="0066242A" w:rsidP="009D69E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245" w:type="dxa"/>
          </w:tcPr>
          <w:p w:rsidR="0066242A" w:rsidRPr="00997221" w:rsidRDefault="0066242A" w:rsidP="009D69E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Проводити фестивалі, конкурси, концерти, змагання, фотовиставки та інші заходи з метою пропагування здорового способу життя, профілактики негативних тенденцій у молодіжному середовищі</w:t>
            </w:r>
          </w:p>
        </w:tc>
        <w:tc>
          <w:tcPr>
            <w:tcW w:w="1814" w:type="dxa"/>
          </w:tcPr>
          <w:p w:rsidR="0066242A" w:rsidRPr="00997221" w:rsidRDefault="0066242A" w:rsidP="009D69E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Постійно </w:t>
            </w:r>
          </w:p>
        </w:tc>
        <w:tc>
          <w:tcPr>
            <w:tcW w:w="1979" w:type="dxa"/>
          </w:tcPr>
          <w:p w:rsidR="0066242A" w:rsidRPr="00997221" w:rsidRDefault="0066242A" w:rsidP="009D69E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</w:t>
            </w:r>
          </w:p>
        </w:tc>
      </w:tr>
      <w:tr w:rsidR="0066242A" w:rsidTr="009D69E7">
        <w:tc>
          <w:tcPr>
            <w:tcW w:w="709" w:type="dxa"/>
          </w:tcPr>
          <w:p w:rsidR="0066242A" w:rsidRDefault="0066242A" w:rsidP="009D69E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245" w:type="dxa"/>
          </w:tcPr>
          <w:p w:rsidR="0066242A" w:rsidRDefault="0066242A" w:rsidP="009D69E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розповсюдження реклами стосовно пропаганди здорового способу життя, профілактики негативних тенденцій у молодіжному середовищі</w:t>
            </w:r>
          </w:p>
        </w:tc>
        <w:tc>
          <w:tcPr>
            <w:tcW w:w="1814" w:type="dxa"/>
          </w:tcPr>
          <w:p w:rsidR="0066242A" w:rsidRPr="00997221" w:rsidRDefault="0066242A" w:rsidP="009D69E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Постійно </w:t>
            </w:r>
          </w:p>
        </w:tc>
        <w:tc>
          <w:tcPr>
            <w:tcW w:w="1979" w:type="dxa"/>
          </w:tcPr>
          <w:p w:rsidR="0066242A" w:rsidRPr="00997221" w:rsidRDefault="0066242A" w:rsidP="009D69E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</w:t>
            </w:r>
          </w:p>
        </w:tc>
      </w:tr>
    </w:tbl>
    <w:p w:rsidR="0066242A" w:rsidRDefault="0066242A" w:rsidP="0066242A">
      <w:pPr>
        <w:pStyle w:val="a4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242A" w:rsidRDefault="0066242A" w:rsidP="0066242A">
      <w:pPr>
        <w:pStyle w:val="a4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242A" w:rsidRDefault="0066242A" w:rsidP="0066242A">
      <w:pPr>
        <w:pStyle w:val="a4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242A" w:rsidRDefault="0066242A" w:rsidP="0066242A">
      <w:pPr>
        <w:pStyle w:val="a4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Заступник сільського голови                                                         М.Якимчук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6242A" w:rsidRDefault="0066242A" w:rsidP="0066242A">
      <w:pPr>
        <w:pStyle w:val="a4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242A" w:rsidRDefault="0066242A" w:rsidP="0066242A">
      <w:pPr>
        <w:pStyle w:val="a4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242A" w:rsidRDefault="0066242A" w:rsidP="0066242A">
      <w:pPr>
        <w:pStyle w:val="a4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66242A"/>
    <w:rsid w:val="003E787E"/>
    <w:rsid w:val="0066242A"/>
    <w:rsid w:val="006A7D36"/>
    <w:rsid w:val="007761C7"/>
    <w:rsid w:val="0081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42A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4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24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917</Words>
  <Characters>523</Characters>
  <Application>Microsoft Office Word</Application>
  <DocSecurity>0</DocSecurity>
  <Lines>4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2018-06-25T13:03:00Z</dcterms:created>
  <dcterms:modified xsi:type="dcterms:W3CDTF">2018-06-25T13:03:00Z</dcterms:modified>
</cp:coreProperties>
</file>