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0C" w:rsidRPr="00DF327D" w:rsidRDefault="008E1A0C" w:rsidP="008E1A0C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8E1A0C" w:rsidRPr="00CB03B6" w:rsidRDefault="008E1A0C" w:rsidP="008E1A0C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3B6"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 ради  </w:t>
      </w:r>
    </w:p>
    <w:p w:rsidR="008E1A0C" w:rsidRPr="00CB03B6" w:rsidRDefault="008E1A0C" w:rsidP="008E1A0C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CB03B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03.08.2018</w:t>
      </w:r>
      <w:r w:rsidRPr="00CB03B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110</w:t>
      </w:r>
    </w:p>
    <w:p w:rsidR="008E1A0C" w:rsidRPr="00A05644" w:rsidRDefault="008E1A0C" w:rsidP="008E1A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8E1A0C" w:rsidRDefault="008E1A0C" w:rsidP="008E1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</w:p>
    <w:p w:rsidR="008E1A0C" w:rsidRPr="00A05644" w:rsidRDefault="008E1A0C" w:rsidP="008E1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Склад</w:t>
      </w:r>
    </w:p>
    <w:p w:rsidR="008E1A0C" w:rsidRPr="00A05644" w:rsidRDefault="008E1A0C" w:rsidP="008E1A0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комісії у справах неповнолітніх та молоді</w:t>
      </w:r>
    </w:p>
    <w:p w:rsidR="008E1A0C" w:rsidRPr="00A05644" w:rsidRDefault="008E1A0C" w:rsidP="008E1A0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Обарівської сільської</w:t>
      </w:r>
      <w:r w:rsidRPr="00A05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 ради</w:t>
      </w:r>
    </w:p>
    <w:p w:rsidR="008E1A0C" w:rsidRPr="00A05644" w:rsidRDefault="008E1A0C" w:rsidP="008E1A0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Голова комісії: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Голенко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Ростислав Євгенович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.</w:t>
      </w:r>
    </w:p>
    <w:p w:rsidR="008E1A0C" w:rsidRPr="00A05644" w:rsidRDefault="008E1A0C" w:rsidP="008E1A0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Секретар комісії: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Савенюк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Галина Петрівна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.</w:t>
      </w:r>
    </w:p>
    <w:p w:rsidR="008E1A0C" w:rsidRPr="00A05644" w:rsidRDefault="008E1A0C" w:rsidP="008E1A0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Члени комісії:</w:t>
      </w:r>
    </w:p>
    <w:p w:rsidR="008E1A0C" w:rsidRPr="00A05644" w:rsidRDefault="008E1A0C" w:rsidP="008E1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Шевчук Марія Олександрівна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;</w:t>
      </w:r>
    </w:p>
    <w:p w:rsidR="008E1A0C" w:rsidRDefault="008E1A0C" w:rsidP="008E1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Кутаєв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Василь Петрович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;</w:t>
      </w:r>
    </w:p>
    <w:p w:rsidR="008E1A0C" w:rsidRDefault="008E1A0C" w:rsidP="008E1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Захарчук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Ольга Ігорівна;</w:t>
      </w:r>
    </w:p>
    <w:p w:rsidR="008E1A0C" w:rsidRPr="00A05644" w:rsidRDefault="008E1A0C" w:rsidP="008E1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Кондратюк Віра Романівна.</w:t>
      </w:r>
    </w:p>
    <w:p w:rsidR="008E1A0C" w:rsidRDefault="008E1A0C" w:rsidP="008E1A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1A0C" w:rsidRDefault="008E1A0C" w:rsidP="008E1A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1A0C" w:rsidRDefault="008E1A0C" w:rsidP="008E1A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1A0C" w:rsidRDefault="008E1A0C" w:rsidP="008E1A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1A0C" w:rsidRDefault="008E1A0C" w:rsidP="008E1A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1A0C" w:rsidRDefault="008E1A0C" w:rsidP="008E1A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1A0C" w:rsidRPr="00367CC6" w:rsidRDefault="008E1A0C" w:rsidP="008E1A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1A0C" w:rsidRPr="00CB03B6" w:rsidRDefault="008E1A0C" w:rsidP="008E1A0C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03B6">
        <w:rPr>
          <w:rFonts w:ascii="Times New Roman" w:hAnsi="Times New Roman" w:cs="Times New Roman"/>
          <w:bCs/>
          <w:sz w:val="28"/>
          <w:szCs w:val="28"/>
          <w:lang w:val="uk-UA"/>
        </w:rPr>
        <w:t>Заступник сільського голови                                                                  М.Якимчук</w:t>
      </w:r>
    </w:p>
    <w:p w:rsidR="008E1A0C" w:rsidRPr="00CB03B6" w:rsidRDefault="008E1A0C" w:rsidP="008E1A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B03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діяльності виконавчого комітету                                     </w:t>
      </w:r>
      <w:r w:rsidRPr="00CB0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61C7" w:rsidRPr="008E1A0C" w:rsidRDefault="007761C7" w:rsidP="008E1A0C">
      <w:pPr>
        <w:spacing w:after="0"/>
        <w:rPr>
          <w:lang w:val="en-US"/>
        </w:rPr>
      </w:pPr>
    </w:p>
    <w:sectPr w:rsidR="007761C7" w:rsidRPr="008E1A0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E3804"/>
    <w:multiLevelType w:val="multilevel"/>
    <w:tmpl w:val="3B54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E1A0C"/>
    <w:rsid w:val="003E787E"/>
    <w:rsid w:val="006A7D36"/>
    <w:rsid w:val="007761C7"/>
    <w:rsid w:val="008E1A0C"/>
    <w:rsid w:val="008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0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2018-08-10T08:42:00Z</dcterms:created>
  <dcterms:modified xsi:type="dcterms:W3CDTF">2018-08-10T08:42:00Z</dcterms:modified>
</cp:coreProperties>
</file>