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17" w:rsidRPr="005F26D6" w:rsidRDefault="00F72317" w:rsidP="00F72317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F72317" w:rsidRPr="00466041" w:rsidRDefault="00F72317" w:rsidP="00F72317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F72317" w:rsidRPr="00466041" w:rsidRDefault="00F72317" w:rsidP="00F72317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F72317" w:rsidRPr="00466041" w:rsidRDefault="00F72317" w:rsidP="00F72317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F72317" w:rsidRPr="002249AA" w:rsidRDefault="00F72317" w:rsidP="00F72317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F72317" w:rsidRPr="00683636" w:rsidRDefault="00F72317" w:rsidP="00F72317">
      <w:pPr>
        <w:jc w:val="center"/>
        <w:rPr>
          <w:b/>
          <w:sz w:val="18"/>
          <w:szCs w:val="18"/>
          <w:lang w:val="uk-UA"/>
        </w:rPr>
      </w:pPr>
    </w:p>
    <w:p w:rsidR="00F72317" w:rsidRPr="002249AA" w:rsidRDefault="00F72317" w:rsidP="00F72317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F72317" w:rsidRDefault="00F72317" w:rsidP="00F72317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F72317" w:rsidRPr="00DF5D5E" w:rsidRDefault="00F72317" w:rsidP="00F72317">
      <w:pPr>
        <w:jc w:val="center"/>
        <w:rPr>
          <w:sz w:val="28"/>
          <w:szCs w:val="28"/>
          <w:lang w:val="uk-UA"/>
        </w:rPr>
      </w:pPr>
    </w:p>
    <w:p w:rsidR="00F72317" w:rsidRPr="00F72317" w:rsidRDefault="00F72317" w:rsidP="00F72317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04 </w:t>
      </w:r>
      <w:proofErr w:type="spellStart"/>
      <w:proofErr w:type="gramStart"/>
      <w:r>
        <w:rPr>
          <w:sz w:val="28"/>
          <w:szCs w:val="28"/>
          <w:lang w:val="en-US"/>
        </w:rPr>
        <w:t>грудня</w:t>
      </w:r>
      <w:proofErr w:type="spellEnd"/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</w:t>
      </w:r>
      <w:proofErr w:type="gramEnd"/>
      <w:r>
        <w:rPr>
          <w:sz w:val="28"/>
          <w:szCs w:val="28"/>
          <w:lang w:val="uk-UA"/>
        </w:rPr>
        <w:t xml:space="preserve"> року</w:t>
      </w:r>
      <w:r w:rsidRPr="00DF5D5E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9A41B6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79</w:t>
      </w:r>
    </w:p>
    <w:p w:rsidR="00F72317" w:rsidRPr="00EE6475" w:rsidRDefault="00F72317" w:rsidP="00F72317">
      <w:pPr>
        <w:jc w:val="both"/>
        <w:rPr>
          <w:b/>
          <w:sz w:val="28"/>
          <w:szCs w:val="28"/>
        </w:rPr>
      </w:pPr>
    </w:p>
    <w:p w:rsidR="00F72317" w:rsidRDefault="00F72317" w:rsidP="00F72317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скликання тридцять </w:t>
      </w:r>
      <w:proofErr w:type="spellStart"/>
      <w:r w:rsidRPr="00EE6475">
        <w:rPr>
          <w:b/>
          <w:sz w:val="28"/>
          <w:szCs w:val="28"/>
        </w:rPr>
        <w:t>восьмої</w:t>
      </w:r>
      <w:proofErr w:type="spellEnd"/>
      <w:r>
        <w:rPr>
          <w:b/>
          <w:sz w:val="28"/>
          <w:szCs w:val="28"/>
          <w:lang w:val="uk-UA"/>
        </w:rPr>
        <w:t xml:space="preserve"> чергової сесії</w:t>
      </w:r>
    </w:p>
    <w:p w:rsidR="00F72317" w:rsidRPr="00DF5D5E" w:rsidRDefault="00F72317" w:rsidP="00F72317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F72317" w:rsidRDefault="00F72317" w:rsidP="00F7231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F72317" w:rsidRPr="005E37B6" w:rsidRDefault="00F72317" w:rsidP="00F7231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восьму чергову сесію Обарівської сільської ради             18 грудня 2018 року. Роботу пленарного засідання розпочати 18 грудня 2018 року о 14.00 год. в приміщенні Обарівської сільської ради с. Обарів.</w:t>
      </w:r>
    </w:p>
    <w:p w:rsidR="00F72317" w:rsidRDefault="00F72317" w:rsidP="00F7231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72317" w:rsidRPr="009A39B6" w:rsidRDefault="00F72317" w:rsidP="00F7231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9A39B6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Звіт сільського голови про виконання сільського бюджету за 11 місяців  2018 рік та виконання програми соціального та економічного розвитку сільської ради за 2018 рік. Доповідає Виговський В.А.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сільський бюджет на 2019 рік. Доповідає Бояр О.П.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 w:rsidRPr="00374AB3">
        <w:rPr>
          <w:color w:val="000000"/>
          <w:sz w:val="28"/>
          <w:szCs w:val="28"/>
          <w:lang w:val="uk-UA"/>
        </w:rPr>
        <w:t xml:space="preserve"> виділення автомобіля. Доповідає Бояр О.П.</w:t>
      </w:r>
    </w:p>
    <w:p w:rsidR="00F72317" w:rsidRPr="00374AB3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надання дозволу на користування службовим телефоном з абонентами мобільного зв’язку. Доповідає Бояр О.П.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затвердження чисельності апарату сільської ради на 201</w:t>
      </w:r>
      <w:r>
        <w:rPr>
          <w:color w:val="000000"/>
          <w:sz w:val="28"/>
          <w:szCs w:val="28"/>
          <w:lang w:val="uk-UA"/>
        </w:rPr>
        <w:t>9</w:t>
      </w:r>
      <w:r w:rsidRPr="00374AB3">
        <w:rPr>
          <w:color w:val="000000"/>
          <w:sz w:val="28"/>
          <w:szCs w:val="28"/>
          <w:lang w:val="uk-UA"/>
        </w:rPr>
        <w:t xml:space="preserve"> рік.  Доповідає Бояр О.П. 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додатку до програми соціального та економічного розвитку сільської ради на 2019 рік. </w:t>
      </w:r>
      <w:r w:rsidRPr="00374AB3">
        <w:rPr>
          <w:color w:val="000000"/>
          <w:sz w:val="28"/>
          <w:szCs w:val="28"/>
          <w:lang w:val="uk-UA"/>
        </w:rPr>
        <w:t>Доповідає Бояр О.П.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програму організації громадських робіт на території сільської ради за рахунок коштів місцевого бюджету в 2019 році.</w:t>
      </w:r>
      <w:r w:rsidRPr="009F22FF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>Доповідає Бояр О.П.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683636">
        <w:rPr>
          <w:color w:val="000000"/>
          <w:sz w:val="28"/>
          <w:szCs w:val="28"/>
          <w:lang w:val="uk-UA"/>
        </w:rPr>
        <w:t>затвердження розпоряджень сільського голови. 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 xml:space="preserve">Про затвердження плану роботи сесії сільської ради на 2019 рік. </w:t>
      </w:r>
      <w:r w:rsidRPr="00683636">
        <w:rPr>
          <w:color w:val="000000"/>
          <w:sz w:val="28"/>
          <w:szCs w:val="28"/>
          <w:lang w:val="uk-UA"/>
        </w:rPr>
        <w:t>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розгляд звернення Обарівського ліцею Рівненської районної ради Рівненської області та заяви гр. Андрошулік О.П. Доповідає Виговський В.А.</w:t>
      </w:r>
    </w:p>
    <w:p w:rsidR="00F72317" w:rsidRPr="004A0A8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F72317" w:rsidRDefault="00F72317" w:rsidP="00F72317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Різне.</w:t>
      </w:r>
    </w:p>
    <w:p w:rsidR="00F72317" w:rsidRDefault="00F72317" w:rsidP="00F7231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F72317" w:rsidRDefault="00F72317" w:rsidP="00F72317">
      <w:pPr>
        <w:pStyle w:val="a3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Pr="00683636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F72317" w:rsidRDefault="00F72317" w:rsidP="00F72317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72317"/>
    <w:rsid w:val="003E787E"/>
    <w:rsid w:val="0055023E"/>
    <w:rsid w:val="006A7D36"/>
    <w:rsid w:val="007761C7"/>
    <w:rsid w:val="009A41B6"/>
    <w:rsid w:val="00F7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17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72317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317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7231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72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1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1470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2018-12-18T06:31:00Z</dcterms:created>
  <dcterms:modified xsi:type="dcterms:W3CDTF">2018-12-18T06:32:00Z</dcterms:modified>
</cp:coreProperties>
</file>