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7E" w:rsidRPr="00357244" w:rsidRDefault="00130D7E" w:rsidP="00130D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7E" w:rsidRPr="00357244" w:rsidRDefault="00130D7E" w:rsidP="00130D7E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357244">
        <w:rPr>
          <w:rFonts w:ascii="Times New Roman" w:hAnsi="Times New Roman"/>
          <w:bCs w:val="0"/>
          <w:color w:val="auto"/>
        </w:rPr>
        <w:t>УКРАЇНА</w:t>
      </w:r>
    </w:p>
    <w:p w:rsidR="00130D7E" w:rsidRPr="00357244" w:rsidRDefault="00130D7E" w:rsidP="00130D7E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</w:rPr>
      </w:pPr>
      <w:r w:rsidRPr="00357244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130D7E" w:rsidRPr="00357244" w:rsidRDefault="00130D7E" w:rsidP="00130D7E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color w:val="auto"/>
        </w:rPr>
      </w:pPr>
      <w:proofErr w:type="gramStart"/>
      <w:r w:rsidRPr="00357244">
        <w:rPr>
          <w:rFonts w:ascii="Times New Roman" w:hAnsi="Times New Roman"/>
          <w:bCs w:val="0"/>
          <w:color w:val="auto"/>
        </w:rPr>
        <w:t>Р</w:t>
      </w:r>
      <w:proofErr w:type="gramEnd"/>
      <w:r w:rsidRPr="00357244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130D7E" w:rsidRPr="00357244" w:rsidRDefault="00130D7E" w:rsidP="0013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130D7E" w:rsidRPr="00357244" w:rsidRDefault="00130D7E" w:rsidP="0013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D7E" w:rsidRPr="00357244" w:rsidRDefault="00130D7E" w:rsidP="0013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130D7E" w:rsidRPr="00357244" w:rsidRDefault="00130D7E" w:rsidP="0013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130D7E" w:rsidRPr="00357244" w:rsidRDefault="00130D7E" w:rsidP="00130D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0D7E" w:rsidRPr="00585896" w:rsidRDefault="00130D7E" w:rsidP="0013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896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58589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85896">
        <w:rPr>
          <w:rFonts w:ascii="Times New Roman" w:hAnsi="Times New Roman" w:cs="Times New Roman"/>
          <w:sz w:val="28"/>
          <w:szCs w:val="28"/>
        </w:rPr>
        <w:t xml:space="preserve"> 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№ </w:t>
      </w:r>
      <w:r w:rsidRPr="00585896">
        <w:rPr>
          <w:rFonts w:ascii="Times New Roman" w:hAnsi="Times New Roman" w:cs="Times New Roman"/>
          <w:sz w:val="28"/>
          <w:szCs w:val="28"/>
        </w:rPr>
        <w:t>1</w:t>
      </w:r>
    </w:p>
    <w:p w:rsidR="00130D7E" w:rsidRPr="00357244" w:rsidRDefault="00130D7E" w:rsidP="00130D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0D7E" w:rsidRPr="00357244" w:rsidRDefault="00130D7E" w:rsidP="00130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130D7E" w:rsidRPr="00357244" w:rsidRDefault="00130D7E" w:rsidP="00130D7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130D7E" w:rsidRPr="00357244" w:rsidRDefault="00130D7E" w:rsidP="00130D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0D7E" w:rsidRPr="00357244" w:rsidRDefault="00130D7E" w:rsidP="00130D7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130D7E" w:rsidRPr="00357244" w:rsidRDefault="00130D7E" w:rsidP="00130D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25 січня 2018 року.  Роботу пленарного засідання  виконавчого комітету розпочати 25 січня 2018  року о 12.00 год. в приміщенні Обарівської сільської ради </w:t>
      </w:r>
    </w:p>
    <w:p w:rsidR="00130D7E" w:rsidRPr="00357244" w:rsidRDefault="00130D7E" w:rsidP="00130D7E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Обарів.</w:t>
      </w:r>
    </w:p>
    <w:p w:rsidR="00130D7E" w:rsidRPr="00357244" w:rsidRDefault="00130D7E" w:rsidP="00130D7E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0D7E" w:rsidRPr="00357244" w:rsidRDefault="00130D7E" w:rsidP="00130D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sz w:val="28"/>
          <w:szCs w:val="28"/>
          <w:lang w:val="uk-UA"/>
        </w:rPr>
        <w:t>Про виконання дохідної частини бюджету сільської ради за 2017 рік.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щодо вирішення питань адміністративно-територіального устрою.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органів виконавчої влади у сфері культури.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виконавчого комітету на І квартал 2018 року.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організацію роботи і питань забезпечення розгляду звернень громадян у 2017 році.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підсумки здійснення делегованих повноважень органів виконавчої влади виконкомом Обарівської сільської ради за 2017 рік.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стан виконання розпорядження голови Рівненської РДА від 24.02.2017 року №72 «Про районну програму охорони навколишнього природного середовища на 2017 – 2021 роки».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стан виконання розпорядження голови Рівненської РДА від 13.00.2016 року №411«Про районну програму забезпечення житлом дітей-сиріт, дітей, позбавлених батьківського піклування, та осіб з їх числа на 2016- 2018роки».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Про стан виконання розпорядження голови Рівненської РДА від 26.02.2016 року №85 «Про Програму розвитку туризму в Рівненському районі на 2016 – 2020 роки».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районну цільову соціальну програму забезпечення пожежної та техногенної безпеки населених пунктів Обарівської сільської ради на 2018 рік.</w:t>
      </w:r>
    </w:p>
    <w:p w:rsidR="00130D7E" w:rsidRPr="00357244" w:rsidRDefault="00130D7E" w:rsidP="00130D7E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заяв.</w:t>
      </w:r>
    </w:p>
    <w:p w:rsidR="00130D7E" w:rsidRPr="00357244" w:rsidRDefault="00130D7E" w:rsidP="00130D7E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0D7E" w:rsidRPr="00357244" w:rsidRDefault="00130D7E" w:rsidP="00130D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130D7E" w:rsidRPr="00357244" w:rsidRDefault="00130D7E" w:rsidP="00130D7E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0D7E" w:rsidRPr="00357244" w:rsidRDefault="00130D7E" w:rsidP="00130D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130D7E" w:rsidRPr="00357244" w:rsidRDefault="00130D7E" w:rsidP="00130D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0D7E" w:rsidRPr="00357244" w:rsidRDefault="00130D7E" w:rsidP="00130D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0D7E" w:rsidRPr="00357244" w:rsidRDefault="00130D7E" w:rsidP="00130D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0D7E" w:rsidRPr="00357244" w:rsidRDefault="00130D7E" w:rsidP="00130D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0D7E" w:rsidRPr="00357244" w:rsidRDefault="00130D7E" w:rsidP="00130D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                      В.А. Виговський</w:t>
      </w:r>
    </w:p>
    <w:p w:rsidR="00130D7E" w:rsidRDefault="00130D7E" w:rsidP="00130D7E">
      <w:pPr>
        <w:spacing w:after="0"/>
      </w:pPr>
    </w:p>
    <w:p w:rsidR="00130D7E" w:rsidRDefault="00130D7E" w:rsidP="00130D7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D7E" w:rsidRDefault="00130D7E" w:rsidP="00130D7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D7E" w:rsidRDefault="00130D7E" w:rsidP="00130D7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2B9400A"/>
    <w:multiLevelType w:val="multilevel"/>
    <w:tmpl w:val="9A2AD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08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130D7E"/>
    <w:rsid w:val="00130D7E"/>
    <w:rsid w:val="003E787E"/>
    <w:rsid w:val="006A7D36"/>
    <w:rsid w:val="007761C7"/>
    <w:rsid w:val="007F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130D7E"/>
    <w:pPr>
      <w:keepNext/>
      <w:keepLines/>
      <w:spacing w:before="480" w:after="0" w:line="240" w:lineRule="auto"/>
      <w:ind w:left="-142" w:right="-142"/>
      <w:outlineLvl w:val="0"/>
    </w:pPr>
    <w:rPr>
      <w:rFonts w:ascii="Calibri" w:eastAsia="Calibri" w:hAnsi="Calibri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D7E"/>
    <w:rPr>
      <w:rFonts w:ascii="Calibri" w:eastAsia="Calibri" w:hAnsi="Calibri" w:cs="Times New Roman"/>
      <w:b/>
      <w:bCs/>
      <w:color w:val="365F91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7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822</Characters>
  <Application>Microsoft Office Word</Application>
  <DocSecurity>0</DocSecurity>
  <Lines>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2018-02-07T06:44:00Z</dcterms:created>
  <dcterms:modified xsi:type="dcterms:W3CDTF">2018-02-07T06:44:00Z</dcterms:modified>
</cp:coreProperties>
</file>