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9D" w:rsidRPr="005F26D6" w:rsidRDefault="0070259D" w:rsidP="0070259D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70259D" w:rsidRPr="00466041" w:rsidRDefault="0070259D" w:rsidP="0070259D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70259D" w:rsidRPr="00466041" w:rsidRDefault="0070259D" w:rsidP="0070259D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70259D" w:rsidRPr="00466041" w:rsidRDefault="0070259D" w:rsidP="0070259D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70259D" w:rsidRPr="002249AA" w:rsidRDefault="0070259D" w:rsidP="0070259D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70259D" w:rsidRPr="00683636" w:rsidRDefault="0070259D" w:rsidP="0070259D">
      <w:pPr>
        <w:jc w:val="center"/>
        <w:rPr>
          <w:b/>
          <w:sz w:val="18"/>
          <w:szCs w:val="18"/>
          <w:lang w:val="uk-UA"/>
        </w:rPr>
      </w:pPr>
    </w:p>
    <w:p w:rsidR="0070259D" w:rsidRPr="002249AA" w:rsidRDefault="0070259D" w:rsidP="0070259D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70259D" w:rsidRDefault="0070259D" w:rsidP="0070259D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70259D" w:rsidRPr="00DF5D5E" w:rsidRDefault="0070259D" w:rsidP="0070259D">
      <w:pPr>
        <w:jc w:val="center"/>
        <w:rPr>
          <w:sz w:val="28"/>
          <w:szCs w:val="28"/>
          <w:lang w:val="uk-UA"/>
        </w:rPr>
      </w:pPr>
    </w:p>
    <w:p w:rsidR="0070259D" w:rsidRDefault="0070259D" w:rsidP="007025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 2020 року</w:t>
      </w:r>
      <w:r w:rsidRPr="00DF5D5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 w:rsidR="00E41611">
        <w:rPr>
          <w:sz w:val="28"/>
          <w:szCs w:val="28"/>
          <w:lang w:val="uk-UA"/>
        </w:rPr>
        <w:t>23</w:t>
      </w:r>
    </w:p>
    <w:p w:rsidR="0070259D" w:rsidRPr="00EE6475" w:rsidRDefault="0070259D" w:rsidP="0070259D">
      <w:pPr>
        <w:rPr>
          <w:b/>
          <w:sz w:val="28"/>
          <w:szCs w:val="28"/>
        </w:rPr>
      </w:pPr>
    </w:p>
    <w:p w:rsidR="0070259D" w:rsidRDefault="0070259D" w:rsidP="0070259D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п’ятдесят першої чергової сесії</w:t>
      </w:r>
    </w:p>
    <w:p w:rsidR="0070259D" w:rsidRPr="00DF5D5E" w:rsidRDefault="0070259D" w:rsidP="0070259D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70259D" w:rsidRDefault="0070259D" w:rsidP="0070259D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70259D" w:rsidRPr="00045CDD" w:rsidRDefault="0070259D" w:rsidP="0070259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п.п. 8 п.3 ст. 42, ст. 46 Закону України «Про місцеве самоврядування в Україні»,</w:t>
      </w:r>
    </w:p>
    <w:p w:rsidR="0070259D" w:rsidRPr="00437E66" w:rsidRDefault="0070259D" w:rsidP="0070259D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Скликати </w:t>
      </w:r>
      <w:r>
        <w:rPr>
          <w:color w:val="000000"/>
          <w:sz w:val="28"/>
          <w:szCs w:val="28"/>
          <w:lang w:val="uk-UA"/>
        </w:rPr>
        <w:t xml:space="preserve">п’ятдесят першу </w:t>
      </w:r>
      <w:r w:rsidRPr="00437E66">
        <w:rPr>
          <w:color w:val="000000"/>
          <w:sz w:val="28"/>
          <w:szCs w:val="28"/>
          <w:lang w:val="uk-UA"/>
        </w:rPr>
        <w:t xml:space="preserve">чергову сесію Обарівської сільської ради </w:t>
      </w:r>
      <w:r>
        <w:rPr>
          <w:color w:val="000000"/>
          <w:sz w:val="28"/>
          <w:szCs w:val="28"/>
          <w:lang w:val="uk-UA"/>
        </w:rPr>
        <w:t>03 квітня 2020</w:t>
      </w:r>
      <w:r w:rsidRPr="00437E66">
        <w:rPr>
          <w:color w:val="000000"/>
          <w:sz w:val="28"/>
          <w:szCs w:val="28"/>
          <w:lang w:val="uk-UA"/>
        </w:rPr>
        <w:t xml:space="preserve"> року. Роботу пленарного засідання розпочати </w:t>
      </w:r>
      <w:r>
        <w:rPr>
          <w:color w:val="000000"/>
          <w:sz w:val="28"/>
          <w:szCs w:val="28"/>
          <w:lang w:val="uk-UA"/>
        </w:rPr>
        <w:t xml:space="preserve">03 квітня </w:t>
      </w:r>
      <w:r w:rsidRPr="00437E66">
        <w:rPr>
          <w:color w:val="000000"/>
          <w:sz w:val="28"/>
          <w:szCs w:val="28"/>
          <w:lang w:val="uk-UA"/>
        </w:rPr>
        <w:t>року о 14.00 год. в приміщенні Обарівської сільської ради с. Обарів.</w:t>
      </w:r>
    </w:p>
    <w:p w:rsidR="0070259D" w:rsidRPr="00045CDD" w:rsidRDefault="0070259D" w:rsidP="0070259D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70259D" w:rsidRPr="002A25AC" w:rsidRDefault="0070259D" w:rsidP="0070259D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2A25AC"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О.П.</w:t>
      </w:r>
    </w:p>
    <w:p w:rsidR="0070259D" w:rsidRPr="00F752C6" w:rsidRDefault="0070259D" w:rsidP="0070259D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70259D" w:rsidRPr="00F752C6" w:rsidRDefault="0070259D" w:rsidP="0070259D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70259D" w:rsidRPr="00C361F2" w:rsidRDefault="0070259D" w:rsidP="0070259D">
      <w:pPr>
        <w:pStyle w:val="a3"/>
        <w:numPr>
          <w:ilvl w:val="1"/>
          <w:numId w:val="1"/>
        </w:numPr>
        <w:ind w:firstLine="258"/>
        <w:jc w:val="both"/>
        <w:rPr>
          <w:b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 xml:space="preserve">Різне. </w:t>
      </w:r>
    </w:p>
    <w:p w:rsidR="0070259D" w:rsidRPr="00C361F2" w:rsidRDefault="0070259D" w:rsidP="0070259D">
      <w:pPr>
        <w:jc w:val="both"/>
        <w:rPr>
          <w:b/>
          <w:sz w:val="28"/>
          <w:szCs w:val="28"/>
          <w:lang w:val="uk-UA"/>
        </w:rPr>
      </w:pPr>
    </w:p>
    <w:p w:rsidR="0070259D" w:rsidRPr="00437E66" w:rsidRDefault="0070259D" w:rsidP="0070259D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70259D" w:rsidRPr="00437E66" w:rsidRDefault="0070259D" w:rsidP="0070259D">
      <w:pPr>
        <w:numPr>
          <w:ilvl w:val="0"/>
          <w:numId w:val="1"/>
        </w:numPr>
        <w:ind w:left="993" w:hanging="284"/>
        <w:jc w:val="both"/>
        <w:rPr>
          <w:color w:val="000000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70259D" w:rsidRPr="00437E66" w:rsidRDefault="0070259D" w:rsidP="0070259D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70259D" w:rsidRDefault="0070259D" w:rsidP="0070259D">
      <w:pPr>
        <w:jc w:val="both"/>
        <w:rPr>
          <w:b/>
          <w:color w:val="000000"/>
          <w:sz w:val="28"/>
          <w:szCs w:val="28"/>
          <w:lang w:val="uk-UA"/>
        </w:rPr>
      </w:pPr>
    </w:p>
    <w:p w:rsidR="0070259D" w:rsidRDefault="0070259D" w:rsidP="0070259D">
      <w:pPr>
        <w:jc w:val="both"/>
        <w:rPr>
          <w:b/>
          <w:color w:val="000000"/>
          <w:sz w:val="28"/>
          <w:szCs w:val="28"/>
          <w:lang w:val="uk-UA"/>
        </w:rPr>
      </w:pPr>
    </w:p>
    <w:p w:rsidR="0070259D" w:rsidRDefault="0070259D" w:rsidP="0070259D">
      <w:pPr>
        <w:jc w:val="both"/>
        <w:rPr>
          <w:b/>
          <w:color w:val="000000"/>
          <w:sz w:val="28"/>
          <w:szCs w:val="28"/>
          <w:lang w:val="uk-UA"/>
        </w:rPr>
      </w:pPr>
    </w:p>
    <w:p w:rsidR="0070259D" w:rsidRDefault="0070259D" w:rsidP="0070259D">
      <w:pPr>
        <w:jc w:val="both"/>
        <w:rPr>
          <w:b/>
          <w:color w:val="000000"/>
          <w:sz w:val="28"/>
          <w:szCs w:val="28"/>
          <w:lang w:val="uk-UA"/>
        </w:rPr>
      </w:pPr>
    </w:p>
    <w:p w:rsidR="0070259D" w:rsidRDefault="0070259D" w:rsidP="0070259D">
      <w:pPr>
        <w:jc w:val="both"/>
        <w:rPr>
          <w:b/>
          <w:color w:val="000000"/>
          <w:sz w:val="28"/>
          <w:szCs w:val="28"/>
          <w:lang w:val="uk-UA"/>
        </w:rPr>
      </w:pPr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p w:rsidR="0070259D" w:rsidRDefault="0070259D" w:rsidP="0070259D">
      <w:pPr>
        <w:jc w:val="both"/>
        <w:rPr>
          <w:b/>
          <w:color w:val="000000"/>
          <w:sz w:val="28"/>
          <w:szCs w:val="28"/>
          <w:lang w:val="uk-UA"/>
        </w:rPr>
      </w:pPr>
    </w:p>
    <w:p w:rsidR="0070259D" w:rsidRDefault="0070259D" w:rsidP="0070259D">
      <w:pPr>
        <w:jc w:val="both"/>
        <w:rPr>
          <w:b/>
          <w:color w:val="000000"/>
          <w:sz w:val="28"/>
          <w:szCs w:val="28"/>
          <w:lang w:val="uk-UA"/>
        </w:rPr>
      </w:pPr>
    </w:p>
    <w:p w:rsidR="0070259D" w:rsidRPr="00A707D7" w:rsidRDefault="0070259D" w:rsidP="0070259D">
      <w:pPr>
        <w:jc w:val="both"/>
        <w:rPr>
          <w:b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multilevel"/>
    <w:tmpl w:val="85C69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0259D"/>
    <w:rsid w:val="00135A91"/>
    <w:rsid w:val="003E787E"/>
    <w:rsid w:val="00505FD2"/>
    <w:rsid w:val="006A7D36"/>
    <w:rsid w:val="0070259D"/>
    <w:rsid w:val="007761C7"/>
    <w:rsid w:val="00E41611"/>
    <w:rsid w:val="00E71761"/>
    <w:rsid w:val="00ED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9D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70259D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59D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702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9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2020-04-23T09:03:00Z</dcterms:created>
  <dcterms:modified xsi:type="dcterms:W3CDTF">2020-04-29T08:28:00Z</dcterms:modified>
</cp:coreProperties>
</file>