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30" w:rsidRPr="005F26D6" w:rsidRDefault="006C6F30" w:rsidP="006C6F30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6C6F30" w:rsidRPr="00466041" w:rsidRDefault="006C6F30" w:rsidP="006C6F30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6C6F30" w:rsidRPr="00466041" w:rsidRDefault="006C6F30" w:rsidP="006C6F30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6C6F30" w:rsidRPr="00466041" w:rsidRDefault="006C6F30" w:rsidP="006C6F30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6C6F30" w:rsidRPr="002249AA" w:rsidRDefault="006C6F30" w:rsidP="006C6F3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6C6F30" w:rsidRPr="00683636" w:rsidRDefault="006C6F30" w:rsidP="006C6F30">
      <w:pPr>
        <w:jc w:val="center"/>
        <w:rPr>
          <w:b/>
          <w:sz w:val="18"/>
          <w:szCs w:val="18"/>
          <w:lang w:val="uk-UA"/>
        </w:rPr>
      </w:pPr>
    </w:p>
    <w:p w:rsidR="006C6F30" w:rsidRPr="002249AA" w:rsidRDefault="006C6F30" w:rsidP="006C6F3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6C6F30" w:rsidRDefault="006C6F30" w:rsidP="006C6F3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6C6F30" w:rsidRPr="00DF5D5E" w:rsidRDefault="006C6F30" w:rsidP="006C6F30">
      <w:pPr>
        <w:jc w:val="center"/>
        <w:rPr>
          <w:sz w:val="28"/>
          <w:szCs w:val="28"/>
          <w:lang w:val="uk-UA"/>
        </w:rPr>
      </w:pPr>
    </w:p>
    <w:p w:rsidR="006C6F30" w:rsidRDefault="00446768" w:rsidP="006C6F3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07 </w:t>
      </w:r>
      <w:proofErr w:type="spellStart"/>
      <w:proofErr w:type="gramStart"/>
      <w:r>
        <w:rPr>
          <w:sz w:val="28"/>
          <w:szCs w:val="28"/>
          <w:lang w:val="en-US"/>
        </w:rPr>
        <w:t>березня</w:t>
      </w:r>
      <w:proofErr w:type="spellEnd"/>
      <w:r>
        <w:rPr>
          <w:sz w:val="28"/>
          <w:szCs w:val="28"/>
          <w:lang w:val="en-US"/>
        </w:rPr>
        <w:t xml:space="preserve"> </w:t>
      </w:r>
      <w:r w:rsidR="006C6F30">
        <w:rPr>
          <w:sz w:val="28"/>
          <w:szCs w:val="28"/>
          <w:lang w:val="uk-UA"/>
        </w:rPr>
        <w:t xml:space="preserve"> 2019</w:t>
      </w:r>
      <w:proofErr w:type="gramEnd"/>
      <w:r w:rsidR="006C6F30">
        <w:rPr>
          <w:sz w:val="28"/>
          <w:szCs w:val="28"/>
          <w:lang w:val="uk-UA"/>
        </w:rPr>
        <w:t xml:space="preserve"> року</w:t>
      </w:r>
      <w:r w:rsidR="006C6F30" w:rsidRPr="00DF5D5E">
        <w:rPr>
          <w:sz w:val="28"/>
          <w:szCs w:val="28"/>
          <w:lang w:val="uk-UA"/>
        </w:rPr>
        <w:t xml:space="preserve">                                          </w:t>
      </w:r>
      <w:r w:rsidR="006C6F30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6C6F30"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17</w:t>
      </w:r>
    </w:p>
    <w:p w:rsidR="006C6F30" w:rsidRPr="00EE6475" w:rsidRDefault="006C6F30" w:rsidP="006C6F30">
      <w:pPr>
        <w:rPr>
          <w:b/>
          <w:sz w:val="28"/>
          <w:szCs w:val="28"/>
        </w:rPr>
      </w:pPr>
    </w:p>
    <w:p w:rsidR="006C6F30" w:rsidRDefault="006C6F30" w:rsidP="006C6F30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сорокової чергової сесії</w:t>
      </w:r>
    </w:p>
    <w:p w:rsidR="006C6F30" w:rsidRPr="00DF5D5E" w:rsidRDefault="006C6F30" w:rsidP="006C6F30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6C6F30" w:rsidRDefault="006C6F30" w:rsidP="006C6F30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6C6F30" w:rsidRDefault="006C6F30" w:rsidP="006C6F30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6C6F30" w:rsidRPr="005E37B6" w:rsidRDefault="006C6F30" w:rsidP="006C6F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C6F30" w:rsidRDefault="006C6F30" w:rsidP="006C6F30">
      <w:pPr>
        <w:numPr>
          <w:ilvl w:val="0"/>
          <w:numId w:val="1"/>
        </w:numPr>
        <w:tabs>
          <w:tab w:val="left" w:pos="567"/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сорокову чергову сесію Обарівської сільської ради 20 березня 2019 року. Роботу пленарного засідання розпочати 20 березня 2019 року о 14.00 год. в приміщенні Обарівської сільської ради с. Обарів.</w:t>
      </w:r>
    </w:p>
    <w:p w:rsidR="006C6F30" w:rsidRDefault="006C6F30" w:rsidP="006C6F30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6C6F30" w:rsidRPr="009A39B6" w:rsidRDefault="006C6F30" w:rsidP="006C6F30">
      <w:pPr>
        <w:numPr>
          <w:ilvl w:val="0"/>
          <w:numId w:val="1"/>
        </w:numPr>
        <w:tabs>
          <w:tab w:val="left" w:pos="284"/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9A39B6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6C6F30" w:rsidRPr="0041064B" w:rsidRDefault="006C6F30" w:rsidP="006C6F30">
      <w:pPr>
        <w:pStyle w:val="a3"/>
        <w:numPr>
          <w:ilvl w:val="0"/>
          <w:numId w:val="2"/>
        </w:numPr>
        <w:tabs>
          <w:tab w:val="left" w:pos="1560"/>
        </w:tabs>
        <w:ind w:left="1560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2019 рік. Доповідає Бояр О.П.</w:t>
      </w:r>
    </w:p>
    <w:p w:rsidR="006C6F30" w:rsidRDefault="006C6F30" w:rsidP="006C6F30">
      <w:pPr>
        <w:pStyle w:val="a3"/>
        <w:numPr>
          <w:ilvl w:val="0"/>
          <w:numId w:val="2"/>
        </w:numPr>
        <w:tabs>
          <w:tab w:val="left" w:pos="1560"/>
        </w:tabs>
        <w:ind w:left="1560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683636">
        <w:rPr>
          <w:color w:val="000000"/>
          <w:sz w:val="28"/>
          <w:szCs w:val="28"/>
          <w:lang w:val="uk-UA"/>
        </w:rPr>
        <w:t>затвердження розпоряджень сільського голови. 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6C6F30" w:rsidRPr="004A0A87" w:rsidRDefault="006C6F30" w:rsidP="006C6F30">
      <w:pPr>
        <w:pStyle w:val="a3"/>
        <w:numPr>
          <w:ilvl w:val="0"/>
          <w:numId w:val="2"/>
        </w:numPr>
        <w:tabs>
          <w:tab w:val="left" w:pos="1560"/>
        </w:tabs>
        <w:ind w:left="1560" w:hanging="284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6C6F30" w:rsidRDefault="006C6F30" w:rsidP="006C6F30">
      <w:pPr>
        <w:pStyle w:val="a3"/>
        <w:numPr>
          <w:ilvl w:val="0"/>
          <w:numId w:val="2"/>
        </w:numPr>
        <w:tabs>
          <w:tab w:val="left" w:pos="1560"/>
        </w:tabs>
        <w:ind w:left="1560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Різне.</w:t>
      </w:r>
    </w:p>
    <w:p w:rsidR="006C6F30" w:rsidRDefault="006C6F30" w:rsidP="006C6F30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6C6F30" w:rsidRDefault="006C6F30" w:rsidP="006C6F30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6C6F30" w:rsidRDefault="006C6F30" w:rsidP="006C6F30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6C6F30" w:rsidRDefault="006C6F30" w:rsidP="006C6F30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6C6F30" w:rsidRDefault="006C6F30" w:rsidP="006C6F30">
      <w:pPr>
        <w:pStyle w:val="a3"/>
        <w:tabs>
          <w:tab w:val="left" w:pos="1134"/>
        </w:tabs>
        <w:ind w:left="1134" w:hanging="425"/>
        <w:rPr>
          <w:color w:val="000000"/>
          <w:sz w:val="28"/>
          <w:szCs w:val="28"/>
          <w:lang w:val="uk-UA"/>
        </w:rPr>
      </w:pPr>
    </w:p>
    <w:p w:rsidR="006C6F30" w:rsidRPr="00397FE8" w:rsidRDefault="006C6F30" w:rsidP="006C6F30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397FE8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6C6F30" w:rsidRDefault="006C6F30" w:rsidP="006C6F30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6C6F30" w:rsidRDefault="006C6F30" w:rsidP="006C6F30">
      <w:pPr>
        <w:jc w:val="both"/>
        <w:rPr>
          <w:color w:val="000000"/>
          <w:sz w:val="28"/>
          <w:szCs w:val="28"/>
          <w:lang w:val="uk-UA"/>
        </w:rPr>
      </w:pPr>
    </w:p>
    <w:p w:rsidR="006C6F30" w:rsidRPr="00683636" w:rsidRDefault="006C6F30" w:rsidP="006C6F30">
      <w:pPr>
        <w:jc w:val="both"/>
        <w:rPr>
          <w:color w:val="000000"/>
          <w:sz w:val="28"/>
          <w:szCs w:val="28"/>
          <w:lang w:val="uk-UA"/>
        </w:rPr>
      </w:pPr>
    </w:p>
    <w:p w:rsidR="006C6F30" w:rsidRDefault="006C6F30" w:rsidP="006C6F3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6F30"/>
    <w:rsid w:val="003E787E"/>
    <w:rsid w:val="00446768"/>
    <w:rsid w:val="006A7D36"/>
    <w:rsid w:val="006C6F30"/>
    <w:rsid w:val="007761C7"/>
    <w:rsid w:val="00FC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30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C6F30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30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C6F3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C6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F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2019-03-11T13:16:00Z</dcterms:created>
  <dcterms:modified xsi:type="dcterms:W3CDTF">2019-03-11T13:17:00Z</dcterms:modified>
</cp:coreProperties>
</file>