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E9" w:rsidRPr="00357244" w:rsidRDefault="004F53E9" w:rsidP="004F53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590">
        <w:rPr>
          <w:rFonts w:ascii="Times New Roman" w:hAnsi="Times New Roman" w:cs="Times New Roman"/>
          <w:sz w:val="28"/>
          <w:szCs w:val="28"/>
        </w:rPr>
        <w:t xml:space="preserve"> </w:t>
      </w: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3E9" w:rsidRPr="00A07824" w:rsidRDefault="004F53E9" w:rsidP="004F53E9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4F53E9" w:rsidRPr="00A07824" w:rsidRDefault="004F53E9" w:rsidP="004F53E9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4F53E9" w:rsidRPr="00A07824" w:rsidRDefault="004F53E9" w:rsidP="004F53E9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4F53E9" w:rsidRPr="00357244" w:rsidRDefault="004F53E9" w:rsidP="004F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4F53E9" w:rsidRPr="00357244" w:rsidRDefault="004F53E9" w:rsidP="004F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4F53E9" w:rsidRDefault="004F53E9" w:rsidP="004F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4F53E9" w:rsidRPr="00357244" w:rsidRDefault="004F53E9" w:rsidP="004F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53E9" w:rsidRPr="004F53E9" w:rsidRDefault="004F53E9" w:rsidP="004F5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травня 2019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4F53E9" w:rsidRPr="004873D7" w:rsidRDefault="004F53E9" w:rsidP="004F5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3E9" w:rsidRPr="00357244" w:rsidRDefault="004F53E9" w:rsidP="004F5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4F53E9" w:rsidRPr="00357244" w:rsidRDefault="004F53E9" w:rsidP="004F53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4F53E9" w:rsidRDefault="004F53E9" w:rsidP="004F5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4F53E9" w:rsidRPr="00DF3029" w:rsidRDefault="004F53E9" w:rsidP="004F5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Керуючись </w:t>
      </w:r>
      <w:proofErr w:type="spellStart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п.п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2 п.3 ст. 42, ст. 53 Закону України «Про місцеве самоврядування в Україні» </w:t>
      </w:r>
    </w:p>
    <w:p w:rsidR="004F53E9" w:rsidRPr="00DF3029" w:rsidRDefault="004F53E9" w:rsidP="004F53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06 червня</w:t>
      </w:r>
      <w:r w:rsidRPr="00DF3029">
        <w:rPr>
          <w:rFonts w:ascii="Times New Roman" w:hAnsi="Times New Roman" w:cs="Times New Roman"/>
          <w:color w:val="000000"/>
          <w:sz w:val="27"/>
          <w:szCs w:val="27"/>
        </w:rPr>
        <w:t xml:space="preserve">  2019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06 червня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2019 року о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б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F3029">
        <w:rPr>
          <w:rFonts w:ascii="Times New Roman" w:hAnsi="Times New Roman" w:cs="Times New Roman"/>
          <w:color w:val="000000"/>
          <w:sz w:val="27"/>
          <w:szCs w:val="27"/>
        </w:rPr>
        <w:t>1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00 год. в приміщенні Обарівської сільської ради села Обарів.</w:t>
      </w:r>
    </w:p>
    <w:p w:rsidR="004F53E9" w:rsidRPr="00DF3029" w:rsidRDefault="004F53E9" w:rsidP="004F53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На розгляд виконавчого комітету винести наступні питання:</w:t>
      </w:r>
    </w:p>
    <w:p w:rsidR="004F53E9" w:rsidRPr="00037C95" w:rsidRDefault="004F53E9" w:rsidP="004F53E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C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та спорту (ст. </w:t>
      </w:r>
      <w:proofErr w:type="gramStart"/>
      <w:r w:rsidRPr="00037C95">
        <w:rPr>
          <w:rFonts w:ascii="Times New Roman" w:hAnsi="Times New Roman" w:cs="Times New Roman"/>
          <w:sz w:val="28"/>
          <w:szCs w:val="28"/>
        </w:rPr>
        <w:t xml:space="preserve">32 Закону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End"/>
    </w:p>
    <w:p w:rsidR="004F53E9" w:rsidRPr="00037C95" w:rsidRDefault="004F53E9" w:rsidP="004F53E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C95">
        <w:rPr>
          <w:rFonts w:ascii="Times New Roman" w:hAnsi="Times New Roman" w:cs="Times New Roman"/>
          <w:sz w:val="28"/>
          <w:szCs w:val="28"/>
        </w:rPr>
        <w:t xml:space="preserve">Про роботу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037C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7C9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C9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37C95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F53E9" w:rsidRPr="00037C95" w:rsidRDefault="004F53E9" w:rsidP="004F53E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B1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посадової особи за облік, зберігання та витрачання бланків свідоцтв, що видаються державними органами державної реєстрації актів цивільного стану на підтвердження юридичних  фактів в Україні</w:t>
      </w:r>
      <w:r w:rsidRPr="001F12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3E9" w:rsidRPr="00037C95" w:rsidRDefault="004F53E9" w:rsidP="004F53E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C95">
        <w:rPr>
          <w:rFonts w:ascii="Times New Roman" w:hAnsi="Times New Roman" w:cs="Times New Roman"/>
          <w:sz w:val="28"/>
          <w:szCs w:val="28"/>
          <w:lang w:val="uk-UA"/>
        </w:rPr>
        <w:t>Про стан виконання розпоряджень голови Рівненської РДА.</w:t>
      </w:r>
    </w:p>
    <w:p w:rsidR="004F53E9" w:rsidRPr="00037C95" w:rsidRDefault="004F53E9" w:rsidP="004F53E9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C95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4F53E9" w:rsidRPr="00037C95" w:rsidRDefault="004F53E9" w:rsidP="004F53E9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C95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:rsidR="004F53E9" w:rsidRPr="00DF3029" w:rsidRDefault="004F53E9" w:rsidP="004F5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4F53E9" w:rsidRPr="00DF3029" w:rsidRDefault="004F53E9" w:rsidP="004F53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Контроль за виконанням даного розпорядження залишаю за собою.</w:t>
      </w:r>
    </w:p>
    <w:p w:rsidR="004F53E9" w:rsidRDefault="004F53E9" w:rsidP="004F53E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F53E9" w:rsidRDefault="004F53E9" w:rsidP="004F53E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F53E9" w:rsidRDefault="004F53E9" w:rsidP="004F53E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4F53E9" w:rsidP="004F53E9">
      <w:pPr>
        <w:spacing w:line="240" w:lineRule="auto"/>
        <w:jc w:val="center"/>
      </w:pPr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4F53E9"/>
    <w:rsid w:val="003E787E"/>
    <w:rsid w:val="004F53E9"/>
    <w:rsid w:val="006A7D36"/>
    <w:rsid w:val="007761C7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E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4F5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E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4F5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3E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2019-06-18T12:26:00Z</dcterms:created>
  <dcterms:modified xsi:type="dcterms:W3CDTF">2019-06-18T12:28:00Z</dcterms:modified>
</cp:coreProperties>
</file>