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1E" w:rsidRPr="00357244" w:rsidRDefault="00D00E1E" w:rsidP="00D00E1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1E" w:rsidRPr="00A07824" w:rsidRDefault="00D00E1E" w:rsidP="00D00E1E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D00E1E" w:rsidRPr="00A07824" w:rsidRDefault="00D00E1E" w:rsidP="00D00E1E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D00E1E" w:rsidRPr="00A07824" w:rsidRDefault="00D00E1E" w:rsidP="00D00E1E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D00E1E" w:rsidRPr="00357244" w:rsidRDefault="00D00E1E" w:rsidP="00D00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D00E1E" w:rsidRPr="00357244" w:rsidRDefault="00D00E1E" w:rsidP="00D00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E1E" w:rsidRPr="00357244" w:rsidRDefault="00D00E1E" w:rsidP="00D00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D00E1E" w:rsidRPr="00357244" w:rsidRDefault="00D00E1E" w:rsidP="00D00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D00E1E" w:rsidRPr="00357244" w:rsidRDefault="00D00E1E" w:rsidP="00D00E1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0E1E" w:rsidRPr="00715984" w:rsidRDefault="00D00E1E" w:rsidP="00D00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9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 червня  </w:t>
      </w:r>
      <w:r w:rsidRPr="00A0782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Pr="00715984">
        <w:rPr>
          <w:rFonts w:ascii="Times New Roman" w:hAnsi="Times New Roman" w:cs="Times New Roman"/>
          <w:sz w:val="28"/>
          <w:szCs w:val="28"/>
        </w:rPr>
        <w:t>39</w:t>
      </w:r>
    </w:p>
    <w:p w:rsidR="00D00E1E" w:rsidRPr="00357244" w:rsidRDefault="00D00E1E" w:rsidP="00D00E1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0E1E" w:rsidRPr="00357244" w:rsidRDefault="00D00E1E" w:rsidP="00D00E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D00E1E" w:rsidRPr="00357244" w:rsidRDefault="00D00E1E" w:rsidP="00D00E1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D00E1E" w:rsidRPr="00357244" w:rsidRDefault="00D00E1E" w:rsidP="00D00E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00E1E" w:rsidRPr="00357244" w:rsidRDefault="00D00E1E" w:rsidP="00D00E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2 п.3 ст. 42, ст. 53 Закону України «Про місцеве самоврядування в Україні» </w:t>
      </w:r>
    </w:p>
    <w:p w:rsidR="00D00E1E" w:rsidRPr="006474A6" w:rsidRDefault="00D00E1E" w:rsidP="00D00E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7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Скликати виконавчий комітет  Обарівської сільської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1C7A38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червня</w:t>
      </w:r>
      <w:r w:rsidRPr="00647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2018 року.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47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Роботу пленарного засідання  виконавчого комітету розпочати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1C7A38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червня</w:t>
      </w:r>
      <w:r w:rsidRPr="00647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2018  року 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 w:rsidRPr="006474A6">
        <w:rPr>
          <w:rFonts w:ascii="Times New Roman" w:hAnsi="Times New Roman" w:cs="Times New Roman"/>
          <w:color w:val="000000"/>
          <w:sz w:val="28"/>
          <w:szCs w:val="28"/>
          <w:lang w:val="uk-UA"/>
        </w:rPr>
        <w:t>.00 год. в приміщенні Обарівської сільської ради 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ела</w:t>
      </w:r>
      <w:r w:rsidRPr="00647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Обарів.</w:t>
      </w:r>
    </w:p>
    <w:p w:rsidR="00D00E1E" w:rsidRPr="00357244" w:rsidRDefault="00D00E1E" w:rsidP="00D00E1E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00E1E" w:rsidRPr="007C4F59" w:rsidRDefault="00D00E1E" w:rsidP="00D00E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розгляд виконавчого комітету винести наступні питання:</w:t>
      </w:r>
    </w:p>
    <w:p w:rsidR="00D00E1E" w:rsidRPr="001C7A38" w:rsidRDefault="00D00E1E" w:rsidP="00D00E1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A3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 посадової особи за облік, зберігання та витрачання бланків свідоцтв, що видаються державними органами державної реєстрації актів цивільного стану на підтвердження юридичних  фактів в Україні</w:t>
      </w:r>
      <w:r w:rsidRPr="001C7A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0E1E" w:rsidRDefault="00D00E1E" w:rsidP="00D00E1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00E1E" w:rsidRPr="00357244" w:rsidRDefault="00D00E1E" w:rsidP="00D00E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D00E1E" w:rsidRPr="00357244" w:rsidRDefault="00D00E1E" w:rsidP="00D00E1E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00E1E" w:rsidRPr="003B1406" w:rsidRDefault="00D00E1E" w:rsidP="00D00E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140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D00E1E" w:rsidRDefault="00D00E1E" w:rsidP="00D00E1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00E1E" w:rsidRDefault="00D00E1E" w:rsidP="00D00E1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00E1E" w:rsidRDefault="00D00E1E" w:rsidP="00D00E1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00E1E" w:rsidRDefault="00D00E1E" w:rsidP="00D00E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00E1E" w:rsidRPr="00357244" w:rsidRDefault="00D00E1E" w:rsidP="00D00E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00E1E" w:rsidRDefault="00D00E1E" w:rsidP="00D00E1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410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D00E1E"/>
    <w:rsid w:val="003E787E"/>
    <w:rsid w:val="006A7D36"/>
    <w:rsid w:val="007761C7"/>
    <w:rsid w:val="00D00E1E"/>
    <w:rsid w:val="00D2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1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D00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E1E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D00E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E1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</Characters>
  <Application>Microsoft Office Word</Application>
  <DocSecurity>0</DocSecurity>
  <Lines>3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2018-07-02T04:58:00Z</dcterms:created>
  <dcterms:modified xsi:type="dcterms:W3CDTF">2018-07-02T04:58:00Z</dcterms:modified>
</cp:coreProperties>
</file>