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CA" w:rsidRPr="00357244" w:rsidRDefault="00D173CA" w:rsidP="00D173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590">
        <w:rPr>
          <w:rFonts w:ascii="Times New Roman" w:hAnsi="Times New Roman" w:cs="Times New Roman"/>
          <w:sz w:val="28"/>
          <w:szCs w:val="28"/>
        </w:rPr>
        <w:t xml:space="preserve"> </w:t>
      </w: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3CA" w:rsidRPr="00A07824" w:rsidRDefault="00D173CA" w:rsidP="00D173CA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D173CA" w:rsidRPr="00A07824" w:rsidRDefault="00D173CA" w:rsidP="00D173CA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D173CA" w:rsidRPr="00A07824" w:rsidRDefault="00D173CA" w:rsidP="00D173CA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D173CA" w:rsidRPr="00357244" w:rsidRDefault="00D173CA" w:rsidP="00D17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D173CA" w:rsidRPr="00357244" w:rsidRDefault="00D173CA" w:rsidP="00D17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D173CA" w:rsidRPr="00357244" w:rsidRDefault="00D173CA" w:rsidP="00D17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D173CA" w:rsidRPr="00D173CA" w:rsidRDefault="00D173CA" w:rsidP="00D173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 вересня 2019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</w:p>
    <w:p w:rsidR="00D173CA" w:rsidRPr="004873D7" w:rsidRDefault="00D173CA" w:rsidP="00D1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3CA" w:rsidRPr="00357244" w:rsidRDefault="00D173CA" w:rsidP="00D173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D173CA" w:rsidRPr="00357244" w:rsidRDefault="00D173CA" w:rsidP="00D173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D173CA" w:rsidRDefault="00D173CA" w:rsidP="00D173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D173CA" w:rsidRPr="000E5348" w:rsidRDefault="00D173CA" w:rsidP="00D173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Керуючись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lang w:val="uk-UA"/>
        </w:rPr>
        <w:t>п.п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. 2 п.3 ст. 42, ст. 53 Закону України «Про місцеве самоврядування в Україні» </w:t>
      </w:r>
    </w:p>
    <w:p w:rsidR="00D173CA" w:rsidRPr="000E5348" w:rsidRDefault="00D173CA" w:rsidP="00D173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11</w:t>
      </w:r>
      <w:r w:rsidRPr="000E534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вересня</w:t>
      </w:r>
      <w:r w:rsidRPr="000E5348">
        <w:rPr>
          <w:rFonts w:ascii="Times New Roman" w:hAnsi="Times New Roman" w:cs="Times New Roman"/>
          <w:color w:val="000000"/>
          <w:sz w:val="26"/>
          <w:szCs w:val="26"/>
        </w:rPr>
        <w:t xml:space="preserve"> 2019</w:t>
      </w:r>
      <w:r w:rsidRPr="000E534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року.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      11 </w:t>
      </w:r>
      <w:r w:rsidRPr="000E5348">
        <w:rPr>
          <w:rFonts w:ascii="Times New Roman" w:hAnsi="Times New Roman" w:cs="Times New Roman"/>
          <w:color w:val="000000"/>
          <w:sz w:val="26"/>
          <w:szCs w:val="26"/>
          <w:lang w:val="uk-UA"/>
        </w:rPr>
        <w:t>вересня 2019 року о 14</w:t>
      </w:r>
      <w:r w:rsidRPr="000E534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E5348">
        <w:rPr>
          <w:rFonts w:ascii="Times New Roman" w:hAnsi="Times New Roman" w:cs="Times New Roman"/>
          <w:color w:val="000000"/>
          <w:sz w:val="26"/>
          <w:szCs w:val="26"/>
          <w:lang w:val="uk-UA"/>
        </w:rPr>
        <w:t>00 год. в приміщенні Обарівської сільської ради села Обарів.</w:t>
      </w:r>
    </w:p>
    <w:p w:rsidR="00D173CA" w:rsidRPr="000E5348" w:rsidRDefault="00D173CA" w:rsidP="00D173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 розгляд виконавчого комітету винести наступні питання:</w:t>
      </w:r>
    </w:p>
    <w:p w:rsidR="00D173CA" w:rsidRPr="000E5348" w:rsidRDefault="00D173CA" w:rsidP="00D173CA">
      <w:pPr>
        <w:pStyle w:val="a3"/>
        <w:numPr>
          <w:ilvl w:val="1"/>
          <w:numId w:val="2"/>
        </w:num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делегованих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повноважень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сфері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регулювання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земельних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відносин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охорони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навколишнього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природного</w:t>
      </w:r>
      <w:proofErr w:type="gram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середовища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E5348">
        <w:rPr>
          <w:rFonts w:ascii="Times New Roman" w:hAnsi="Times New Roman" w:cs="Times New Roman"/>
          <w:sz w:val="26"/>
          <w:szCs w:val="26"/>
        </w:rPr>
        <w:t xml:space="preserve">(ст. 33 Закону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місцеве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>»).</w:t>
      </w:r>
      <w:r w:rsidRPr="000E534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173CA" w:rsidRPr="000E5348" w:rsidRDefault="00D173CA" w:rsidP="00D173CA">
      <w:pPr>
        <w:pStyle w:val="a3"/>
        <w:numPr>
          <w:ilvl w:val="1"/>
          <w:numId w:val="2"/>
        </w:num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делегованих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повноважень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органів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виконавчої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влади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забезпечення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законності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правопорядку,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охорони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прав, свобод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законних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інтересів</w:t>
      </w:r>
      <w:proofErr w:type="spellEnd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E53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громадян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(ст. 38 Закону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proofErr w:type="gramStart"/>
      <w:r w:rsidRPr="000E5348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0E5348">
        <w:rPr>
          <w:rFonts w:ascii="Times New Roman" w:hAnsi="Times New Roman" w:cs="Times New Roman"/>
          <w:sz w:val="26"/>
          <w:szCs w:val="26"/>
        </w:rPr>
        <w:t>ісцеве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>»)</w:t>
      </w:r>
      <w:r w:rsidRPr="000E534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173CA" w:rsidRPr="000E5348" w:rsidRDefault="00D173CA" w:rsidP="00D173CA">
      <w:pPr>
        <w:pStyle w:val="a3"/>
        <w:numPr>
          <w:ilvl w:val="1"/>
          <w:numId w:val="2"/>
        </w:num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sz w:val="26"/>
          <w:szCs w:val="26"/>
          <w:lang w:val="uk-UA"/>
        </w:rPr>
        <w:t>Про виконання плану роботи за ІІІ квартал 2019 року та затвердження плану роботи виконавчого комітету на І</w:t>
      </w:r>
      <w:r w:rsidRPr="000E5348">
        <w:rPr>
          <w:rFonts w:ascii="Times New Roman" w:hAnsi="Times New Roman" w:cs="Times New Roman"/>
          <w:sz w:val="26"/>
          <w:szCs w:val="26"/>
        </w:rPr>
        <w:t>V</w:t>
      </w:r>
      <w:r w:rsidRPr="000E5348">
        <w:rPr>
          <w:rFonts w:ascii="Times New Roman" w:hAnsi="Times New Roman" w:cs="Times New Roman"/>
          <w:sz w:val="26"/>
          <w:szCs w:val="26"/>
          <w:lang w:val="uk-UA"/>
        </w:rPr>
        <w:t xml:space="preserve"> квартал 2019 року.</w:t>
      </w:r>
    </w:p>
    <w:p w:rsidR="00D173CA" w:rsidRPr="000E5348" w:rsidRDefault="00D173CA" w:rsidP="00D173CA">
      <w:pPr>
        <w:pStyle w:val="a3"/>
        <w:numPr>
          <w:ilvl w:val="1"/>
          <w:numId w:val="2"/>
        </w:num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sz w:val="26"/>
          <w:szCs w:val="26"/>
          <w:lang w:val="uk-UA"/>
        </w:rPr>
        <w:t>Про стан виконав</w:t>
      </w:r>
      <w:r>
        <w:rPr>
          <w:rFonts w:ascii="Times New Roman" w:hAnsi="Times New Roman" w:cs="Times New Roman"/>
          <w:sz w:val="26"/>
          <w:szCs w:val="26"/>
          <w:lang w:val="uk-UA"/>
        </w:rPr>
        <w:t>ської</w:t>
      </w:r>
      <w:r w:rsidRPr="000E5348">
        <w:rPr>
          <w:rFonts w:ascii="Times New Roman" w:hAnsi="Times New Roman" w:cs="Times New Roman"/>
          <w:sz w:val="26"/>
          <w:szCs w:val="26"/>
          <w:lang w:val="uk-UA"/>
        </w:rPr>
        <w:t xml:space="preserve"> дисципліни щодо виконання документів органів влади вищого рівня.</w:t>
      </w:r>
    </w:p>
    <w:p w:rsidR="00D173CA" w:rsidRPr="000E5348" w:rsidRDefault="00D173CA" w:rsidP="00D173CA">
      <w:pPr>
        <w:pStyle w:val="a3"/>
        <w:numPr>
          <w:ilvl w:val="1"/>
          <w:numId w:val="2"/>
        </w:num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gramStart"/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  <w:lang w:val="uk-UA"/>
        </w:rPr>
        <w:t xml:space="preserve">ідсумки опалювального сезону 2018/2019 років та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підготовку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підприємств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установ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організацій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сільської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ради до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осінньо-зимовий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період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на 2019 – 2020 рок</w:t>
      </w:r>
      <w:r w:rsidRPr="000E5348">
        <w:rPr>
          <w:rFonts w:ascii="Times New Roman" w:hAnsi="Times New Roman" w:cs="Times New Roman"/>
          <w:sz w:val="26"/>
          <w:szCs w:val="26"/>
          <w:lang w:val="uk-UA"/>
        </w:rPr>
        <w:t>и.</w:t>
      </w:r>
    </w:p>
    <w:p w:rsidR="00D173CA" w:rsidRPr="000E5348" w:rsidRDefault="00D173CA" w:rsidP="00D173CA">
      <w:pPr>
        <w:pStyle w:val="a3"/>
        <w:numPr>
          <w:ilvl w:val="1"/>
          <w:numId w:val="2"/>
        </w:num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Звіт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члена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Борисюк</w:t>
      </w:r>
      <w:proofErr w:type="spellEnd"/>
      <w:r w:rsidRPr="000E534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173CA" w:rsidRPr="000E5348" w:rsidRDefault="00D173CA" w:rsidP="00D173CA">
      <w:pPr>
        <w:pStyle w:val="a3"/>
        <w:numPr>
          <w:ilvl w:val="1"/>
          <w:numId w:val="2"/>
        </w:num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Звіт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члена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5348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0E5348">
        <w:rPr>
          <w:rFonts w:ascii="Times New Roman" w:hAnsi="Times New Roman" w:cs="Times New Roman"/>
          <w:sz w:val="26"/>
          <w:szCs w:val="26"/>
        </w:rPr>
        <w:t xml:space="preserve"> П. Панасюка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173CA" w:rsidRPr="000E5348" w:rsidRDefault="00D173CA" w:rsidP="00D173CA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sz w:val="26"/>
          <w:szCs w:val="26"/>
          <w:lang w:val="uk-UA"/>
        </w:rPr>
        <w:t>Про стан виконання розпоряджень голови Рівненської РДА.</w:t>
      </w:r>
    </w:p>
    <w:p w:rsidR="00D173CA" w:rsidRPr="000E5348" w:rsidRDefault="00D173CA" w:rsidP="00D173CA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sz w:val="26"/>
          <w:szCs w:val="26"/>
          <w:lang w:val="uk-UA"/>
        </w:rPr>
        <w:t>Про розгляд заяв.</w:t>
      </w:r>
    </w:p>
    <w:p w:rsidR="00D173CA" w:rsidRPr="000E5348" w:rsidRDefault="00D173CA" w:rsidP="00D173CA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sz w:val="26"/>
          <w:szCs w:val="26"/>
          <w:lang w:val="uk-UA"/>
        </w:rPr>
        <w:t xml:space="preserve">Різне. </w:t>
      </w:r>
    </w:p>
    <w:p w:rsidR="00D173CA" w:rsidRPr="000E5348" w:rsidRDefault="00D173CA" w:rsidP="00D17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D173CA" w:rsidRPr="000E5348" w:rsidRDefault="00D173CA" w:rsidP="00D17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E5348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Контроль за виконанням даного розпорядження залишаю за собою.</w:t>
      </w:r>
    </w:p>
    <w:p w:rsidR="00D173CA" w:rsidRDefault="00D173CA" w:rsidP="00D173C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D173CA" w:rsidP="00D173CA">
      <w:pPr>
        <w:spacing w:line="240" w:lineRule="auto"/>
        <w:jc w:val="center"/>
      </w:pPr>
      <w:r w:rsidRPr="00B874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2738"/>
    <w:multiLevelType w:val="multilevel"/>
    <w:tmpl w:val="903CB89C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91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173CA"/>
    <w:rsid w:val="003E787E"/>
    <w:rsid w:val="004D088D"/>
    <w:rsid w:val="006A7D36"/>
    <w:rsid w:val="007761C7"/>
    <w:rsid w:val="00D1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C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D17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3C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D17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3C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2019-09-16T11:22:00Z</dcterms:created>
  <dcterms:modified xsi:type="dcterms:W3CDTF">2019-09-16T11:23:00Z</dcterms:modified>
</cp:coreProperties>
</file>