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0A" w:rsidRPr="005F26D6" w:rsidRDefault="00A9670A" w:rsidP="00A9670A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376735" cy="524649"/>
            <wp:effectExtent l="19050" t="0" r="42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8" cy="5275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A9670A" w:rsidRPr="00466041" w:rsidRDefault="00A9670A" w:rsidP="00A9670A">
      <w:pPr>
        <w:pStyle w:val="1"/>
        <w:tabs>
          <w:tab w:val="left" w:pos="1960"/>
        </w:tabs>
        <w:suppressAutoHyphens/>
        <w:spacing w:before="0" w:after="0" w:afterAutospacing="0"/>
        <w:jc w:val="center"/>
        <w:rPr>
          <w:bCs w:val="0"/>
          <w:lang w:val="uk-UA"/>
        </w:rPr>
      </w:pPr>
      <w:r w:rsidRPr="00466041">
        <w:rPr>
          <w:bCs w:val="0"/>
          <w:lang w:val="uk-UA"/>
        </w:rPr>
        <w:t>УКРАЇНА</w:t>
      </w:r>
    </w:p>
    <w:p w:rsidR="00A9670A" w:rsidRPr="00466041" w:rsidRDefault="00A9670A" w:rsidP="00A9670A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A9670A" w:rsidRPr="00466041" w:rsidRDefault="00A9670A" w:rsidP="00A9670A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A9670A" w:rsidRPr="002249AA" w:rsidRDefault="00A9670A" w:rsidP="00A9670A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A9670A" w:rsidRPr="00683636" w:rsidRDefault="00A9670A" w:rsidP="00A9670A">
      <w:pPr>
        <w:jc w:val="center"/>
        <w:rPr>
          <w:b/>
          <w:sz w:val="18"/>
          <w:szCs w:val="18"/>
          <w:lang w:val="uk-UA"/>
        </w:rPr>
      </w:pPr>
    </w:p>
    <w:p w:rsidR="00A9670A" w:rsidRPr="002249AA" w:rsidRDefault="00A9670A" w:rsidP="00A9670A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A9670A" w:rsidRDefault="00A9670A" w:rsidP="00A9670A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A9670A" w:rsidRPr="00DF5D5E" w:rsidRDefault="00A9670A" w:rsidP="00A9670A">
      <w:pPr>
        <w:jc w:val="center"/>
        <w:rPr>
          <w:sz w:val="28"/>
          <w:szCs w:val="28"/>
          <w:lang w:val="uk-UA"/>
        </w:rPr>
      </w:pPr>
    </w:p>
    <w:p w:rsidR="00A9670A" w:rsidRPr="00A9670A" w:rsidRDefault="00A9670A" w:rsidP="00A9670A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28 вересня</w:t>
      </w:r>
      <w:r w:rsidRPr="00466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2018 року</w:t>
      </w:r>
      <w:r w:rsidRPr="00DF5D5E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62</w:t>
      </w:r>
    </w:p>
    <w:p w:rsidR="00A9670A" w:rsidRPr="00DF5D5E" w:rsidRDefault="00A9670A" w:rsidP="00A9670A">
      <w:pPr>
        <w:rPr>
          <w:sz w:val="28"/>
          <w:szCs w:val="28"/>
          <w:lang w:val="uk-UA"/>
        </w:rPr>
      </w:pPr>
    </w:p>
    <w:p w:rsidR="00A9670A" w:rsidRDefault="00A9670A" w:rsidP="00A9670A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тридцять сьомої чергової сесії</w:t>
      </w:r>
    </w:p>
    <w:p w:rsidR="00A9670A" w:rsidRPr="00DF5D5E" w:rsidRDefault="00A9670A" w:rsidP="00A9670A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A9670A" w:rsidRDefault="00A9670A" w:rsidP="00A9670A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A9670A" w:rsidRPr="005E37B6" w:rsidRDefault="00A9670A" w:rsidP="00A9670A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A9670A" w:rsidRDefault="00A9670A" w:rsidP="00A9670A">
      <w:pPr>
        <w:numPr>
          <w:ilvl w:val="0"/>
          <w:numId w:val="1"/>
        </w:numPr>
        <w:ind w:hanging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тридцять сьому чергову сесію Обарівської сільської ради 09 жовтня  2018 року. Роботу пленарного засідання розпочати 09 жовтня 2018 року о 14.00 год. в приміщенні Обарівської сільської ради с. Обарів.</w:t>
      </w:r>
    </w:p>
    <w:p w:rsidR="00A9670A" w:rsidRDefault="00A9670A" w:rsidP="00A9670A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A9670A" w:rsidRDefault="00A9670A" w:rsidP="00A9670A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наступні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A9670A" w:rsidRDefault="00A9670A" w:rsidP="00A9670A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внесення змін до сільського бюджету на 2018 рік</w:t>
      </w:r>
      <w:r w:rsidRPr="00374AB3">
        <w:rPr>
          <w:color w:val="000000"/>
          <w:sz w:val="28"/>
          <w:szCs w:val="28"/>
          <w:lang w:val="uk-UA"/>
        </w:rPr>
        <w:t xml:space="preserve">. Доповідає </w:t>
      </w:r>
      <w:r>
        <w:rPr>
          <w:color w:val="000000"/>
          <w:sz w:val="28"/>
          <w:szCs w:val="28"/>
          <w:lang w:val="uk-UA"/>
        </w:rPr>
        <w:t>Бояр О.П.</w:t>
      </w:r>
    </w:p>
    <w:p w:rsidR="00A9670A" w:rsidRDefault="00A9670A" w:rsidP="00A9670A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A9670A" w:rsidRDefault="00A9670A" w:rsidP="00A9670A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плану роботи сесії сільської ради на ІІ півріччя 2018 року.</w:t>
      </w:r>
    </w:p>
    <w:p w:rsidR="00A9670A" w:rsidRDefault="00A9670A" w:rsidP="00A9670A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A9670A" w:rsidRPr="00683636" w:rsidRDefault="00A9670A" w:rsidP="00A9670A">
      <w:pPr>
        <w:pStyle w:val="a3"/>
        <w:numPr>
          <w:ilvl w:val="0"/>
          <w:numId w:val="2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Різне.</w:t>
      </w:r>
    </w:p>
    <w:p w:rsidR="00A9670A" w:rsidRDefault="00A9670A" w:rsidP="00A9670A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A9670A" w:rsidRDefault="00A9670A" w:rsidP="00A9670A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A9670A" w:rsidRDefault="00A9670A" w:rsidP="00A9670A">
      <w:pPr>
        <w:jc w:val="both"/>
        <w:rPr>
          <w:color w:val="000000"/>
          <w:sz w:val="28"/>
          <w:szCs w:val="28"/>
          <w:lang w:val="uk-UA"/>
        </w:rPr>
      </w:pPr>
    </w:p>
    <w:p w:rsidR="00A9670A" w:rsidRDefault="00A9670A" w:rsidP="00A9670A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A9670A" w:rsidRDefault="00A9670A" w:rsidP="00A9670A">
      <w:pPr>
        <w:pStyle w:val="a3"/>
        <w:rPr>
          <w:color w:val="000000"/>
          <w:sz w:val="28"/>
          <w:szCs w:val="28"/>
          <w:lang w:val="uk-UA"/>
        </w:rPr>
      </w:pPr>
    </w:p>
    <w:p w:rsidR="00A9670A" w:rsidRDefault="00A9670A" w:rsidP="00A9670A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A9670A" w:rsidRDefault="00A9670A" w:rsidP="00A9670A">
      <w:pPr>
        <w:jc w:val="both"/>
        <w:rPr>
          <w:color w:val="000000"/>
          <w:sz w:val="28"/>
          <w:szCs w:val="28"/>
          <w:lang w:val="uk-UA"/>
        </w:rPr>
      </w:pPr>
    </w:p>
    <w:p w:rsidR="00A9670A" w:rsidRDefault="00A9670A" w:rsidP="00A9670A">
      <w:pPr>
        <w:jc w:val="both"/>
        <w:rPr>
          <w:color w:val="000000"/>
          <w:sz w:val="28"/>
          <w:szCs w:val="28"/>
          <w:lang w:val="uk-UA"/>
        </w:rPr>
      </w:pPr>
    </w:p>
    <w:p w:rsidR="00A9670A" w:rsidRDefault="00A9670A" w:rsidP="00A9670A">
      <w:pPr>
        <w:jc w:val="both"/>
        <w:rPr>
          <w:color w:val="000000"/>
          <w:sz w:val="28"/>
          <w:szCs w:val="28"/>
          <w:lang w:val="uk-UA"/>
        </w:rPr>
      </w:pPr>
    </w:p>
    <w:p w:rsidR="00A9670A" w:rsidRPr="00683636" w:rsidRDefault="00A9670A" w:rsidP="00A9670A">
      <w:pPr>
        <w:jc w:val="both"/>
        <w:rPr>
          <w:color w:val="000000"/>
          <w:sz w:val="28"/>
          <w:szCs w:val="28"/>
          <w:lang w:val="uk-UA"/>
        </w:rPr>
      </w:pPr>
    </w:p>
    <w:p w:rsidR="00A9670A" w:rsidRDefault="00A9670A" w:rsidP="00A9670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В.А.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D9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670A"/>
    <w:rsid w:val="00320FBF"/>
    <w:rsid w:val="003E787E"/>
    <w:rsid w:val="006A7D36"/>
    <w:rsid w:val="007761C7"/>
    <w:rsid w:val="00A9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0A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A9670A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70A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A9670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967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0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2018-10-02T07:41:00Z</dcterms:created>
  <dcterms:modified xsi:type="dcterms:W3CDTF">2018-10-02T07:41:00Z</dcterms:modified>
</cp:coreProperties>
</file>