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A9" w:rsidRPr="00357244" w:rsidRDefault="008F5EA9" w:rsidP="008F5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5EA9">
        <w:rPr>
          <w:rFonts w:ascii="Times New Roman" w:hAnsi="Times New Roman" w:cs="Times New Roman"/>
          <w:sz w:val="28"/>
          <w:szCs w:val="28"/>
        </w:rPr>
        <w:t xml:space="preserve"> </w:t>
      </w:r>
      <w:r w:rsidRPr="003B4590">
        <w:rPr>
          <w:rFonts w:ascii="Times New Roman" w:hAnsi="Times New Roman" w:cs="Times New Roman"/>
          <w:sz w:val="28"/>
          <w:szCs w:val="28"/>
        </w:rPr>
        <w:t xml:space="preserve"> </w:t>
      </w:r>
      <w:r w:rsidRPr="00C350D8">
        <w:rPr>
          <w:rFonts w:ascii="Times New Roman" w:hAnsi="Times New Roman" w:cs="Times New Roman"/>
          <w:sz w:val="28"/>
          <w:szCs w:val="28"/>
        </w:rPr>
        <w:t xml:space="preserve">  </w:t>
      </w:r>
      <w:r w:rsidRPr="00357244">
        <w:rPr>
          <w:rFonts w:ascii="Times New Roman" w:hAnsi="Times New Roman" w:cs="Times New Roman"/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67995" cy="61658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A9" w:rsidRPr="00A07824" w:rsidRDefault="008F5EA9" w:rsidP="008F5EA9">
      <w:pPr>
        <w:pStyle w:val="1"/>
        <w:keepLines w:val="0"/>
        <w:tabs>
          <w:tab w:val="left" w:pos="1960"/>
        </w:tabs>
        <w:suppressAutoHyphens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УКРАЇНА</w:t>
      </w:r>
    </w:p>
    <w:p w:rsidR="008F5EA9" w:rsidRPr="00A07824" w:rsidRDefault="008F5EA9" w:rsidP="008F5EA9">
      <w:pPr>
        <w:pStyle w:val="1"/>
        <w:keepLines w:val="0"/>
        <w:tabs>
          <w:tab w:val="left" w:pos="1960"/>
        </w:tabs>
        <w:suppressAutoHyphens/>
        <w:spacing w:before="0" w:line="240" w:lineRule="auto"/>
        <w:ind w:left="2552"/>
        <w:rPr>
          <w:rFonts w:ascii="Times New Roman" w:hAnsi="Times New Roman"/>
          <w:lang w:val="uk-UA"/>
        </w:rPr>
      </w:pPr>
      <w:r w:rsidRPr="00A07824">
        <w:rPr>
          <w:rFonts w:ascii="Times New Roman" w:hAnsi="Times New Roman"/>
          <w:bCs w:val="0"/>
          <w:color w:val="000000"/>
          <w:lang w:val="uk-UA"/>
        </w:rPr>
        <w:t>ОБАРІВСЬКА  СІЛЬСЬКА РАДА</w:t>
      </w:r>
    </w:p>
    <w:p w:rsidR="008F5EA9" w:rsidRPr="00A07824" w:rsidRDefault="008F5EA9" w:rsidP="008F5EA9">
      <w:pPr>
        <w:pStyle w:val="1"/>
        <w:keepLines w:val="0"/>
        <w:tabs>
          <w:tab w:val="left" w:pos="1960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A07824">
        <w:rPr>
          <w:rFonts w:ascii="Times New Roman" w:hAnsi="Times New Roman"/>
          <w:bCs w:val="0"/>
          <w:color w:val="auto"/>
          <w:lang w:val="uk-UA"/>
        </w:rPr>
        <w:t>РІВНЕНСЬКОГО РАЙОНУ РІВНЕНСЬКОЇ ОБЛАСТІ</w:t>
      </w:r>
    </w:p>
    <w:p w:rsidR="008F5EA9" w:rsidRPr="00357244" w:rsidRDefault="008F5EA9" w:rsidP="008F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8F5EA9" w:rsidRPr="00357244" w:rsidRDefault="008F5EA9" w:rsidP="008F5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8F5EA9" w:rsidRPr="00357244" w:rsidRDefault="008F5EA9" w:rsidP="008F5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сільського голови</w:t>
      </w:r>
    </w:p>
    <w:p w:rsidR="008F5EA9" w:rsidRDefault="008F5EA9" w:rsidP="008F5E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35724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8F5EA9" w:rsidRPr="004873D7" w:rsidRDefault="008F5EA9" w:rsidP="008F5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A9" w:rsidRPr="00357244" w:rsidRDefault="008F5EA9" w:rsidP="008F5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Про скликання виконавчого комітету</w:t>
      </w:r>
    </w:p>
    <w:p w:rsidR="008F5EA9" w:rsidRPr="00357244" w:rsidRDefault="008F5EA9" w:rsidP="008F5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7244">
        <w:rPr>
          <w:rFonts w:ascii="Times New Roman" w:hAnsi="Times New Roman" w:cs="Times New Roman"/>
          <w:b/>
          <w:sz w:val="28"/>
          <w:szCs w:val="28"/>
          <w:lang w:val="uk-UA"/>
        </w:rPr>
        <w:t>Обарівської сільської ради</w:t>
      </w:r>
    </w:p>
    <w:p w:rsidR="008F5EA9" w:rsidRDefault="008F5EA9" w:rsidP="008F5E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8F5EA9" w:rsidRPr="00DF3029" w:rsidRDefault="008F5EA9" w:rsidP="008F5E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Керуючись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п.п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2 п.3 ст. 42, ст. 53 Закону України «Про місцеве самоврядування в Україні» </w:t>
      </w:r>
    </w:p>
    <w:p w:rsidR="008F5EA9" w:rsidRPr="00DF3029" w:rsidRDefault="008F5EA9" w:rsidP="008F5E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Скликати виконавчий комітет  Обарівської сільської ради 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 xml:space="preserve">19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</w:rPr>
        <w:t>квітня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</w:rPr>
        <w:t xml:space="preserve">  2019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року. Роботу пленарного засідання  виконавчого комітету розпочати      19 квітня 2019 року о 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Pr="00DF3029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00 год. в приміщенні Обарівської сільської ради села Обарів.</w:t>
      </w:r>
    </w:p>
    <w:p w:rsidR="008F5EA9" w:rsidRPr="00DF3029" w:rsidRDefault="008F5EA9" w:rsidP="008F5E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 розгляд виконавчого комітету винести наступні питання: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  <w:lang w:val="uk-UA"/>
        </w:rPr>
        <w:t xml:space="preserve">Про стан виконання делегованих повноважень </w:t>
      </w:r>
      <w:r w:rsidRPr="00DF3029">
        <w:rPr>
          <w:rFonts w:ascii="Times New Roman" w:hAnsi="Times New Roman" w:cs="Times New Roman"/>
          <w:sz w:val="27"/>
          <w:szCs w:val="27"/>
        </w:rPr>
        <w:t xml:space="preserve">у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сфері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соціального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захисту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населення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(ст. </w:t>
      </w:r>
      <w:proofErr w:type="gramStart"/>
      <w:r w:rsidRPr="00DF3029">
        <w:rPr>
          <w:rFonts w:ascii="Times New Roman" w:hAnsi="Times New Roman" w:cs="Times New Roman"/>
          <w:sz w:val="27"/>
          <w:szCs w:val="27"/>
        </w:rPr>
        <w:t xml:space="preserve">34 Закону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місцеве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самоврядування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Україні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»). </w:t>
      </w:r>
      <w:proofErr w:type="gramEnd"/>
    </w:p>
    <w:p w:rsidR="008F5EA9" w:rsidRPr="00DF3029" w:rsidRDefault="008F5EA9" w:rsidP="008F5EA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</w:rPr>
        <w:t xml:space="preserve">Про стан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виконання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делегованих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повноважень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галузі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оборонної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F30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роботи</w:t>
      </w:r>
      <w:proofErr w:type="spellEnd"/>
      <w:r w:rsidRPr="00DF30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F3029">
        <w:rPr>
          <w:rFonts w:ascii="Times New Roman" w:hAnsi="Times New Roman" w:cs="Times New Roman"/>
          <w:sz w:val="27"/>
          <w:szCs w:val="27"/>
        </w:rPr>
        <w:t xml:space="preserve">(ст. 36 Закону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proofErr w:type="gramStart"/>
      <w:r w:rsidRPr="00DF3029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DF3029">
        <w:rPr>
          <w:rFonts w:ascii="Times New Roman" w:hAnsi="Times New Roman" w:cs="Times New Roman"/>
          <w:sz w:val="27"/>
          <w:szCs w:val="27"/>
        </w:rPr>
        <w:t>ісцеве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самоврядування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Україні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>»).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</w:rPr>
        <w:t xml:space="preserve">Про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виконання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делегованих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повноважень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галузі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бюджету,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фінансів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ці</w:t>
      </w:r>
      <w:proofErr w:type="gramStart"/>
      <w:r w:rsidRPr="00DF3029">
        <w:rPr>
          <w:rFonts w:ascii="Times New Roman" w:hAnsi="Times New Roman" w:cs="Times New Roman"/>
          <w:sz w:val="27"/>
          <w:szCs w:val="27"/>
        </w:rPr>
        <w:t>н</w:t>
      </w:r>
      <w:proofErr w:type="spellEnd"/>
      <w:proofErr w:type="gram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F3029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DF3029">
        <w:rPr>
          <w:rFonts w:ascii="Times New Roman" w:hAnsi="Times New Roman" w:cs="Times New Roman"/>
          <w:sz w:val="27"/>
          <w:szCs w:val="27"/>
        </w:rPr>
        <w:t xml:space="preserve"> І квартал 201</w:t>
      </w:r>
      <w:r w:rsidRPr="00DF3029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DF3029">
        <w:rPr>
          <w:rFonts w:ascii="Times New Roman" w:hAnsi="Times New Roman" w:cs="Times New Roman"/>
          <w:sz w:val="27"/>
          <w:szCs w:val="27"/>
        </w:rPr>
        <w:t xml:space="preserve"> року (ст. 28 Закону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України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«Про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місцеве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самоврядування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Україні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>»).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</w:rPr>
        <w:t xml:space="preserve">Про 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виконання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плану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роботи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за І квартал 2019 року та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плану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роботи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 на ІІ  квартал 2019 року.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</w:rPr>
        <w:t xml:space="preserve">Про стан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виконавчої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дисципліни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щодо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виконання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документів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органів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влади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вищого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F3029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DF3029">
        <w:rPr>
          <w:rFonts w:ascii="Times New Roman" w:hAnsi="Times New Roman" w:cs="Times New Roman"/>
          <w:sz w:val="27"/>
          <w:szCs w:val="27"/>
        </w:rPr>
        <w:t>івня</w:t>
      </w:r>
      <w:proofErr w:type="spellEnd"/>
      <w:r w:rsidRPr="00DF302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</w:rPr>
        <w:t xml:space="preserve">Про стан благоустрою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населених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пунктів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Обарівської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сільської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F3029">
        <w:rPr>
          <w:rFonts w:ascii="Times New Roman" w:hAnsi="Times New Roman" w:cs="Times New Roman"/>
          <w:sz w:val="27"/>
          <w:szCs w:val="27"/>
        </w:rPr>
        <w:t>ради</w:t>
      </w:r>
      <w:proofErr w:type="gramEnd"/>
      <w:r w:rsidRPr="00DF302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</w:rPr>
        <w:t xml:space="preserve">Про </w:t>
      </w:r>
      <w:proofErr w:type="spellStart"/>
      <w:proofErr w:type="gramStart"/>
      <w:r w:rsidRPr="00DF3029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DF3029">
        <w:rPr>
          <w:rFonts w:ascii="Times New Roman" w:hAnsi="Times New Roman" w:cs="Times New Roman"/>
          <w:sz w:val="27"/>
          <w:szCs w:val="27"/>
        </w:rPr>
        <w:t>ідготовку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відзначення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74-ї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річниці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Дня перемоги над нацизмом у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Другій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світовій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війні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, Дня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пам’яті</w:t>
      </w:r>
      <w:proofErr w:type="spellEnd"/>
      <w:r w:rsidRPr="00DF3029">
        <w:rPr>
          <w:rFonts w:ascii="Times New Roman" w:hAnsi="Times New Roman" w:cs="Times New Roman"/>
          <w:sz w:val="27"/>
          <w:szCs w:val="27"/>
        </w:rPr>
        <w:t xml:space="preserve"> та </w:t>
      </w:r>
      <w:proofErr w:type="spellStart"/>
      <w:r w:rsidRPr="00DF3029">
        <w:rPr>
          <w:rFonts w:ascii="Times New Roman" w:hAnsi="Times New Roman" w:cs="Times New Roman"/>
          <w:sz w:val="27"/>
          <w:szCs w:val="27"/>
        </w:rPr>
        <w:t>примирення</w:t>
      </w:r>
      <w:proofErr w:type="spellEnd"/>
      <w:r w:rsidRPr="00DF302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  <w:lang w:val="uk-UA"/>
        </w:rPr>
        <w:t>Про стан виконання розпоряджень голови Рівненської РДА.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  <w:lang w:val="uk-UA"/>
        </w:rPr>
        <w:t>Про розгляд заяв.</w:t>
      </w:r>
    </w:p>
    <w:p w:rsidR="008F5EA9" w:rsidRPr="00DF3029" w:rsidRDefault="008F5EA9" w:rsidP="008F5EA9">
      <w:pPr>
        <w:pStyle w:val="a3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sz w:val="27"/>
          <w:szCs w:val="27"/>
          <w:lang w:val="uk-UA"/>
        </w:rPr>
        <w:t xml:space="preserve">Різне. </w:t>
      </w:r>
    </w:p>
    <w:p w:rsidR="008F5EA9" w:rsidRPr="00DF3029" w:rsidRDefault="008F5EA9" w:rsidP="008F5E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8F5EA9" w:rsidRPr="00DF3029" w:rsidRDefault="008F5EA9" w:rsidP="008F5E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F3029">
        <w:rPr>
          <w:rFonts w:ascii="Times New Roman" w:hAnsi="Times New Roman" w:cs="Times New Roman"/>
          <w:color w:val="000000"/>
          <w:sz w:val="27"/>
          <w:szCs w:val="27"/>
          <w:lang w:val="uk-UA"/>
        </w:rPr>
        <w:t>Контроль за виконанням даного розпорядження залишаю за собою.</w:t>
      </w:r>
    </w:p>
    <w:p w:rsidR="008F5EA9" w:rsidRDefault="008F5EA9" w:rsidP="008F5EA9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8F5EA9" w:rsidP="008F5EA9">
      <w:pPr>
        <w:spacing w:line="240" w:lineRule="auto"/>
        <w:jc w:val="center"/>
      </w:pPr>
      <w:r w:rsidRPr="00B874FD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D04"/>
    <w:multiLevelType w:val="multilevel"/>
    <w:tmpl w:val="127A2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2B9400A"/>
    <w:multiLevelType w:val="multilevel"/>
    <w:tmpl w:val="9C6EC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27" w:hanging="1440"/>
      </w:pPr>
      <w:rPr>
        <w:rFonts w:ascii="Times New Roman" w:eastAsia="Times New Roman" w:hAnsi="Times New Roman" w:cs="Times New Roman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5EA9"/>
    <w:rsid w:val="003E787E"/>
    <w:rsid w:val="00473C83"/>
    <w:rsid w:val="006A7D36"/>
    <w:rsid w:val="007761C7"/>
    <w:rsid w:val="008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A9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8F5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EA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8F5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EA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2019-05-06T06:02:00Z</dcterms:created>
  <dcterms:modified xsi:type="dcterms:W3CDTF">2019-05-06T06:02:00Z</dcterms:modified>
</cp:coreProperties>
</file>