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59" w:rsidRPr="00357244" w:rsidRDefault="00ED7B59" w:rsidP="00ED7B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59" w:rsidRPr="00A07824" w:rsidRDefault="00ED7B59" w:rsidP="00ED7B59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ED7B59" w:rsidRPr="00A07824" w:rsidRDefault="00ED7B59" w:rsidP="00ED7B59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ED7B59" w:rsidRPr="00A07824" w:rsidRDefault="00ED7B59" w:rsidP="00ED7B59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ED7B59" w:rsidRPr="00357244" w:rsidRDefault="00ED7B59" w:rsidP="00ED7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D7B59" w:rsidRPr="00357244" w:rsidRDefault="00ED7B59" w:rsidP="00ED7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B59" w:rsidRPr="00357244" w:rsidRDefault="00ED7B59" w:rsidP="00ED7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ED7B59" w:rsidRPr="00357244" w:rsidRDefault="00ED7B59" w:rsidP="00ED7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ED7B59" w:rsidRPr="00357244" w:rsidRDefault="00ED7B59" w:rsidP="00ED7B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7B59" w:rsidRDefault="00ED7B59" w:rsidP="00ED7B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0650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660650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ED7B59" w:rsidRPr="00357244" w:rsidRDefault="00ED7B59" w:rsidP="00ED7B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7B59" w:rsidRPr="00357244" w:rsidRDefault="00ED7B59" w:rsidP="00ED7B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ED7B59" w:rsidRPr="00357244" w:rsidRDefault="00ED7B59" w:rsidP="00ED7B5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ED7B59" w:rsidRPr="00357244" w:rsidRDefault="00ED7B59" w:rsidP="00ED7B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D7B59" w:rsidRPr="00357244" w:rsidRDefault="00ED7B59" w:rsidP="00ED7B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ED7B59" w:rsidRPr="00660650" w:rsidRDefault="00ED7B59" w:rsidP="00ED7B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065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Скликати виконавчий комітет  Обарівської сільської ради 03 серпня 2018 року. Роботу пленарного засідання  виконавчого комітету розпочати 03 серпня 2018  року о 12.00 год. в приміщенні Обарівської сільської ради села Обарів.</w:t>
      </w:r>
    </w:p>
    <w:p w:rsidR="00ED7B59" w:rsidRDefault="00ED7B59" w:rsidP="00ED7B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ED7B59" w:rsidRDefault="00ED7B59" w:rsidP="00ED7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2.1.  </w:t>
      </w:r>
      <w:r w:rsidRPr="005F28C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ці</w:t>
      </w:r>
      <w:proofErr w:type="gramStart"/>
      <w:r w:rsidRPr="005F28C9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5F28C9">
        <w:rPr>
          <w:rFonts w:ascii="Times New Roman" w:hAnsi="Times New Roman" w:cs="Times New Roman"/>
          <w:sz w:val="28"/>
          <w:szCs w:val="28"/>
        </w:rPr>
        <w:t xml:space="preserve"> за ІІ квартал 2018 року (ст. 28 Закону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28C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28C9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B59" w:rsidRPr="00BF35C0" w:rsidRDefault="00ED7B59" w:rsidP="00ED7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35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35C0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податкі</w:t>
      </w:r>
      <w:proofErr w:type="gramStart"/>
      <w:r w:rsidRPr="00BF35C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F35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BF3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B59" w:rsidRPr="00BF35C0" w:rsidRDefault="00ED7B59" w:rsidP="00ED7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C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BF35C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F35C0">
        <w:rPr>
          <w:rFonts w:ascii="Times New Roman" w:hAnsi="Times New Roman" w:cs="Times New Roman"/>
          <w:sz w:val="28"/>
          <w:szCs w:val="28"/>
        </w:rPr>
        <w:t xml:space="preserve">Про роботу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5C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B59" w:rsidRPr="00BF35C0" w:rsidRDefault="00ED7B59" w:rsidP="00ED7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C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BF35C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РДА №5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12.01.2016 року «Про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районну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35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35C0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на 2016-2020 роки»</w:t>
      </w:r>
      <w:r w:rsidRPr="00BF3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B59" w:rsidRDefault="00ED7B59" w:rsidP="00ED7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5C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BF35C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РДА №250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10.06.2016 року «</w:t>
      </w:r>
      <w:proofErr w:type="gramStart"/>
      <w:r w:rsidRPr="00BF35C0">
        <w:rPr>
          <w:rFonts w:ascii="Times New Roman" w:hAnsi="Times New Roman" w:cs="Times New Roman"/>
          <w:sz w:val="28"/>
          <w:szCs w:val="28"/>
        </w:rPr>
        <w:t>Про заходи</w:t>
      </w:r>
      <w:proofErr w:type="gram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врожаю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5C0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BF35C0">
        <w:rPr>
          <w:rFonts w:ascii="Times New Roman" w:hAnsi="Times New Roman" w:cs="Times New Roman"/>
          <w:sz w:val="28"/>
          <w:szCs w:val="28"/>
        </w:rPr>
        <w:t xml:space="preserve"> на 2016-2020 роки».</w:t>
      </w:r>
    </w:p>
    <w:p w:rsidR="00ED7B59" w:rsidRDefault="00ED7B59" w:rsidP="00ED7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6. Про розгляд заяв.</w:t>
      </w:r>
    </w:p>
    <w:p w:rsidR="00ED7B59" w:rsidRPr="00BF35C0" w:rsidRDefault="00ED7B59" w:rsidP="00ED7B5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065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7.  Різне.</w:t>
      </w:r>
    </w:p>
    <w:p w:rsidR="00ED7B59" w:rsidRPr="00660650" w:rsidRDefault="00ED7B59" w:rsidP="00ED7B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065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ED7B59" w:rsidRDefault="00ED7B59" w:rsidP="00ED7B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140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ED7B59" w:rsidRDefault="00ED7B59" w:rsidP="00ED7B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D7B59" w:rsidRPr="00357244" w:rsidRDefault="00ED7B59" w:rsidP="00ED7B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D7B59" w:rsidRDefault="00ED7B59" w:rsidP="00ED7B5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10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7B59"/>
    <w:rsid w:val="0017295C"/>
    <w:rsid w:val="003E787E"/>
    <w:rsid w:val="006A7D36"/>
    <w:rsid w:val="007761C7"/>
    <w:rsid w:val="00ED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5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ED7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B5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D7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B5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</Characters>
  <Application>Microsoft Office Word</Application>
  <DocSecurity>0</DocSecurity>
  <Lines>4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2018-08-02T05:28:00Z</dcterms:created>
  <dcterms:modified xsi:type="dcterms:W3CDTF">2018-08-02T05:28:00Z</dcterms:modified>
</cp:coreProperties>
</file>