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C1" w:rsidRPr="00A07824" w:rsidRDefault="00576CC1" w:rsidP="00576CC1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576CC1" w:rsidRPr="00A07824" w:rsidRDefault="00576CC1" w:rsidP="00576CC1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576CC1" w:rsidRPr="00A07824" w:rsidRDefault="00576CC1" w:rsidP="00576CC1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576CC1" w:rsidRPr="00357244" w:rsidRDefault="00576CC1" w:rsidP="00576C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6CC1" w:rsidRPr="004A0E8D" w:rsidRDefault="00576CC1" w:rsidP="00576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лютого</w:t>
      </w:r>
      <w:r w:rsidRPr="00A07824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№ </w:t>
      </w:r>
      <w:r w:rsidRPr="004A0E8D">
        <w:rPr>
          <w:rFonts w:ascii="Times New Roman" w:hAnsi="Times New Roman" w:cs="Times New Roman"/>
          <w:sz w:val="28"/>
          <w:szCs w:val="28"/>
        </w:rPr>
        <w:t>8</w:t>
      </w:r>
    </w:p>
    <w:p w:rsidR="00576CC1" w:rsidRPr="00357244" w:rsidRDefault="00576CC1" w:rsidP="00576C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576CC1" w:rsidRPr="00357244" w:rsidRDefault="00576CC1" w:rsidP="00576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28 лютого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 року. 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 лютого </w:t>
      </w: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2018  року о 12.00 год. в приміщенні Обарівської сільської ради </w:t>
      </w:r>
    </w:p>
    <w:p w:rsidR="00576CC1" w:rsidRPr="00357244" w:rsidRDefault="00576CC1" w:rsidP="00576CC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Обарів.</w:t>
      </w:r>
    </w:p>
    <w:p w:rsidR="00576CC1" w:rsidRPr="00357244" w:rsidRDefault="00576CC1" w:rsidP="00576CC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7C4F59" w:rsidRDefault="00576CC1" w:rsidP="00576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576CC1" w:rsidRPr="007C4F59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утворення адміністративної комісії на території сільської ради.</w:t>
      </w:r>
    </w:p>
    <w:p w:rsidR="00576CC1" w:rsidRPr="00A07824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78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утворення комісії у справах неповнолітніх та молоді на території сільської ради.</w:t>
      </w:r>
    </w:p>
    <w:p w:rsidR="00576CC1" w:rsidRPr="004C697F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697F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торговельного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транспорту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4C6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97F">
        <w:rPr>
          <w:rFonts w:ascii="Times New Roman" w:hAnsi="Times New Roman" w:cs="Times New Roman"/>
          <w:sz w:val="28"/>
          <w:szCs w:val="28"/>
        </w:rPr>
        <w:t xml:space="preserve">(ст. 30 Закону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4C69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697F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576CC1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69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делегованих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(ст. 31 Закону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4C69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697F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697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697F">
        <w:rPr>
          <w:rFonts w:ascii="Times New Roman" w:hAnsi="Times New Roman" w:cs="Times New Roman"/>
          <w:sz w:val="28"/>
          <w:szCs w:val="28"/>
        </w:rPr>
        <w:t>»).</w:t>
      </w:r>
    </w:p>
    <w:p w:rsidR="00576CC1" w:rsidRPr="00C605C7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00E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видів суспільно-корисних робіт та переліку об’єктів для відбування у 2018 році громадських робіт, призначених рішенням суду для </w:t>
      </w:r>
      <w:r>
        <w:rPr>
          <w:rFonts w:ascii="Times New Roman" w:hAnsi="Times New Roman" w:cs="Times New Roman"/>
          <w:sz w:val="28"/>
          <w:szCs w:val="28"/>
          <w:lang w:val="uk-UA"/>
        </w:rPr>
        <w:t>осіб, які не сплачують аліменти на утримання дитини, що призводить до заборгованості.</w:t>
      </w:r>
    </w:p>
    <w:p w:rsidR="00576CC1" w:rsidRPr="00C605C7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озпорядження голови Рівненської РДА від 26.01.2016 року №26 «Про організацію роботи щодо створення нових робочих місць для засуджених, покращення соціально - побутових умов тримання засуджених, що утримуються та осіб, які звільнились з установ виконання покарань Рівненського району на 2016 – 2020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CC1" w:rsidRPr="00C605C7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стан виконання р</w:t>
      </w:r>
      <w:r w:rsidRPr="00C605C7">
        <w:rPr>
          <w:rFonts w:ascii="Times New Roman" w:hAnsi="Times New Roman" w:cs="Times New Roman"/>
          <w:sz w:val="28"/>
          <w:szCs w:val="28"/>
          <w:lang w:val="uk-UA"/>
        </w:rPr>
        <w:t>озпорядження голови Рівненської РДА від 11.08.2016 року №355 «Про районну програму створення місцевого матеріального резерву для запобігання і ліквідації наслідків надзвичайних ситуацій у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76CC1" w:rsidRPr="00C605C7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 від 23.11.2016 року №87 «Про виконання делегованих повноважень органів виконавчої влади  у сфері освіти, охорони здоров’я, культури, фізкультури і спорту»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CC1" w:rsidRPr="00C605C7" w:rsidRDefault="00576CC1" w:rsidP="00576CC1">
      <w:pPr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05C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заяв.</w:t>
      </w:r>
    </w:p>
    <w:p w:rsidR="00576CC1" w:rsidRPr="00357244" w:rsidRDefault="00576CC1" w:rsidP="00576CC1">
      <w:pPr>
        <w:spacing w:after="0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576CC1" w:rsidRPr="00357244" w:rsidRDefault="00576CC1" w:rsidP="00576CC1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6CC1" w:rsidRPr="00357244" w:rsidRDefault="00576CC1" w:rsidP="00576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В.А. Виговський</w:t>
      </w:r>
    </w:p>
    <w:p w:rsidR="00576CC1" w:rsidRDefault="00576CC1" w:rsidP="00576CC1">
      <w:pPr>
        <w:spacing w:after="0"/>
      </w:pPr>
    </w:p>
    <w:p w:rsidR="00576CC1" w:rsidRDefault="00576CC1" w:rsidP="00576C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CC1" w:rsidRDefault="00576CC1" w:rsidP="00576C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CC1" w:rsidRDefault="00576CC1" w:rsidP="00576C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A2AD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08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6CC1"/>
    <w:rsid w:val="002A4D38"/>
    <w:rsid w:val="003E787E"/>
    <w:rsid w:val="00576CC1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C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76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CC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C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2018-03-06T14:16:00Z</dcterms:created>
  <dcterms:modified xsi:type="dcterms:W3CDTF">2018-03-06T14:16:00Z</dcterms:modified>
</cp:coreProperties>
</file>