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AA" w:rsidRPr="001F1032" w:rsidRDefault="00626FAA" w:rsidP="00626FAA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 w:eastAsia="en-US"/>
        </w:rPr>
      </w:pPr>
      <w:r w:rsidRPr="001F1032">
        <w:rPr>
          <w:rFonts w:ascii="Times New Roman" w:eastAsiaTheme="minorHAnsi" w:hAnsi="Times New Roman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AA" w:rsidRPr="001F1032" w:rsidRDefault="00626FAA" w:rsidP="00626F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У К Р А Ї Н А </w:t>
      </w:r>
    </w:p>
    <w:p w:rsidR="00626FAA" w:rsidRPr="001F1032" w:rsidRDefault="00626FAA" w:rsidP="00626F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ОБАРІВСЬКА  СІЛЬСЬКА РАДА</w:t>
      </w:r>
    </w:p>
    <w:p w:rsidR="00626FAA" w:rsidRPr="001F1032" w:rsidRDefault="00626FAA" w:rsidP="00626FAA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26FAA" w:rsidRPr="001F1032" w:rsidRDefault="00626FAA" w:rsidP="00626FAA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626FAA" w:rsidRPr="001F1032" w:rsidRDefault="00626FAA" w:rsidP="00626FAA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626FAA" w:rsidRPr="001F1032" w:rsidRDefault="00626FAA" w:rsidP="00626FAA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Я</w:t>
      </w:r>
    </w:p>
    <w:p w:rsidR="00626FAA" w:rsidRPr="001F1032" w:rsidRDefault="00626FAA" w:rsidP="00626FA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626FAA" w:rsidRPr="001F1032" w:rsidRDefault="00626FAA" w:rsidP="00626FA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26FAA" w:rsidRPr="001F1032" w:rsidRDefault="00626FAA" w:rsidP="00626FA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09 жовтня</w:t>
      </w:r>
      <w:r w:rsidRPr="001F103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626FAA">
        <w:rPr>
          <w:rFonts w:ascii="Times New Roman" w:eastAsiaTheme="minorHAnsi" w:hAnsi="Times New Roman"/>
          <w:sz w:val="28"/>
          <w:szCs w:val="28"/>
          <w:lang w:eastAsia="en-US"/>
        </w:rPr>
        <w:t>541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</w:p>
    <w:p w:rsidR="00626FAA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</w:p>
    <w:p w:rsidR="00626FAA" w:rsidRPr="006A6757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A675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вивчення питання</w:t>
      </w:r>
    </w:p>
    <w:p w:rsidR="00626FAA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добровільного об’єднання </w:t>
      </w:r>
    </w:p>
    <w:p w:rsidR="00626FAA" w:rsidRPr="006A6757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територіальної громади</w:t>
      </w:r>
    </w:p>
    <w:p w:rsidR="00626FAA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26FAA" w:rsidRPr="001F1032" w:rsidRDefault="00626FAA" w:rsidP="00626FA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26FAA" w:rsidRDefault="00626FAA" w:rsidP="00626FA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692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</w:t>
      </w:r>
      <w:r w:rsidRPr="00CA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A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нформацію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сільського голови Виговського В.А.,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центру розвитку місцевого самоврядування Сивого Р.П., експерта по фінансах Поліщука В.П., депутата Рівненської обласної ради, голови постійної комісії з питань місцевого самоврядування Кроки В.І., сільського голови Обарівської сільської ради 1998 – 2006 років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Гудилка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В.І.,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керуючись ст.26, 42 Закону України «Про місцеве самоврядування в Україні», Законом України «Про добровільне об’єднання територіальних громад»,  сільська рада </w:t>
      </w:r>
    </w:p>
    <w:p w:rsidR="00626FAA" w:rsidRDefault="00626FAA" w:rsidP="00626FA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26FAA" w:rsidRDefault="00626FAA" w:rsidP="00626F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17EF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626FAA" w:rsidRPr="00A17EF5" w:rsidRDefault="00626FAA" w:rsidP="00626FA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626FAA" w:rsidRDefault="00626FAA" w:rsidP="00626FAA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B1E6B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Взяти до уваги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надану </w:t>
      </w:r>
      <w:r w:rsidRPr="008B1E6B">
        <w:rPr>
          <w:rFonts w:ascii="Times New Roman" w:eastAsiaTheme="minorHAnsi" w:hAnsi="Times New Roman"/>
          <w:sz w:val="28"/>
          <w:szCs w:val="28"/>
          <w:lang w:val="uk-UA" w:eastAsia="en-US"/>
        </w:rPr>
        <w:t>інформацію щодо добровільного об’єднання територіальної громади.</w:t>
      </w:r>
    </w:p>
    <w:p w:rsidR="00626FAA" w:rsidRDefault="00626FAA" w:rsidP="00626FAA">
      <w:pPr>
        <w:pStyle w:val="a3"/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ind w:left="1211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626FAA" w:rsidRPr="008B1E6B" w:rsidRDefault="00626FAA" w:rsidP="00626FAA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626FAA" w:rsidRPr="008B1E6B" w:rsidRDefault="00626FAA" w:rsidP="00626FAA">
      <w:pPr>
        <w:rPr>
          <w:lang w:val="uk-UA"/>
        </w:rPr>
      </w:pPr>
    </w:p>
    <w:p w:rsidR="00626FAA" w:rsidRDefault="00626FAA" w:rsidP="00626FAA">
      <w:pPr>
        <w:rPr>
          <w:lang w:val="uk-UA"/>
        </w:rPr>
      </w:pPr>
    </w:p>
    <w:p w:rsidR="00626FAA" w:rsidRPr="001F1032" w:rsidRDefault="00626FAA" w:rsidP="00626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626FAA" w:rsidRPr="00A6249B" w:rsidRDefault="00626FAA" w:rsidP="00626FAA">
      <w:pPr>
        <w:ind w:left="720"/>
        <w:rPr>
          <w:lang w:val="uk-UA"/>
        </w:rPr>
      </w:pPr>
      <w:r w:rsidRPr="00A6249B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0B2"/>
    <w:multiLevelType w:val="hybridMultilevel"/>
    <w:tmpl w:val="BEF2FAF0"/>
    <w:lvl w:ilvl="0" w:tplc="9892AA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6FAA"/>
    <w:rsid w:val="00277110"/>
    <w:rsid w:val="003E787E"/>
    <w:rsid w:val="00626FAA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A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FA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2017-11-29T13:41:00Z</dcterms:created>
  <dcterms:modified xsi:type="dcterms:W3CDTF">2017-11-29T13:41:00Z</dcterms:modified>
</cp:coreProperties>
</file>