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A9" w:rsidRPr="004C50E6" w:rsidRDefault="004654A9" w:rsidP="004654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A9" w:rsidRPr="004C50E6" w:rsidRDefault="004654A9" w:rsidP="0046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654A9" w:rsidRPr="004C50E6" w:rsidRDefault="004654A9" w:rsidP="004654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654A9" w:rsidRPr="004C50E6" w:rsidRDefault="004654A9" w:rsidP="004654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654A9" w:rsidRPr="004C50E6" w:rsidRDefault="004654A9" w:rsidP="004654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4654A9" w:rsidRDefault="004654A9" w:rsidP="004654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654A9" w:rsidRPr="004C50E6" w:rsidRDefault="004654A9" w:rsidP="004654A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4A9" w:rsidRDefault="004654A9" w:rsidP="004654A9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січня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4654A9" w:rsidRDefault="004654A9" w:rsidP="004654A9">
      <w:pPr>
        <w:tabs>
          <w:tab w:val="left" w:pos="34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58FB">
        <w:rPr>
          <w:rFonts w:ascii="Times New Roman" w:hAnsi="Times New Roman"/>
          <w:sz w:val="28"/>
          <w:szCs w:val="28"/>
        </w:rPr>
        <w:tab/>
      </w:r>
    </w:p>
    <w:p w:rsidR="004654A9" w:rsidRPr="00AC0E67" w:rsidRDefault="004654A9" w:rsidP="004654A9">
      <w:pPr>
        <w:tabs>
          <w:tab w:val="left" w:pos="3456"/>
        </w:tabs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  <w:lang w:val="uk-UA"/>
        </w:rPr>
      </w:pPr>
      <w:r w:rsidRPr="00AC0E67">
        <w:rPr>
          <w:rFonts w:ascii="Times New Roman" w:hAnsi="Times New Roman"/>
          <w:b/>
          <w:i/>
          <w:sz w:val="24"/>
          <w:szCs w:val="24"/>
          <w:lang w:val="uk-UA"/>
        </w:rPr>
        <w:t>Про районну цільову соціальну</w:t>
      </w:r>
    </w:p>
    <w:p w:rsidR="004654A9" w:rsidRPr="00AC0E67" w:rsidRDefault="004654A9" w:rsidP="004654A9">
      <w:pPr>
        <w:tabs>
          <w:tab w:val="left" w:pos="3456"/>
        </w:tabs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  <w:lang w:val="uk-UA"/>
        </w:rPr>
      </w:pPr>
      <w:r w:rsidRPr="00AC0E67">
        <w:rPr>
          <w:rFonts w:ascii="Times New Roman" w:hAnsi="Times New Roman"/>
          <w:b/>
          <w:i/>
          <w:sz w:val="24"/>
          <w:szCs w:val="24"/>
          <w:lang w:val="uk-UA"/>
        </w:rPr>
        <w:t xml:space="preserve">програму забезпечення пожежної </w:t>
      </w:r>
    </w:p>
    <w:p w:rsidR="004654A9" w:rsidRPr="00AC0E67" w:rsidRDefault="004654A9" w:rsidP="004654A9">
      <w:pPr>
        <w:tabs>
          <w:tab w:val="left" w:pos="3456"/>
        </w:tabs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  <w:lang w:val="uk-UA"/>
        </w:rPr>
      </w:pPr>
      <w:r w:rsidRPr="00AC0E67">
        <w:rPr>
          <w:rFonts w:ascii="Times New Roman" w:hAnsi="Times New Roman"/>
          <w:b/>
          <w:i/>
          <w:sz w:val="24"/>
          <w:szCs w:val="24"/>
          <w:lang w:val="uk-UA"/>
        </w:rPr>
        <w:t xml:space="preserve">та техногенної безпеки населених </w:t>
      </w:r>
    </w:p>
    <w:p w:rsidR="004654A9" w:rsidRPr="00AC0E67" w:rsidRDefault="004654A9" w:rsidP="004654A9">
      <w:pPr>
        <w:tabs>
          <w:tab w:val="left" w:pos="3456"/>
        </w:tabs>
        <w:spacing w:after="0" w:line="240" w:lineRule="auto"/>
        <w:ind w:left="142"/>
        <w:rPr>
          <w:rFonts w:ascii="Times New Roman" w:hAnsi="Times New Roman"/>
          <w:b/>
          <w:i/>
          <w:sz w:val="24"/>
          <w:szCs w:val="24"/>
          <w:lang w:val="uk-UA"/>
        </w:rPr>
      </w:pPr>
      <w:r w:rsidRPr="00AC0E67">
        <w:rPr>
          <w:rFonts w:ascii="Times New Roman" w:hAnsi="Times New Roman"/>
          <w:b/>
          <w:i/>
          <w:sz w:val="24"/>
          <w:szCs w:val="24"/>
          <w:lang w:val="uk-UA"/>
        </w:rPr>
        <w:t>пунктів Обарівської сільської ради</w:t>
      </w:r>
    </w:p>
    <w:p w:rsidR="004654A9" w:rsidRDefault="004654A9" w:rsidP="004654A9">
      <w:pPr>
        <w:tabs>
          <w:tab w:val="left" w:pos="345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AC0E67">
        <w:rPr>
          <w:rFonts w:ascii="Times New Roman" w:hAnsi="Times New Roman"/>
          <w:b/>
          <w:i/>
          <w:sz w:val="24"/>
          <w:szCs w:val="24"/>
          <w:lang w:val="uk-UA"/>
        </w:rPr>
        <w:t>на 2018 рік</w:t>
      </w:r>
    </w:p>
    <w:p w:rsidR="004654A9" w:rsidRDefault="004654A9" w:rsidP="004654A9">
      <w:pPr>
        <w:tabs>
          <w:tab w:val="left" w:pos="345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4A9" w:rsidRDefault="004654A9" w:rsidP="004654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Заслухавши  інформацію інспектора сільської ради Н.Озарчук щодо необхідності схвалення районної цільової соціальної програми забезпечення пожежної та техногенної безпеки населених пунктів Обарівської сільської ради на 2018 рік, з метою забезпечення захисту населення, навколишнього середовища та об’єктів  від пожеж, підвищення рівня протипожежного захисту та створення умов для реалізації додержання політики у сфері пожежної і техногенної безпеки, на виконання розпорядження голови Рівненської РДА від 10.02.2016 року №55 «</w:t>
      </w:r>
      <w:bookmarkStart w:id="0" w:name="top"/>
      <w:r w:rsidRPr="000B1FBB">
        <w:rPr>
          <w:sz w:val="28"/>
          <w:szCs w:val="28"/>
          <w:shd w:val="clear" w:color="auto" w:fill="FFFFFF"/>
          <w:lang w:val="uk-UA"/>
        </w:rPr>
        <w:t>Про районну цільову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B1FBB">
        <w:rPr>
          <w:sz w:val="28"/>
          <w:szCs w:val="28"/>
          <w:shd w:val="clear" w:color="auto" w:fill="FFFFFF"/>
          <w:lang w:val="uk-UA"/>
        </w:rPr>
        <w:t>соціальну програму забезпечення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B1FBB">
        <w:rPr>
          <w:sz w:val="28"/>
          <w:szCs w:val="28"/>
          <w:shd w:val="clear" w:color="auto" w:fill="FFFFFF"/>
          <w:lang w:val="uk-UA"/>
        </w:rPr>
        <w:t>пожежної та техногенної безпеки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B1FBB">
        <w:rPr>
          <w:sz w:val="28"/>
          <w:szCs w:val="28"/>
          <w:shd w:val="clear" w:color="auto" w:fill="FFFFFF"/>
          <w:lang w:val="uk-UA"/>
        </w:rPr>
        <w:t>на 2016 – 2020 роки</w:t>
      </w:r>
      <w:bookmarkEnd w:id="0"/>
      <w:r>
        <w:rPr>
          <w:sz w:val="28"/>
          <w:szCs w:val="28"/>
          <w:lang w:val="uk-UA"/>
        </w:rPr>
        <w:t>», керуючись Законом України «Про місцеве самоврядування в Україні», виконавчий комітет</w:t>
      </w:r>
    </w:p>
    <w:p w:rsidR="004654A9" w:rsidRDefault="004654A9" w:rsidP="004654A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4A9" w:rsidRDefault="004654A9" w:rsidP="004654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654A9" w:rsidRDefault="004654A9" w:rsidP="004654A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Схвалити районну цільову соціальну програму забезпечення пожежної та техногенної безпеки населених пунктів Обарівської сільської ради на 2018 рік (далі - Програма), що додається.</w:t>
      </w:r>
    </w:p>
    <w:p w:rsidR="004654A9" w:rsidRDefault="004654A9" w:rsidP="004654A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Виконавчому комітету сільської ради забезпечити реалізацію передбачених заходів Програми, та </w:t>
      </w:r>
    </w:p>
    <w:p w:rsidR="004654A9" w:rsidRDefault="004654A9" w:rsidP="004654A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Інспектору сільської ради Н.Озарчук забезпечити інформування про хід виконання заходів Програми Рівненське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управління Головного управління Державної служби України з надзвичайних ситуацій у Рівненській області у відповідні строки.</w:t>
      </w:r>
    </w:p>
    <w:p w:rsidR="004654A9" w:rsidRPr="000B1FBB" w:rsidRDefault="004654A9" w:rsidP="004654A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1FBB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4654A9" w:rsidRDefault="004654A9" w:rsidP="004654A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4A9" w:rsidRDefault="004654A9" w:rsidP="004654A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4A9" w:rsidRDefault="004654A9" w:rsidP="004654A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4A9" w:rsidRDefault="004654A9" w:rsidP="004654A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4A9" w:rsidRDefault="004654A9" w:rsidP="004654A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4A9" w:rsidRDefault="004654A9" w:rsidP="004654A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1C7" w:rsidRDefault="004654A9" w:rsidP="004654A9">
      <w:pPr>
        <w:tabs>
          <w:tab w:val="left" w:pos="851"/>
        </w:tabs>
        <w:spacing w:after="0" w:line="240" w:lineRule="auto"/>
        <w:ind w:left="142"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6DA4"/>
    <w:multiLevelType w:val="hybridMultilevel"/>
    <w:tmpl w:val="BCD26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4A9"/>
    <w:rsid w:val="003E787E"/>
    <w:rsid w:val="004654A9"/>
    <w:rsid w:val="006A7D36"/>
    <w:rsid w:val="007761C7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A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A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2018-02-23T09:00:00Z</dcterms:created>
  <dcterms:modified xsi:type="dcterms:W3CDTF">2018-02-23T09:00:00Z</dcterms:modified>
</cp:coreProperties>
</file>