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C7" w:rsidRPr="00363CC4" w:rsidRDefault="009A51C7" w:rsidP="009A5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1C7" w:rsidRPr="00363CC4" w:rsidRDefault="009A51C7" w:rsidP="009A5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9A51C7" w:rsidRPr="00363CC4" w:rsidRDefault="009A51C7" w:rsidP="009A51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9A51C7" w:rsidRPr="00363CC4" w:rsidRDefault="009A51C7" w:rsidP="009A51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A51C7" w:rsidRPr="00363CC4" w:rsidRDefault="009A51C7" w:rsidP="009A51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9A51C7" w:rsidRPr="00363CC4" w:rsidRDefault="009A51C7" w:rsidP="009A51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9A51C7" w:rsidRDefault="009A51C7" w:rsidP="009A5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серпня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100</w:t>
      </w:r>
    </w:p>
    <w:p w:rsidR="009A51C7" w:rsidRDefault="009A51C7" w:rsidP="009A5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51C7" w:rsidRPr="00B81D7A" w:rsidRDefault="009A51C7" w:rsidP="009A51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стан виконання розпорядження </w:t>
      </w:r>
    </w:p>
    <w:p w:rsidR="009A51C7" w:rsidRPr="00B81D7A" w:rsidRDefault="009A51C7" w:rsidP="009A51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голови Рівненської РДА</w:t>
      </w:r>
      <w:r w:rsidRPr="00B81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1D7A">
        <w:rPr>
          <w:rFonts w:ascii="Times New Roman" w:hAnsi="Times New Roman" w:cs="Times New Roman"/>
          <w:b/>
          <w:i/>
          <w:sz w:val="24"/>
          <w:szCs w:val="24"/>
        </w:rPr>
        <w:t>від</w:t>
      </w:r>
      <w:proofErr w:type="spellEnd"/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10.06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.2016 року №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250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9A51C7" w:rsidRDefault="009A51C7" w:rsidP="009A51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заходи щодо забезпечення охорони врожаю</w:t>
      </w:r>
    </w:p>
    <w:p w:rsidR="009A51C7" w:rsidRDefault="009A51C7" w:rsidP="009A51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від пожеж на 2016 – 2020 роки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9A51C7" w:rsidRPr="00B81D7A" w:rsidRDefault="009A51C7" w:rsidP="009A51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на території Обарівської сільської ради</w:t>
      </w:r>
    </w:p>
    <w:p w:rsidR="009A51C7" w:rsidRDefault="009A51C7" w:rsidP="009A5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1C7" w:rsidRDefault="009A51C7" w:rsidP="009A51C7">
      <w:pPr>
        <w:spacing w:after="0"/>
        <w:ind w:firstLine="708"/>
        <w:jc w:val="both"/>
        <w:rPr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заслухавши інформацію інспектора сільської ради – М.Шевчук,  про стан виконання розпорядження голови Рівненської РДА  від 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>10.06.2016 року №250 «Про заходи щодо забезпечення охорони врожаю від пожеж на 2016 – 2020 роки» на території Обарівської сільської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те, що керуючись Законом України «Про місцеве самоврядування в Україні», виконавчий комітет сільської ради</w:t>
      </w:r>
    </w:p>
    <w:p w:rsidR="009A51C7" w:rsidRDefault="009A51C7" w:rsidP="009A5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9A51C7" w:rsidRDefault="009A51C7" w:rsidP="009A51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довідку інспектора сільської ради – М.Шевчук, взяти до уваги.</w:t>
      </w:r>
    </w:p>
    <w:p w:rsidR="009A51C7" w:rsidRDefault="009A51C7" w:rsidP="009A51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по виконанню</w:t>
      </w:r>
      <w:r w:rsidRPr="00C84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щодо забезпечення охорони врожаю від пожеж </w:t>
      </w:r>
      <w:r>
        <w:rPr>
          <w:rFonts w:ascii="Times New Roman" w:hAnsi="Times New Roman" w:cs="Times New Roman"/>
          <w:sz w:val="28"/>
          <w:szCs w:val="28"/>
          <w:lang w:val="uk-UA"/>
        </w:rPr>
        <w:t>у 2018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задовільною.</w:t>
      </w:r>
    </w:p>
    <w:p w:rsidR="009A51C7" w:rsidRDefault="009A51C7" w:rsidP="009A51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інспектору сільської ради М.Шевчук – повторно підготувати та розповсюдити в місцях масового перебування населення оголошення про заборону спалювання сухої трави, стерні, залишків рослинності та про відповідальність у разі виявлення фактів порушення правил пожежної безпеки.</w:t>
      </w:r>
    </w:p>
    <w:p w:rsidR="009A51C7" w:rsidRDefault="009A51C7" w:rsidP="009A51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заходів, передбачених даною програмою, у встановлені строки.</w:t>
      </w:r>
    </w:p>
    <w:p w:rsidR="009A51C7" w:rsidRDefault="009A51C7" w:rsidP="009A51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райдержадміністрації щороку до 15 червня  та 10 вересня.</w:t>
      </w:r>
    </w:p>
    <w:p w:rsidR="009A51C7" w:rsidRPr="00E104F4" w:rsidRDefault="009A51C7" w:rsidP="009A51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</w:t>
      </w:r>
      <w:r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9A51C7" w:rsidRDefault="009A51C7" w:rsidP="009A51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1C7" w:rsidRDefault="009A51C7" w:rsidP="009A51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1C7" w:rsidRDefault="009A51C7" w:rsidP="009A51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1C7" w:rsidRPr="00B81D7A" w:rsidRDefault="009A51C7" w:rsidP="009A51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1D7A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В. Виговський</w:t>
      </w:r>
    </w:p>
    <w:p w:rsidR="009A51C7" w:rsidRDefault="009A51C7" w:rsidP="009A51C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A51C7" w:rsidRPr="00D3354E" w:rsidRDefault="009A51C7" w:rsidP="009A51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9A51C7" w:rsidRPr="00683471" w:rsidRDefault="009A51C7" w:rsidP="009A51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стан </w:t>
      </w: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розпорядження</w:t>
      </w:r>
    </w:p>
    <w:p w:rsidR="009A51C7" w:rsidRPr="00683471" w:rsidRDefault="009A51C7" w:rsidP="009A51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голови Рівненської РДА</w:t>
      </w:r>
      <w:r w:rsidRPr="006834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3471">
        <w:rPr>
          <w:rFonts w:ascii="Times New Roman" w:hAnsi="Times New Roman" w:cs="Times New Roman"/>
          <w:b/>
          <w:i/>
          <w:sz w:val="28"/>
          <w:szCs w:val="28"/>
        </w:rPr>
        <w:t>від</w:t>
      </w:r>
      <w:proofErr w:type="spellEnd"/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10.06.</w:t>
      </w: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2016 року 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</w:p>
    <w:p w:rsidR="009A51C7" w:rsidRPr="00683471" w:rsidRDefault="009A51C7" w:rsidP="009A51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 щодо забезпечення охорони врожаю від пожеж</w:t>
      </w:r>
    </w:p>
    <w:p w:rsidR="009A51C7" w:rsidRDefault="009A51C7" w:rsidP="009A51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2016-2020 роки» на території Обарівської сільської ради</w:t>
      </w:r>
    </w:p>
    <w:p w:rsidR="009A51C7" w:rsidRDefault="009A51C7" w:rsidP="009A51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A51C7" w:rsidRDefault="009A51C7" w:rsidP="009A51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Заходи щодо забезпечення охорони врожаю від пожеж на 2016 – 2020 роки доведені до відома членів виконавчого комітету в червні 2016 року. </w:t>
      </w:r>
    </w:p>
    <w:p w:rsidR="009A51C7" w:rsidRDefault="009A51C7" w:rsidP="009A5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території Обарівської сільської ради у 2018 році під час збирання врожаю пожеж не виникало.</w:t>
      </w:r>
    </w:p>
    <w:p w:rsidR="009A51C7" w:rsidRDefault="009A51C7" w:rsidP="009A5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Забезпечено необхідний запас пально-мастильних матеріалів.</w:t>
      </w:r>
    </w:p>
    <w:p w:rsidR="009A51C7" w:rsidRDefault="009A51C7" w:rsidP="009A5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інформаційних стендах в приміщенні сільської ради та в місцях масового перебування людей, на офіційному сайті сільської ради розміщено оголошення про заборону спалювання сухої трави, стерні та залишків рослинності. </w:t>
      </w:r>
    </w:p>
    <w:p w:rsidR="009A51C7" w:rsidRDefault="009A51C7" w:rsidP="009A5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Інспектором сільської ради постійно проводиться роз’яснювальна робота серед населення щодо правил пожежної безпеки.</w:t>
      </w:r>
    </w:p>
    <w:p w:rsidR="009A51C7" w:rsidRDefault="009A51C7" w:rsidP="009A5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виявлення порушників, винні особи притягуються до адміністративної відповідальності.</w:t>
      </w:r>
    </w:p>
    <w:p w:rsidR="009A51C7" w:rsidRDefault="009A51C7" w:rsidP="009A5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засідання сесії сільської ради в червні 2018 року були запрошені представники органів ДСНС, які надали статистичні дані щодо пожеж в Рівненському районі за 2018 рік, причини виникнення цих пожеж, кількість загиблих та провели профілактичну роботу серед депутатів, членів виконавчого комітету та працівників апарату сільської ради щодо основних правил пожежної безпеки.</w:t>
      </w:r>
    </w:p>
    <w:p w:rsidR="009A51C7" w:rsidRDefault="009A51C7" w:rsidP="009A5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по даному розпорядженню продовжується.</w:t>
      </w:r>
    </w:p>
    <w:p w:rsidR="009A51C7" w:rsidRDefault="009A51C7" w:rsidP="009A5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1C7" w:rsidRDefault="009A51C7" w:rsidP="009A5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1C7" w:rsidRDefault="009A51C7" w:rsidP="009A5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1C7" w:rsidRDefault="009A51C7" w:rsidP="009A5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1C7" w:rsidRDefault="009A51C7" w:rsidP="009A5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1C7" w:rsidRDefault="009A51C7" w:rsidP="009A5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1C7" w:rsidRDefault="009A51C7" w:rsidP="009A5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1C7" w:rsidRDefault="009A51C7" w:rsidP="009A5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1C7" w:rsidRDefault="009A51C7" w:rsidP="009A5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1C7" w:rsidRPr="00B85895" w:rsidRDefault="009A51C7" w:rsidP="009A51C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Інспектор                                                                                     М.Шевчук</w:t>
      </w:r>
    </w:p>
    <w:p w:rsidR="009A51C7" w:rsidRDefault="009A51C7" w:rsidP="009A51C7">
      <w:pPr>
        <w:spacing w:after="0" w:line="240" w:lineRule="auto"/>
        <w:jc w:val="center"/>
        <w:rPr>
          <w:lang w:val="uk-UA"/>
        </w:rPr>
      </w:pPr>
    </w:p>
    <w:p w:rsidR="009A51C7" w:rsidRDefault="009A51C7" w:rsidP="009A51C7">
      <w:pPr>
        <w:spacing w:after="0" w:line="240" w:lineRule="auto"/>
        <w:jc w:val="center"/>
        <w:rPr>
          <w:lang w:val="uk-UA"/>
        </w:rPr>
      </w:pPr>
    </w:p>
    <w:p w:rsidR="009A51C7" w:rsidRDefault="009A51C7" w:rsidP="009A51C7">
      <w:pPr>
        <w:spacing w:after="0" w:line="240" w:lineRule="auto"/>
        <w:jc w:val="center"/>
        <w:rPr>
          <w:lang w:val="uk-UA"/>
        </w:rPr>
      </w:pPr>
    </w:p>
    <w:p w:rsidR="009A51C7" w:rsidRDefault="009A51C7" w:rsidP="009A51C7">
      <w:pPr>
        <w:spacing w:after="0" w:line="240" w:lineRule="auto"/>
        <w:jc w:val="center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40909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A51C7"/>
    <w:rsid w:val="003E787E"/>
    <w:rsid w:val="006A7D36"/>
    <w:rsid w:val="007761C7"/>
    <w:rsid w:val="008F69C6"/>
    <w:rsid w:val="009A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C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1C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2015</Words>
  <Characters>1150</Characters>
  <Application>Microsoft Office Word</Application>
  <DocSecurity>0</DocSecurity>
  <Lines>9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2018-08-10T08:39:00Z</dcterms:created>
  <dcterms:modified xsi:type="dcterms:W3CDTF">2018-08-10T08:39:00Z</dcterms:modified>
</cp:coreProperties>
</file>