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96" w:rsidRDefault="00027D96" w:rsidP="00027D96">
      <w:pPr>
        <w:rPr>
          <w:lang w:val="uk-UA"/>
        </w:rPr>
      </w:pPr>
    </w:p>
    <w:p w:rsidR="00027D96" w:rsidRPr="001F1032" w:rsidRDefault="00027D96" w:rsidP="00027D9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96" w:rsidRPr="001F1032" w:rsidRDefault="00027D96" w:rsidP="00027D9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27D96" w:rsidRPr="001F1032" w:rsidRDefault="00027D96" w:rsidP="00027D9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27D96" w:rsidRPr="001F1032" w:rsidRDefault="00027D96" w:rsidP="00027D9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27D96" w:rsidRPr="001F1032" w:rsidRDefault="00027D96" w:rsidP="00027D9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27D96" w:rsidRPr="001F1032" w:rsidRDefault="00027D96" w:rsidP="00027D9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27D96" w:rsidRPr="001F1032" w:rsidRDefault="00027D96" w:rsidP="00027D9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27D96" w:rsidRPr="001F1032" w:rsidRDefault="00027D96" w:rsidP="00027D96">
      <w:pPr>
        <w:rPr>
          <w:rFonts w:eastAsiaTheme="minorHAnsi"/>
          <w:sz w:val="28"/>
          <w:szCs w:val="28"/>
          <w:lang w:val="uk-UA" w:eastAsia="en-US"/>
        </w:rPr>
      </w:pPr>
    </w:p>
    <w:p w:rsidR="00027D96" w:rsidRPr="00371D77" w:rsidRDefault="00027D96" w:rsidP="00027D96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1000</w:t>
      </w:r>
    </w:p>
    <w:p w:rsidR="00027D96" w:rsidRPr="00DA429F" w:rsidRDefault="00027D96" w:rsidP="00027D96">
      <w:pPr>
        <w:ind w:right="-426"/>
        <w:rPr>
          <w:sz w:val="28"/>
          <w:szCs w:val="28"/>
        </w:rPr>
      </w:pPr>
    </w:p>
    <w:p w:rsidR="00027D96" w:rsidRPr="0053207E" w:rsidRDefault="00027D96" w:rsidP="00027D96">
      <w:pPr>
        <w:ind w:right="-426"/>
        <w:rPr>
          <w:b/>
          <w:i/>
          <w:sz w:val="28"/>
          <w:szCs w:val="28"/>
          <w:lang w:val="uk-UA"/>
        </w:rPr>
      </w:pPr>
      <w:r w:rsidRPr="0053207E">
        <w:rPr>
          <w:b/>
          <w:i/>
          <w:sz w:val="28"/>
          <w:szCs w:val="28"/>
          <w:lang w:val="uk-UA"/>
        </w:rPr>
        <w:t>Про виділення автомобіля</w:t>
      </w:r>
    </w:p>
    <w:p w:rsidR="00027D96" w:rsidRDefault="00027D96" w:rsidP="00027D96">
      <w:pPr>
        <w:ind w:right="-426"/>
        <w:rPr>
          <w:sz w:val="28"/>
          <w:szCs w:val="28"/>
          <w:lang w:val="uk-UA"/>
        </w:rPr>
      </w:pPr>
    </w:p>
    <w:p w:rsidR="00027D96" w:rsidRDefault="00027D96" w:rsidP="00027D96">
      <w:pPr>
        <w:ind w:right="-426"/>
        <w:rPr>
          <w:sz w:val="28"/>
          <w:szCs w:val="28"/>
          <w:lang w:val="uk-UA"/>
        </w:rPr>
      </w:pPr>
    </w:p>
    <w:p w:rsidR="00027D96" w:rsidRDefault="00027D96" w:rsidP="00027D96">
      <w:pPr>
        <w:ind w:right="-426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Керуючись ст. 26, 27 Закону України «Про місцеве самоврядування в Україні», сільська рада</w:t>
      </w: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Pr="0053207E" w:rsidRDefault="00027D96" w:rsidP="00027D96">
      <w:pPr>
        <w:jc w:val="center"/>
        <w:rPr>
          <w:b/>
          <w:sz w:val="28"/>
          <w:szCs w:val="28"/>
          <w:lang w:val="uk-UA"/>
        </w:rPr>
      </w:pPr>
      <w:r w:rsidRPr="0053207E">
        <w:rPr>
          <w:b/>
          <w:sz w:val="28"/>
          <w:szCs w:val="28"/>
          <w:lang w:val="uk-UA"/>
        </w:rPr>
        <w:t>В И Р І Ш И Л А:</w:t>
      </w:r>
    </w:p>
    <w:p w:rsidR="00027D96" w:rsidRDefault="00027D96" w:rsidP="00027D96">
      <w:pPr>
        <w:jc w:val="center"/>
        <w:rPr>
          <w:sz w:val="28"/>
          <w:szCs w:val="28"/>
          <w:lang w:val="uk-UA"/>
        </w:rPr>
      </w:pPr>
    </w:p>
    <w:p w:rsidR="00027D96" w:rsidRDefault="00027D96" w:rsidP="00027D9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53207E">
        <w:rPr>
          <w:sz w:val="28"/>
          <w:szCs w:val="28"/>
          <w:lang w:val="uk-UA"/>
        </w:rPr>
        <w:t>Безкоштовно виділяти автомобілі Газ-53 і УАЗ, які належать Обарівській сільській раді для проведення ритуальних послуг протягом 2019 року.</w:t>
      </w:r>
    </w:p>
    <w:p w:rsidR="00027D96" w:rsidRDefault="00027D96" w:rsidP="00027D96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027D96" w:rsidRPr="0053207E" w:rsidRDefault="00027D96" w:rsidP="00027D9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53207E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027D96" w:rsidRPr="00180A07" w:rsidRDefault="00027D96" w:rsidP="00027D96">
      <w:pPr>
        <w:ind w:left="705"/>
        <w:rPr>
          <w:sz w:val="28"/>
          <w:szCs w:val="28"/>
          <w:lang w:val="uk-UA"/>
        </w:rPr>
      </w:pPr>
    </w:p>
    <w:p w:rsidR="00027D96" w:rsidRPr="00180A07" w:rsidRDefault="00027D96" w:rsidP="00027D96">
      <w:pPr>
        <w:jc w:val="both"/>
        <w:rPr>
          <w:sz w:val="28"/>
          <w:szCs w:val="28"/>
        </w:rPr>
      </w:pPr>
    </w:p>
    <w:p w:rsidR="00027D96" w:rsidRPr="00210B27" w:rsidRDefault="00027D96" w:rsidP="00027D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Pr="001F128D" w:rsidRDefault="00027D96" w:rsidP="00027D96">
      <w:pPr>
        <w:jc w:val="both"/>
        <w:rPr>
          <w:sz w:val="28"/>
          <w:szCs w:val="28"/>
          <w:lang w:val="uk-UA"/>
        </w:rPr>
      </w:pPr>
    </w:p>
    <w:p w:rsidR="00027D96" w:rsidRPr="00180A07" w:rsidRDefault="00027D96" w:rsidP="00027D96">
      <w:pPr>
        <w:jc w:val="both"/>
        <w:rPr>
          <w:sz w:val="28"/>
          <w:szCs w:val="28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     В.Виговський     </w:t>
      </w: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sz w:val="28"/>
          <w:szCs w:val="28"/>
          <w:lang w:val="uk-UA"/>
        </w:rPr>
      </w:pPr>
    </w:p>
    <w:p w:rsidR="00027D96" w:rsidRPr="002724BF" w:rsidRDefault="00027D96" w:rsidP="00027D9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27D96" w:rsidRDefault="00027D96" w:rsidP="00027D9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27D96" w:rsidRDefault="00027D96" w:rsidP="00027D9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27D96" w:rsidRDefault="00027D96" w:rsidP="00027D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027D96" w:rsidRDefault="00027D96" w:rsidP="00027D96">
      <w:pPr>
        <w:jc w:val="center"/>
        <w:rPr>
          <w:b/>
          <w:sz w:val="28"/>
          <w:szCs w:val="28"/>
          <w:u w:val="single"/>
        </w:rPr>
      </w:pPr>
    </w:p>
    <w:p w:rsidR="00027D96" w:rsidRDefault="00027D96" w:rsidP="00027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27D96" w:rsidRDefault="00027D96" w:rsidP="00027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27D96" w:rsidRDefault="00027D96" w:rsidP="00027D9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виділення автомобіля</w:t>
      </w:r>
      <w:r w:rsidRPr="00032C23">
        <w:rPr>
          <w:b/>
          <w:i/>
          <w:sz w:val="26"/>
          <w:szCs w:val="26"/>
        </w:rPr>
        <w:t>»</w:t>
      </w:r>
    </w:p>
    <w:p w:rsidR="00027D96" w:rsidRDefault="00027D96" w:rsidP="00027D9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27D96" w:rsidRPr="00032C23" w:rsidRDefault="00027D96" w:rsidP="00027D9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27D96" w:rsidRPr="00B3274F" w:rsidTr="008E2D24">
        <w:tc>
          <w:tcPr>
            <w:tcW w:w="675" w:type="dxa"/>
            <w:vAlign w:val="center"/>
          </w:tcPr>
          <w:p w:rsidR="00027D96" w:rsidRPr="00B3274F" w:rsidRDefault="00027D96" w:rsidP="008E2D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27D96" w:rsidRPr="00B3274F" w:rsidRDefault="00027D96" w:rsidP="008E2D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27D96" w:rsidRPr="00B3274F" w:rsidRDefault="00027D96" w:rsidP="008E2D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27D96" w:rsidRPr="00B3274F" w:rsidRDefault="00027D96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27D96" w:rsidRPr="00B3274F" w:rsidRDefault="00027D96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27D96" w:rsidRPr="00B3274F" w:rsidRDefault="00027D96" w:rsidP="008E2D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675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27D96" w:rsidRPr="00401BE4" w:rsidRDefault="00027D96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</w:tr>
      <w:tr w:rsidR="00027D96" w:rsidRPr="00B3274F" w:rsidTr="008E2D24">
        <w:tc>
          <w:tcPr>
            <w:tcW w:w="4928" w:type="dxa"/>
            <w:gridSpan w:val="2"/>
          </w:tcPr>
          <w:p w:rsidR="00027D96" w:rsidRPr="00236AE4" w:rsidRDefault="00027D96" w:rsidP="008E2D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27D96" w:rsidRPr="0099360F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27D96" w:rsidRPr="00401BE4" w:rsidRDefault="00027D96" w:rsidP="008E2D2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27D96" w:rsidRPr="00F4605E" w:rsidRDefault="00027D96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</w:tbl>
    <w:p w:rsidR="00027D96" w:rsidRDefault="00027D96" w:rsidP="00027D96">
      <w:pPr>
        <w:jc w:val="center"/>
        <w:rPr>
          <w:b/>
          <w:sz w:val="28"/>
          <w:szCs w:val="28"/>
        </w:rPr>
      </w:pPr>
    </w:p>
    <w:p w:rsidR="00027D96" w:rsidRDefault="00027D96" w:rsidP="00027D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027D96" w:rsidRDefault="00027D96" w:rsidP="00027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27D96" w:rsidRDefault="00027D96" w:rsidP="00027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27D96" w:rsidRDefault="00027D96" w:rsidP="00027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27D96" w:rsidRDefault="00027D96" w:rsidP="00027D96">
      <w:pPr>
        <w:jc w:val="both"/>
        <w:rPr>
          <w:b/>
          <w:sz w:val="28"/>
          <w:szCs w:val="28"/>
        </w:rPr>
      </w:pPr>
    </w:p>
    <w:p w:rsidR="00027D96" w:rsidRPr="00F4605E" w:rsidRDefault="00027D96" w:rsidP="00027D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027D96" w:rsidRPr="0033238A" w:rsidRDefault="00027D96" w:rsidP="00027D96">
      <w:pPr>
        <w:jc w:val="both"/>
        <w:rPr>
          <w:b/>
          <w:sz w:val="28"/>
          <w:szCs w:val="28"/>
          <w:lang w:val="uk-UA"/>
        </w:rPr>
      </w:pPr>
    </w:p>
    <w:p w:rsidR="00027D96" w:rsidRPr="00F4605E" w:rsidRDefault="00027D96" w:rsidP="00027D9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027D96" w:rsidRDefault="00027D96" w:rsidP="00027D96">
      <w:pPr>
        <w:jc w:val="both"/>
        <w:rPr>
          <w:b/>
          <w:sz w:val="28"/>
          <w:szCs w:val="28"/>
        </w:rPr>
      </w:pPr>
    </w:p>
    <w:p w:rsidR="00027D96" w:rsidRDefault="00027D96" w:rsidP="00027D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027D96" w:rsidRDefault="00027D96" w:rsidP="00027D96">
      <w:pPr>
        <w:jc w:val="both"/>
        <w:rPr>
          <w:b/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b/>
          <w:sz w:val="28"/>
          <w:szCs w:val="28"/>
          <w:lang w:val="uk-UA"/>
        </w:rPr>
      </w:pPr>
    </w:p>
    <w:p w:rsidR="00027D96" w:rsidRDefault="00027D96" w:rsidP="00027D96">
      <w:pPr>
        <w:jc w:val="both"/>
        <w:rPr>
          <w:b/>
          <w:sz w:val="28"/>
          <w:szCs w:val="28"/>
          <w:lang w:val="uk-UA"/>
        </w:rPr>
      </w:pPr>
    </w:p>
    <w:p w:rsidR="007761C7" w:rsidRPr="00027D96" w:rsidRDefault="007761C7">
      <w:pPr>
        <w:rPr>
          <w:lang w:val="uk-UA"/>
        </w:rPr>
      </w:pPr>
    </w:p>
    <w:sectPr w:rsidR="007761C7" w:rsidRPr="00027D9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B3F"/>
    <w:multiLevelType w:val="hybridMultilevel"/>
    <w:tmpl w:val="778EDF1C"/>
    <w:lvl w:ilvl="0" w:tplc="158AA66A">
      <w:start w:val="1"/>
      <w:numFmt w:val="decimal"/>
      <w:lvlText w:val="%1."/>
      <w:lvlJc w:val="left"/>
      <w:pPr>
        <w:ind w:left="844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7D96"/>
    <w:rsid w:val="00027D96"/>
    <w:rsid w:val="003E787E"/>
    <w:rsid w:val="006A7D36"/>
    <w:rsid w:val="007761C7"/>
    <w:rsid w:val="007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9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96"/>
    <w:pPr>
      <w:ind w:left="708"/>
    </w:pPr>
  </w:style>
  <w:style w:type="table" w:styleId="a4">
    <w:name w:val="Table Grid"/>
    <w:basedOn w:val="a1"/>
    <w:uiPriority w:val="59"/>
    <w:rsid w:val="00027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D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2019-01-30T14:33:00Z</dcterms:created>
  <dcterms:modified xsi:type="dcterms:W3CDTF">2019-01-30T14:33:00Z</dcterms:modified>
</cp:coreProperties>
</file>