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ED" w:rsidRPr="001F1032" w:rsidRDefault="001845ED" w:rsidP="001845ED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5ED" w:rsidRPr="001F1032" w:rsidRDefault="001845ED" w:rsidP="001845E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1845ED" w:rsidRPr="001F1032" w:rsidRDefault="001845ED" w:rsidP="001845E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1845ED" w:rsidRPr="001F1032" w:rsidRDefault="001845ED" w:rsidP="001845E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1845ED" w:rsidRPr="001F1032" w:rsidRDefault="001845ED" w:rsidP="001845E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1845ED" w:rsidRPr="001F1032" w:rsidRDefault="001845ED" w:rsidP="001845E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1845ED" w:rsidRPr="001F1032" w:rsidRDefault="001845ED" w:rsidP="001845E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1845ED" w:rsidRPr="001F1032" w:rsidRDefault="001845ED" w:rsidP="001845ED">
      <w:pPr>
        <w:rPr>
          <w:rFonts w:eastAsiaTheme="minorHAnsi"/>
          <w:sz w:val="28"/>
          <w:szCs w:val="28"/>
          <w:lang w:val="uk-UA" w:eastAsia="en-US"/>
        </w:rPr>
      </w:pPr>
    </w:p>
    <w:p w:rsidR="001845ED" w:rsidRPr="00371D77" w:rsidRDefault="001845ED" w:rsidP="001845ED">
      <w:pPr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18 грудня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2018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>1001</w:t>
      </w:r>
    </w:p>
    <w:p w:rsidR="001845ED" w:rsidRDefault="001845ED" w:rsidP="001845ED">
      <w:pPr>
        <w:ind w:right="-426"/>
        <w:rPr>
          <w:sz w:val="28"/>
          <w:szCs w:val="28"/>
          <w:lang w:val="uk-UA"/>
        </w:rPr>
      </w:pPr>
    </w:p>
    <w:p w:rsidR="001845ED" w:rsidRPr="001F128D" w:rsidRDefault="001845ED" w:rsidP="001845ED">
      <w:pPr>
        <w:ind w:right="-426"/>
        <w:rPr>
          <w:b/>
          <w:i/>
          <w:sz w:val="28"/>
          <w:szCs w:val="28"/>
          <w:lang w:val="uk-UA"/>
        </w:rPr>
      </w:pPr>
      <w:r w:rsidRPr="001F128D">
        <w:rPr>
          <w:b/>
          <w:i/>
          <w:sz w:val="28"/>
          <w:szCs w:val="28"/>
          <w:lang w:val="uk-UA"/>
        </w:rPr>
        <w:t>Про надання дозволу на користування</w:t>
      </w:r>
    </w:p>
    <w:p w:rsidR="001845ED" w:rsidRPr="001F128D" w:rsidRDefault="001845ED" w:rsidP="001845ED">
      <w:pPr>
        <w:ind w:right="-426"/>
        <w:rPr>
          <w:b/>
          <w:i/>
          <w:sz w:val="28"/>
          <w:szCs w:val="28"/>
          <w:lang w:val="uk-UA"/>
        </w:rPr>
      </w:pPr>
      <w:r w:rsidRPr="001F128D">
        <w:rPr>
          <w:b/>
          <w:i/>
          <w:sz w:val="28"/>
          <w:szCs w:val="28"/>
          <w:lang w:val="uk-UA"/>
        </w:rPr>
        <w:t>службовим телефоном з абонентами</w:t>
      </w:r>
    </w:p>
    <w:p w:rsidR="001845ED" w:rsidRPr="001F128D" w:rsidRDefault="001845ED" w:rsidP="001845ED">
      <w:pPr>
        <w:ind w:right="-426"/>
        <w:rPr>
          <w:b/>
          <w:i/>
          <w:sz w:val="28"/>
          <w:szCs w:val="28"/>
          <w:lang w:val="uk-UA"/>
        </w:rPr>
      </w:pPr>
      <w:r w:rsidRPr="001F128D">
        <w:rPr>
          <w:b/>
          <w:i/>
          <w:sz w:val="28"/>
          <w:szCs w:val="28"/>
          <w:lang w:val="uk-UA"/>
        </w:rPr>
        <w:t>мобільного зв</w:t>
      </w:r>
      <w:r>
        <w:rPr>
          <w:b/>
          <w:i/>
          <w:sz w:val="28"/>
          <w:szCs w:val="28"/>
          <w:lang w:val="uk-UA"/>
        </w:rPr>
        <w:t>’</w:t>
      </w:r>
      <w:r w:rsidRPr="001F128D">
        <w:rPr>
          <w:b/>
          <w:i/>
          <w:sz w:val="28"/>
          <w:szCs w:val="28"/>
          <w:lang w:val="uk-UA"/>
        </w:rPr>
        <w:t>язку</w:t>
      </w:r>
    </w:p>
    <w:p w:rsidR="001845ED" w:rsidRDefault="001845ED" w:rsidP="001845ED">
      <w:pPr>
        <w:jc w:val="both"/>
        <w:rPr>
          <w:sz w:val="28"/>
          <w:szCs w:val="28"/>
          <w:lang w:val="uk-UA"/>
        </w:rPr>
      </w:pPr>
    </w:p>
    <w:p w:rsidR="001845ED" w:rsidRDefault="001845ED" w:rsidP="001845ED">
      <w:pPr>
        <w:jc w:val="both"/>
        <w:rPr>
          <w:sz w:val="28"/>
          <w:szCs w:val="28"/>
          <w:lang w:val="uk-UA"/>
        </w:rPr>
      </w:pPr>
    </w:p>
    <w:p w:rsidR="001845ED" w:rsidRDefault="001845ED" w:rsidP="001845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>Керуючись ст..26, 27 Закону України «Про місцеве самоврядування в Україні», сільська рада</w:t>
      </w:r>
    </w:p>
    <w:p w:rsidR="001845ED" w:rsidRDefault="001845ED" w:rsidP="001845ED">
      <w:pPr>
        <w:jc w:val="both"/>
        <w:rPr>
          <w:sz w:val="28"/>
          <w:szCs w:val="28"/>
          <w:lang w:val="uk-UA"/>
        </w:rPr>
      </w:pPr>
    </w:p>
    <w:p w:rsidR="001845ED" w:rsidRPr="001F128D" w:rsidRDefault="001845ED" w:rsidP="001845ED">
      <w:pPr>
        <w:jc w:val="center"/>
        <w:rPr>
          <w:b/>
          <w:sz w:val="28"/>
          <w:szCs w:val="28"/>
          <w:lang w:val="uk-UA"/>
        </w:rPr>
      </w:pPr>
      <w:r w:rsidRPr="001F128D">
        <w:rPr>
          <w:b/>
          <w:sz w:val="28"/>
          <w:szCs w:val="28"/>
          <w:lang w:val="uk-UA"/>
        </w:rPr>
        <w:t>В И Р І Ш И Л А:</w:t>
      </w:r>
    </w:p>
    <w:p w:rsidR="001845ED" w:rsidRDefault="001845ED" w:rsidP="001845ED">
      <w:pPr>
        <w:jc w:val="center"/>
        <w:rPr>
          <w:sz w:val="28"/>
          <w:szCs w:val="28"/>
          <w:lang w:val="uk-UA"/>
        </w:rPr>
      </w:pPr>
    </w:p>
    <w:p w:rsidR="001845ED" w:rsidRDefault="001845ED" w:rsidP="001845E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F128D">
        <w:rPr>
          <w:sz w:val="28"/>
          <w:szCs w:val="28"/>
          <w:lang w:val="uk-UA"/>
        </w:rPr>
        <w:t xml:space="preserve">Надати дозвіл працівникам сільської ради на користування службовим телефоном з абонентами мобільного </w:t>
      </w:r>
      <w:proofErr w:type="spellStart"/>
      <w:r w:rsidRPr="001F128D">
        <w:rPr>
          <w:sz w:val="28"/>
          <w:szCs w:val="28"/>
          <w:lang w:val="uk-UA"/>
        </w:rPr>
        <w:t>зв»язку</w:t>
      </w:r>
      <w:proofErr w:type="spellEnd"/>
      <w:r w:rsidRPr="001F128D">
        <w:rPr>
          <w:sz w:val="28"/>
          <w:szCs w:val="28"/>
          <w:lang w:val="uk-UA"/>
        </w:rPr>
        <w:t xml:space="preserve"> в межах затвердженого кошторису на 2019 рік з телефону 27-59-12.</w:t>
      </w:r>
    </w:p>
    <w:p w:rsidR="001845ED" w:rsidRDefault="001845ED" w:rsidP="001845ED">
      <w:pPr>
        <w:pStyle w:val="a3"/>
        <w:ind w:left="869"/>
        <w:jc w:val="both"/>
        <w:rPr>
          <w:sz w:val="28"/>
          <w:szCs w:val="28"/>
          <w:lang w:val="uk-UA"/>
        </w:rPr>
      </w:pPr>
    </w:p>
    <w:p w:rsidR="001845ED" w:rsidRPr="001F128D" w:rsidRDefault="001845ED" w:rsidP="001845E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F128D">
        <w:rPr>
          <w:sz w:val="28"/>
          <w:szCs w:val="28"/>
          <w:lang w:val="uk-UA"/>
        </w:rPr>
        <w:t>Контроль за виконання даного рішення покласти на комісію з питань соціально-економічного та культурного розвитку, планування, бюджету та фінансів сільської ради.</w:t>
      </w:r>
    </w:p>
    <w:p w:rsidR="001845ED" w:rsidRPr="00180A07" w:rsidRDefault="001845ED" w:rsidP="001845ED">
      <w:pPr>
        <w:ind w:left="705"/>
        <w:rPr>
          <w:sz w:val="28"/>
          <w:szCs w:val="28"/>
          <w:lang w:val="uk-UA"/>
        </w:rPr>
      </w:pPr>
    </w:p>
    <w:p w:rsidR="001845ED" w:rsidRPr="00180A07" w:rsidRDefault="001845ED" w:rsidP="001845ED">
      <w:pPr>
        <w:jc w:val="both"/>
        <w:rPr>
          <w:sz w:val="28"/>
          <w:szCs w:val="28"/>
        </w:rPr>
      </w:pPr>
    </w:p>
    <w:p w:rsidR="001845ED" w:rsidRPr="00180A07" w:rsidRDefault="001845ED" w:rsidP="001845ED">
      <w:pPr>
        <w:jc w:val="both"/>
        <w:rPr>
          <w:sz w:val="28"/>
          <w:szCs w:val="28"/>
        </w:rPr>
      </w:pPr>
    </w:p>
    <w:p w:rsidR="001845ED" w:rsidRDefault="001845ED" w:rsidP="001845ED">
      <w:pPr>
        <w:jc w:val="both"/>
        <w:rPr>
          <w:sz w:val="28"/>
          <w:szCs w:val="28"/>
          <w:lang w:val="uk-UA"/>
        </w:rPr>
      </w:pPr>
    </w:p>
    <w:p w:rsidR="001845ED" w:rsidRDefault="001845ED" w:rsidP="001845ED">
      <w:pPr>
        <w:jc w:val="both"/>
        <w:rPr>
          <w:sz w:val="28"/>
          <w:szCs w:val="28"/>
          <w:lang w:val="uk-UA"/>
        </w:rPr>
      </w:pPr>
    </w:p>
    <w:p w:rsidR="001845ED" w:rsidRDefault="001845ED" w:rsidP="001845ED">
      <w:pPr>
        <w:jc w:val="both"/>
        <w:rPr>
          <w:sz w:val="28"/>
          <w:szCs w:val="28"/>
          <w:lang w:val="uk-UA"/>
        </w:rPr>
      </w:pPr>
    </w:p>
    <w:p w:rsidR="001845ED" w:rsidRDefault="001845ED" w:rsidP="001845ED">
      <w:pPr>
        <w:jc w:val="both"/>
        <w:rPr>
          <w:sz w:val="28"/>
          <w:szCs w:val="28"/>
          <w:lang w:val="uk-UA"/>
        </w:rPr>
      </w:pPr>
    </w:p>
    <w:p w:rsidR="001845ED" w:rsidRPr="001F128D" w:rsidRDefault="001845ED" w:rsidP="001845ED">
      <w:pPr>
        <w:jc w:val="both"/>
        <w:rPr>
          <w:sz w:val="28"/>
          <w:szCs w:val="28"/>
          <w:lang w:val="uk-UA"/>
        </w:rPr>
      </w:pPr>
    </w:p>
    <w:p w:rsidR="001845ED" w:rsidRPr="00180A07" w:rsidRDefault="001845ED" w:rsidP="001845ED">
      <w:pPr>
        <w:jc w:val="both"/>
        <w:rPr>
          <w:sz w:val="28"/>
          <w:szCs w:val="28"/>
        </w:rPr>
      </w:pPr>
    </w:p>
    <w:p w:rsidR="001845ED" w:rsidRDefault="001845ED" w:rsidP="001845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Сільський голова                                                                             В.Виговський     </w:t>
      </w:r>
    </w:p>
    <w:p w:rsidR="001845ED" w:rsidRDefault="001845ED" w:rsidP="001845ED">
      <w:pPr>
        <w:jc w:val="both"/>
        <w:rPr>
          <w:sz w:val="28"/>
          <w:szCs w:val="28"/>
          <w:lang w:val="uk-UA"/>
        </w:rPr>
      </w:pPr>
    </w:p>
    <w:p w:rsidR="001845ED" w:rsidRDefault="001845ED" w:rsidP="001845ED">
      <w:pPr>
        <w:jc w:val="both"/>
        <w:rPr>
          <w:sz w:val="28"/>
          <w:szCs w:val="28"/>
          <w:lang w:val="uk-UA"/>
        </w:rPr>
      </w:pPr>
    </w:p>
    <w:p w:rsidR="001845ED" w:rsidRDefault="001845ED" w:rsidP="001845ED">
      <w:pPr>
        <w:jc w:val="both"/>
        <w:rPr>
          <w:sz w:val="28"/>
          <w:szCs w:val="28"/>
          <w:lang w:val="uk-UA"/>
        </w:rPr>
      </w:pPr>
    </w:p>
    <w:p w:rsidR="001845ED" w:rsidRDefault="001845ED" w:rsidP="001845ED">
      <w:pPr>
        <w:jc w:val="both"/>
        <w:rPr>
          <w:sz w:val="28"/>
          <w:szCs w:val="28"/>
          <w:lang w:val="uk-UA"/>
        </w:rPr>
      </w:pPr>
    </w:p>
    <w:p w:rsidR="001845ED" w:rsidRDefault="001845ED" w:rsidP="001845ED">
      <w:pPr>
        <w:jc w:val="both"/>
        <w:rPr>
          <w:sz w:val="28"/>
          <w:szCs w:val="28"/>
          <w:lang w:val="uk-UA"/>
        </w:rPr>
      </w:pPr>
    </w:p>
    <w:p w:rsidR="001845ED" w:rsidRDefault="001845ED" w:rsidP="001845ED">
      <w:pPr>
        <w:jc w:val="both"/>
        <w:rPr>
          <w:sz w:val="28"/>
          <w:szCs w:val="28"/>
          <w:lang w:val="uk-UA"/>
        </w:rPr>
      </w:pPr>
    </w:p>
    <w:p w:rsidR="001845ED" w:rsidRDefault="001845ED" w:rsidP="001845ED">
      <w:pPr>
        <w:jc w:val="both"/>
        <w:rPr>
          <w:sz w:val="28"/>
          <w:szCs w:val="28"/>
          <w:lang w:val="uk-UA"/>
        </w:rPr>
      </w:pPr>
    </w:p>
    <w:p w:rsidR="001845ED" w:rsidRDefault="001845ED" w:rsidP="001845ED">
      <w:pPr>
        <w:jc w:val="both"/>
        <w:rPr>
          <w:sz w:val="28"/>
          <w:szCs w:val="28"/>
          <w:lang w:val="uk-UA"/>
        </w:rPr>
      </w:pPr>
    </w:p>
    <w:p w:rsidR="001845ED" w:rsidRPr="002724BF" w:rsidRDefault="001845ED" w:rsidP="001845E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1845ED" w:rsidRDefault="001845ED" w:rsidP="001845E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1845ED" w:rsidRDefault="001845ED" w:rsidP="001845E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845ED" w:rsidRDefault="001845ED" w:rsidP="001845E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1845ED" w:rsidRDefault="001845ED" w:rsidP="001845ED">
      <w:pPr>
        <w:jc w:val="center"/>
        <w:rPr>
          <w:b/>
          <w:sz w:val="28"/>
          <w:szCs w:val="28"/>
          <w:u w:val="single"/>
        </w:rPr>
      </w:pPr>
    </w:p>
    <w:p w:rsidR="001845ED" w:rsidRDefault="001845ED" w:rsidP="00184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845ED" w:rsidRDefault="001845ED" w:rsidP="00184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845ED" w:rsidRDefault="001845ED" w:rsidP="001845E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надання дозволу на користування службовим телефоном з абонентами мобільного зв’язку</w:t>
      </w:r>
      <w:r w:rsidRPr="00032C23">
        <w:rPr>
          <w:b/>
          <w:i/>
          <w:sz w:val="26"/>
          <w:szCs w:val="26"/>
        </w:rPr>
        <w:t>»</w:t>
      </w:r>
    </w:p>
    <w:p w:rsidR="001845ED" w:rsidRDefault="001845ED" w:rsidP="001845E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1845ED" w:rsidRPr="00032C23" w:rsidRDefault="001845ED" w:rsidP="001845E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845ED" w:rsidRPr="00B3274F" w:rsidTr="008E2D24">
        <w:tc>
          <w:tcPr>
            <w:tcW w:w="675" w:type="dxa"/>
            <w:vAlign w:val="center"/>
          </w:tcPr>
          <w:p w:rsidR="001845ED" w:rsidRPr="00B3274F" w:rsidRDefault="001845ED" w:rsidP="008E2D2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845ED" w:rsidRPr="00B3274F" w:rsidRDefault="001845ED" w:rsidP="008E2D2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845ED" w:rsidRPr="00B3274F" w:rsidRDefault="001845ED" w:rsidP="008E2D2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845ED" w:rsidRPr="00B3274F" w:rsidRDefault="001845ED" w:rsidP="008E2D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845ED" w:rsidRPr="00B3274F" w:rsidRDefault="001845ED" w:rsidP="008E2D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845ED" w:rsidRPr="00B3274F" w:rsidRDefault="001845ED" w:rsidP="008E2D2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845ED" w:rsidRPr="00B3274F" w:rsidTr="008E2D24">
        <w:tc>
          <w:tcPr>
            <w:tcW w:w="675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845ED" w:rsidRPr="00401BE4" w:rsidRDefault="001845ED" w:rsidP="008E2D2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845ED" w:rsidRPr="0099360F" w:rsidRDefault="001845ED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45ED" w:rsidRPr="00F4605E" w:rsidRDefault="001845ED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1845ED" w:rsidRPr="00B3274F" w:rsidTr="008E2D24">
        <w:tc>
          <w:tcPr>
            <w:tcW w:w="675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845ED" w:rsidRPr="00401BE4" w:rsidRDefault="001845ED" w:rsidP="008E2D2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845ED" w:rsidRPr="0099360F" w:rsidRDefault="001845ED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45ED" w:rsidRPr="00F4605E" w:rsidRDefault="001845ED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1845ED" w:rsidRPr="00B3274F" w:rsidTr="008E2D24">
        <w:tc>
          <w:tcPr>
            <w:tcW w:w="675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845ED" w:rsidRPr="00401BE4" w:rsidRDefault="001845ED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845ED" w:rsidRPr="0099360F" w:rsidRDefault="001845ED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</w:tr>
      <w:tr w:rsidR="001845ED" w:rsidRPr="00B3274F" w:rsidTr="008E2D24">
        <w:tc>
          <w:tcPr>
            <w:tcW w:w="675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845ED" w:rsidRPr="00401BE4" w:rsidRDefault="001845ED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845ED" w:rsidRPr="0099360F" w:rsidRDefault="001845ED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</w:tr>
      <w:tr w:rsidR="001845ED" w:rsidRPr="00B3274F" w:rsidTr="008E2D24">
        <w:tc>
          <w:tcPr>
            <w:tcW w:w="675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845ED" w:rsidRPr="00401BE4" w:rsidRDefault="001845ED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845ED" w:rsidRPr="0099360F" w:rsidRDefault="001845ED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</w:tr>
      <w:tr w:rsidR="001845ED" w:rsidRPr="00B3274F" w:rsidTr="008E2D24">
        <w:tc>
          <w:tcPr>
            <w:tcW w:w="675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845ED" w:rsidRPr="00401BE4" w:rsidRDefault="001845ED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845ED" w:rsidRPr="0099360F" w:rsidRDefault="001845ED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45ED" w:rsidRPr="00F4605E" w:rsidRDefault="001845ED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1845ED" w:rsidRPr="00B3274F" w:rsidTr="008E2D24">
        <w:tc>
          <w:tcPr>
            <w:tcW w:w="675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845ED" w:rsidRPr="00401BE4" w:rsidRDefault="001845ED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845ED" w:rsidRPr="0099360F" w:rsidRDefault="001845ED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</w:tr>
      <w:tr w:rsidR="001845ED" w:rsidRPr="00B3274F" w:rsidTr="008E2D24">
        <w:tc>
          <w:tcPr>
            <w:tcW w:w="675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845ED" w:rsidRPr="00401BE4" w:rsidRDefault="001845ED" w:rsidP="008E2D2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845ED" w:rsidRPr="0099360F" w:rsidRDefault="001845ED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45ED" w:rsidRPr="00F4605E" w:rsidRDefault="001845ED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1845ED" w:rsidRPr="00B3274F" w:rsidTr="008E2D24">
        <w:tc>
          <w:tcPr>
            <w:tcW w:w="675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845ED" w:rsidRPr="00401BE4" w:rsidRDefault="001845ED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845ED" w:rsidRPr="0099360F" w:rsidRDefault="001845ED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45ED" w:rsidRPr="00F4605E" w:rsidRDefault="001845ED" w:rsidP="008E2D24">
            <w:pPr>
              <w:jc w:val="center"/>
              <w:rPr>
                <w:szCs w:val="28"/>
                <w:lang w:val="uk-UA"/>
              </w:rPr>
            </w:pPr>
          </w:p>
        </w:tc>
      </w:tr>
      <w:tr w:rsidR="001845ED" w:rsidRPr="00B3274F" w:rsidTr="008E2D24">
        <w:tc>
          <w:tcPr>
            <w:tcW w:w="675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845ED" w:rsidRPr="00401BE4" w:rsidRDefault="001845ED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845ED" w:rsidRPr="0099360F" w:rsidRDefault="001845ED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</w:tr>
      <w:tr w:rsidR="001845ED" w:rsidRPr="00B3274F" w:rsidTr="008E2D24">
        <w:tc>
          <w:tcPr>
            <w:tcW w:w="675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845ED" w:rsidRPr="00401BE4" w:rsidRDefault="001845ED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845ED" w:rsidRPr="0099360F" w:rsidRDefault="001845ED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45ED" w:rsidRPr="00F4605E" w:rsidRDefault="001845ED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1845ED" w:rsidRPr="00B3274F" w:rsidTr="008E2D24">
        <w:tc>
          <w:tcPr>
            <w:tcW w:w="675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845ED" w:rsidRPr="00401BE4" w:rsidRDefault="001845ED" w:rsidP="008E2D2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845ED" w:rsidRPr="0099360F" w:rsidRDefault="001845ED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</w:tr>
      <w:tr w:rsidR="001845ED" w:rsidRPr="00B3274F" w:rsidTr="008E2D24">
        <w:tc>
          <w:tcPr>
            <w:tcW w:w="675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845ED" w:rsidRPr="00401BE4" w:rsidRDefault="001845ED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845ED" w:rsidRPr="0099360F" w:rsidRDefault="001845ED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</w:tr>
      <w:tr w:rsidR="001845ED" w:rsidRPr="00B3274F" w:rsidTr="008E2D24">
        <w:tc>
          <w:tcPr>
            <w:tcW w:w="675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845ED" w:rsidRPr="00401BE4" w:rsidRDefault="001845ED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845ED" w:rsidRPr="00F4605E" w:rsidRDefault="001845ED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</w:tr>
      <w:tr w:rsidR="001845ED" w:rsidRPr="00B3274F" w:rsidTr="008E2D24">
        <w:tc>
          <w:tcPr>
            <w:tcW w:w="675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845ED" w:rsidRPr="00401BE4" w:rsidRDefault="001845ED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845ED" w:rsidRPr="00F4605E" w:rsidRDefault="001845ED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</w:tr>
      <w:tr w:rsidR="001845ED" w:rsidRPr="00B3274F" w:rsidTr="008E2D24">
        <w:tc>
          <w:tcPr>
            <w:tcW w:w="4928" w:type="dxa"/>
            <w:gridSpan w:val="2"/>
          </w:tcPr>
          <w:p w:rsidR="001845ED" w:rsidRPr="00236AE4" w:rsidRDefault="001845ED" w:rsidP="008E2D2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845ED" w:rsidRPr="0099360F" w:rsidRDefault="001845ED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45ED" w:rsidRPr="00401BE4" w:rsidRDefault="001845ED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45ED" w:rsidRPr="00F4605E" w:rsidRDefault="001845ED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</w:tbl>
    <w:p w:rsidR="001845ED" w:rsidRDefault="001845ED" w:rsidP="001845ED">
      <w:pPr>
        <w:jc w:val="center"/>
        <w:rPr>
          <w:b/>
          <w:sz w:val="28"/>
          <w:szCs w:val="28"/>
        </w:rPr>
      </w:pPr>
    </w:p>
    <w:p w:rsidR="001845ED" w:rsidRDefault="001845ED" w:rsidP="001845E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</w:t>
      </w:r>
    </w:p>
    <w:p w:rsidR="001845ED" w:rsidRDefault="001845ED" w:rsidP="001845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845ED" w:rsidRDefault="001845ED" w:rsidP="001845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845ED" w:rsidRDefault="001845ED" w:rsidP="001845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845ED" w:rsidRDefault="001845ED" w:rsidP="001845ED">
      <w:pPr>
        <w:jc w:val="both"/>
        <w:rPr>
          <w:b/>
          <w:sz w:val="28"/>
          <w:szCs w:val="28"/>
        </w:rPr>
      </w:pPr>
    </w:p>
    <w:p w:rsidR="001845ED" w:rsidRPr="00F4605E" w:rsidRDefault="001845ED" w:rsidP="001845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1845ED" w:rsidRPr="0033238A" w:rsidRDefault="001845ED" w:rsidP="001845ED">
      <w:pPr>
        <w:jc w:val="both"/>
        <w:rPr>
          <w:b/>
          <w:sz w:val="28"/>
          <w:szCs w:val="28"/>
          <w:lang w:val="uk-UA"/>
        </w:rPr>
      </w:pPr>
    </w:p>
    <w:p w:rsidR="001845ED" w:rsidRPr="00F4605E" w:rsidRDefault="001845ED" w:rsidP="001845E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1845ED" w:rsidRDefault="001845ED" w:rsidP="001845ED">
      <w:pPr>
        <w:jc w:val="both"/>
        <w:rPr>
          <w:b/>
          <w:sz w:val="28"/>
          <w:szCs w:val="28"/>
        </w:rPr>
      </w:pPr>
    </w:p>
    <w:p w:rsidR="001845ED" w:rsidRDefault="001845ED" w:rsidP="001845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1845ED" w:rsidRDefault="001845ED" w:rsidP="001845ED">
      <w:pPr>
        <w:jc w:val="both"/>
        <w:rPr>
          <w:b/>
          <w:sz w:val="28"/>
          <w:szCs w:val="28"/>
          <w:lang w:val="uk-UA"/>
        </w:rPr>
      </w:pPr>
    </w:p>
    <w:p w:rsidR="007761C7" w:rsidRPr="001845ED" w:rsidRDefault="007761C7">
      <w:pPr>
        <w:rPr>
          <w:lang w:val="uk-UA"/>
        </w:rPr>
      </w:pPr>
    </w:p>
    <w:sectPr w:rsidR="007761C7" w:rsidRPr="001845E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25C0A"/>
    <w:multiLevelType w:val="hybridMultilevel"/>
    <w:tmpl w:val="7C9CEAE6"/>
    <w:lvl w:ilvl="0" w:tplc="158AA66A">
      <w:start w:val="1"/>
      <w:numFmt w:val="decimal"/>
      <w:lvlText w:val="%1."/>
      <w:lvlJc w:val="left"/>
      <w:pPr>
        <w:ind w:left="869" w:hanging="360"/>
      </w:pPr>
      <w:rPr>
        <w:rFonts w:ascii="Times New Roman" w:hAnsi="Times New Roman" w:cs="Times New Roman"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845ED"/>
    <w:rsid w:val="001845ED"/>
    <w:rsid w:val="003E787E"/>
    <w:rsid w:val="006A7D36"/>
    <w:rsid w:val="007761C7"/>
    <w:rsid w:val="007B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E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5ED"/>
    <w:pPr>
      <w:ind w:left="708"/>
    </w:pPr>
  </w:style>
  <w:style w:type="table" w:styleId="a4">
    <w:name w:val="Table Grid"/>
    <w:basedOn w:val="a1"/>
    <w:uiPriority w:val="59"/>
    <w:rsid w:val="00184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4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5E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1502</Words>
  <Characters>857</Characters>
  <Application>Microsoft Office Word</Application>
  <DocSecurity>0</DocSecurity>
  <Lines>7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2019-01-30T14:33:00Z</dcterms:created>
  <dcterms:modified xsi:type="dcterms:W3CDTF">2019-01-30T14:33:00Z</dcterms:modified>
</cp:coreProperties>
</file>