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F" w:rsidRPr="00C30D25" w:rsidRDefault="000E052F" w:rsidP="000E052F">
      <w:pPr>
        <w:rPr>
          <w:lang w:val="uk-UA"/>
        </w:rPr>
      </w:pPr>
    </w:p>
    <w:p w:rsidR="000E052F" w:rsidRPr="00E56AB4" w:rsidRDefault="000E052F" w:rsidP="000E052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52F" w:rsidRPr="001F1032" w:rsidRDefault="000E052F" w:rsidP="000E052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0E052F" w:rsidRPr="001F1032" w:rsidRDefault="000E052F" w:rsidP="000E052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E052F" w:rsidRPr="001F1032" w:rsidRDefault="000E052F" w:rsidP="000E052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E052F" w:rsidRPr="001F1032" w:rsidRDefault="000E052F" w:rsidP="000E052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E052F" w:rsidRPr="001F1032" w:rsidRDefault="000E052F" w:rsidP="000E052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E052F" w:rsidRPr="001F1032" w:rsidRDefault="000E052F" w:rsidP="000E052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E052F" w:rsidRPr="001F1032" w:rsidRDefault="000E052F" w:rsidP="000E052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E052F" w:rsidRPr="001F1032" w:rsidRDefault="000E052F" w:rsidP="000E052F">
      <w:pPr>
        <w:rPr>
          <w:rFonts w:eastAsiaTheme="minorHAnsi"/>
          <w:sz w:val="28"/>
          <w:szCs w:val="28"/>
          <w:lang w:val="uk-UA" w:eastAsia="en-US"/>
        </w:rPr>
      </w:pPr>
    </w:p>
    <w:p w:rsidR="000E052F" w:rsidRDefault="000E052F" w:rsidP="000E052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</w:t>
      </w:r>
      <w:r>
        <w:rPr>
          <w:rFonts w:eastAsiaTheme="minorHAnsi"/>
          <w:b/>
          <w:sz w:val="28"/>
          <w:szCs w:val="28"/>
          <w:lang w:val="uk-UA" w:eastAsia="en-US"/>
        </w:rPr>
        <w:t>1005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0E052F" w:rsidRDefault="000E052F" w:rsidP="000E052F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0E052F" w:rsidRPr="00962478" w:rsidRDefault="000E052F" w:rsidP="000E052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0E052F" w:rsidRPr="00962478" w:rsidRDefault="000E052F" w:rsidP="000E052F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0E052F" w:rsidRDefault="000E052F" w:rsidP="000E052F">
      <w:pPr>
        <w:rPr>
          <w:lang w:val="uk-UA"/>
        </w:rPr>
      </w:pPr>
    </w:p>
    <w:p w:rsidR="000E052F" w:rsidRDefault="000E052F" w:rsidP="000E052F">
      <w:pPr>
        <w:rPr>
          <w:lang w:val="uk-UA"/>
        </w:rPr>
      </w:pPr>
    </w:p>
    <w:p w:rsidR="000E052F" w:rsidRDefault="000E052F" w:rsidP="000E0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08.11.2018 року по 18.12.2018 року, керуючись ст. 26 Закону України «Про місцеве самоврядування в Україні», сесія сільської ради – </w:t>
      </w:r>
    </w:p>
    <w:p w:rsidR="000E052F" w:rsidRDefault="000E052F" w:rsidP="000E052F">
      <w:pPr>
        <w:ind w:firstLine="708"/>
        <w:rPr>
          <w:b/>
          <w:sz w:val="28"/>
          <w:szCs w:val="28"/>
          <w:lang w:val="uk-UA"/>
        </w:rPr>
      </w:pPr>
    </w:p>
    <w:p w:rsidR="000E052F" w:rsidRDefault="000E052F" w:rsidP="000E052F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0E052F" w:rsidRDefault="000E052F" w:rsidP="000E052F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0E052F" w:rsidRDefault="000E052F" w:rsidP="000E052F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</w:t>
      </w:r>
      <w:r>
        <w:rPr>
          <w:sz w:val="28"/>
          <w:szCs w:val="28"/>
          <w:lang w:val="uk-UA"/>
        </w:rPr>
        <w:t>з 08.11.2018 року по 18.12.2018 року</w:t>
      </w:r>
      <w:r w:rsidRPr="004646A9">
        <w:rPr>
          <w:sz w:val="28"/>
          <w:szCs w:val="28"/>
          <w:lang w:val="uk-UA"/>
        </w:rPr>
        <w:t xml:space="preserve"> згідно додатку. </w:t>
      </w:r>
    </w:p>
    <w:p w:rsidR="000E052F" w:rsidRDefault="000E052F" w:rsidP="000E052F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0E052F" w:rsidRPr="004646A9" w:rsidRDefault="000E052F" w:rsidP="000E052F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0E052F" w:rsidRPr="00E260E4" w:rsidRDefault="000E052F" w:rsidP="000E052F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0E052F" w:rsidRDefault="000E052F" w:rsidP="000E052F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0E052F" w:rsidRDefault="000E052F" w:rsidP="000E052F">
      <w:pPr>
        <w:rPr>
          <w:b/>
          <w:i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Default="000E052F">
      <w:pPr>
        <w:rPr>
          <w:lang w:val="uk-UA"/>
        </w:rPr>
      </w:pPr>
    </w:p>
    <w:p w:rsidR="000E052F" w:rsidRPr="002724BF" w:rsidRDefault="000E052F" w:rsidP="000E052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E052F" w:rsidRDefault="000E052F" w:rsidP="000E052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E052F" w:rsidRDefault="000E052F" w:rsidP="000E052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E052F" w:rsidRDefault="000E052F" w:rsidP="000E05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0E052F" w:rsidRDefault="000E052F" w:rsidP="000E052F">
      <w:pPr>
        <w:jc w:val="center"/>
        <w:rPr>
          <w:b/>
          <w:sz w:val="28"/>
          <w:szCs w:val="28"/>
          <w:u w:val="single"/>
        </w:rPr>
      </w:pPr>
    </w:p>
    <w:p w:rsidR="000E052F" w:rsidRDefault="000E052F" w:rsidP="000E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E052F" w:rsidRDefault="000E052F" w:rsidP="000E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E052F" w:rsidRDefault="000E052F" w:rsidP="000E052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0E052F" w:rsidRDefault="000E052F" w:rsidP="000E052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E052F" w:rsidRPr="00032C23" w:rsidRDefault="000E052F" w:rsidP="000E052F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0E052F" w:rsidRPr="00B3274F" w:rsidTr="008E2D24">
        <w:tc>
          <w:tcPr>
            <w:tcW w:w="675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0E052F" w:rsidRPr="00B3274F" w:rsidRDefault="000E052F" w:rsidP="008E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873BEC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873BEC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542B98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Утрималася </w:t>
            </w: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67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E052F" w:rsidRPr="00401BE4" w:rsidRDefault="000E052F" w:rsidP="008E2D2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</w:tr>
      <w:tr w:rsidR="000E052F" w:rsidRPr="00B3274F" w:rsidTr="008E2D24">
        <w:tc>
          <w:tcPr>
            <w:tcW w:w="4928" w:type="dxa"/>
            <w:gridSpan w:val="2"/>
          </w:tcPr>
          <w:p w:rsidR="000E052F" w:rsidRPr="00236AE4" w:rsidRDefault="000E052F" w:rsidP="008E2D2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E052F" w:rsidRPr="0099360F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0E052F" w:rsidRPr="00401BE4" w:rsidRDefault="000E052F" w:rsidP="008E2D24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0E052F" w:rsidRPr="00873BEC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25" w:type="dxa"/>
          </w:tcPr>
          <w:p w:rsidR="000E052F" w:rsidRPr="00F4605E" w:rsidRDefault="000E052F" w:rsidP="008E2D2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0E052F" w:rsidRDefault="000E052F" w:rsidP="000E052F">
      <w:pPr>
        <w:jc w:val="center"/>
        <w:rPr>
          <w:b/>
          <w:sz w:val="28"/>
          <w:szCs w:val="28"/>
        </w:rPr>
      </w:pPr>
    </w:p>
    <w:p w:rsidR="000E052F" w:rsidRDefault="000E052F" w:rsidP="000E05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0E052F" w:rsidRDefault="000E052F" w:rsidP="000E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E052F" w:rsidRDefault="000E052F" w:rsidP="000E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0E052F" w:rsidRDefault="000E052F" w:rsidP="000E05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E052F" w:rsidRDefault="000E052F" w:rsidP="000E052F">
      <w:pPr>
        <w:jc w:val="both"/>
        <w:rPr>
          <w:b/>
          <w:sz w:val="28"/>
          <w:szCs w:val="28"/>
        </w:rPr>
      </w:pPr>
    </w:p>
    <w:p w:rsidR="000E052F" w:rsidRPr="00F4605E" w:rsidRDefault="000E052F" w:rsidP="000E0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0E052F" w:rsidRPr="0033238A" w:rsidRDefault="000E052F" w:rsidP="000E052F">
      <w:pPr>
        <w:jc w:val="both"/>
        <w:rPr>
          <w:b/>
          <w:sz w:val="28"/>
          <w:szCs w:val="28"/>
          <w:lang w:val="uk-UA"/>
        </w:rPr>
      </w:pPr>
    </w:p>
    <w:p w:rsidR="000E052F" w:rsidRPr="00F4605E" w:rsidRDefault="000E052F" w:rsidP="000E052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0E052F" w:rsidRDefault="000E052F" w:rsidP="000E052F">
      <w:pPr>
        <w:jc w:val="both"/>
        <w:rPr>
          <w:b/>
          <w:sz w:val="28"/>
          <w:szCs w:val="28"/>
        </w:rPr>
      </w:pPr>
    </w:p>
    <w:p w:rsidR="000E052F" w:rsidRPr="00F4605E" w:rsidRDefault="000E052F" w:rsidP="000E0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0E052F" w:rsidRDefault="000E052F" w:rsidP="000E052F">
      <w:pPr>
        <w:jc w:val="both"/>
        <w:rPr>
          <w:b/>
          <w:sz w:val="28"/>
          <w:szCs w:val="28"/>
          <w:lang w:val="uk-UA"/>
        </w:rPr>
      </w:pPr>
    </w:p>
    <w:p w:rsidR="000E052F" w:rsidRDefault="000E052F" w:rsidP="000E052F">
      <w:pPr>
        <w:jc w:val="both"/>
        <w:rPr>
          <w:b/>
          <w:sz w:val="28"/>
          <w:szCs w:val="28"/>
          <w:lang w:val="uk-UA"/>
        </w:rPr>
      </w:pPr>
    </w:p>
    <w:p w:rsidR="000E052F" w:rsidRDefault="000E052F" w:rsidP="000E052F">
      <w:pPr>
        <w:jc w:val="both"/>
        <w:rPr>
          <w:b/>
          <w:sz w:val="28"/>
          <w:szCs w:val="28"/>
          <w:lang w:val="uk-UA"/>
        </w:rPr>
      </w:pPr>
    </w:p>
    <w:p w:rsidR="000E052F" w:rsidRPr="000E052F" w:rsidRDefault="000E052F">
      <w:pPr>
        <w:rPr>
          <w:lang w:val="uk-UA"/>
        </w:rPr>
      </w:pPr>
    </w:p>
    <w:sectPr w:rsidR="000E052F" w:rsidRPr="000E052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052F"/>
    <w:rsid w:val="000E052F"/>
    <w:rsid w:val="003E787E"/>
    <w:rsid w:val="006A7D36"/>
    <w:rsid w:val="007761C7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2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E0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52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0E0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855</Characters>
  <Application>Microsoft Office Word</Application>
  <DocSecurity>0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2019-01-30T14:38:00Z</dcterms:created>
  <dcterms:modified xsi:type="dcterms:W3CDTF">2019-01-30T14:39:00Z</dcterms:modified>
</cp:coreProperties>
</file>