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C1" w:rsidRPr="00E56AB4" w:rsidRDefault="009823C1" w:rsidP="009823C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C1" w:rsidRPr="001F1032" w:rsidRDefault="009823C1" w:rsidP="009823C1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9823C1" w:rsidRPr="001F1032" w:rsidRDefault="009823C1" w:rsidP="009823C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823C1" w:rsidRPr="001F1032" w:rsidRDefault="009823C1" w:rsidP="009823C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9823C1" w:rsidRPr="001F1032" w:rsidRDefault="009823C1" w:rsidP="009823C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9823C1" w:rsidRPr="001F1032" w:rsidRDefault="009823C1" w:rsidP="009823C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9823C1" w:rsidRPr="001F1032" w:rsidRDefault="009823C1" w:rsidP="009823C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823C1" w:rsidRPr="001F1032" w:rsidRDefault="009823C1" w:rsidP="009823C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9823C1" w:rsidRPr="001F1032" w:rsidRDefault="009823C1" w:rsidP="009823C1">
      <w:pPr>
        <w:rPr>
          <w:rFonts w:eastAsiaTheme="minorHAnsi"/>
          <w:sz w:val="28"/>
          <w:szCs w:val="28"/>
          <w:lang w:val="uk-UA" w:eastAsia="en-US"/>
        </w:rPr>
      </w:pPr>
    </w:p>
    <w:p w:rsidR="009823C1" w:rsidRPr="002962C2" w:rsidRDefault="009823C1" w:rsidP="009823C1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18 грудня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>
        <w:rPr>
          <w:rFonts w:eastAsiaTheme="minorHAnsi"/>
          <w:b/>
          <w:sz w:val="28"/>
          <w:szCs w:val="28"/>
          <w:lang w:val="uk-UA" w:eastAsia="en-US"/>
        </w:rPr>
        <w:t>1008</w:t>
      </w:r>
    </w:p>
    <w:p w:rsidR="009823C1" w:rsidRDefault="009823C1" w:rsidP="009823C1">
      <w:pPr>
        <w:pStyle w:val="a3"/>
        <w:ind w:left="0" w:firstLine="708"/>
        <w:jc w:val="both"/>
        <w:rPr>
          <w:b/>
          <w:sz w:val="28"/>
          <w:szCs w:val="28"/>
          <w:lang w:val="uk-UA"/>
        </w:rPr>
      </w:pPr>
    </w:p>
    <w:p w:rsidR="009823C1" w:rsidRPr="00D670E6" w:rsidRDefault="009823C1" w:rsidP="009823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823C1" w:rsidRDefault="009823C1" w:rsidP="009823C1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823C1" w:rsidRDefault="009823C1" w:rsidP="009823C1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9823C1" w:rsidRPr="00C40EA3" w:rsidRDefault="009823C1" w:rsidP="009823C1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C40EA3">
        <w:rPr>
          <w:sz w:val="28"/>
          <w:szCs w:val="28"/>
          <w:lang w:val="uk-UA"/>
        </w:rPr>
        <w:t>Розглянувши та обговоривши лист – клопотання</w:t>
      </w:r>
      <w:r>
        <w:rPr>
          <w:sz w:val="28"/>
          <w:szCs w:val="28"/>
          <w:lang w:val="uk-UA"/>
        </w:rPr>
        <w:t xml:space="preserve"> № АК-1661-12-18 </w:t>
      </w:r>
      <w:r w:rsidRPr="00C40E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13 грудня 2018 року </w:t>
      </w:r>
      <w:proofErr w:type="spellStart"/>
      <w:r w:rsidRPr="00C40EA3">
        <w:rPr>
          <w:sz w:val="28"/>
          <w:szCs w:val="28"/>
          <w:lang w:val="uk-UA"/>
        </w:rPr>
        <w:t>ТзОВ</w:t>
      </w:r>
      <w:proofErr w:type="spellEnd"/>
      <w:r w:rsidRPr="00C40EA3">
        <w:rPr>
          <w:sz w:val="28"/>
          <w:szCs w:val="28"/>
          <w:lang w:val="uk-UA"/>
        </w:rPr>
        <w:t xml:space="preserve"> «АКРІС АГРО»</w:t>
      </w:r>
      <w:r>
        <w:rPr>
          <w:sz w:val="28"/>
          <w:szCs w:val="28"/>
          <w:lang w:val="uk-UA"/>
        </w:rPr>
        <w:t xml:space="preserve"> «Про погодження продовження терміну дії договорів оренди на </w:t>
      </w:r>
      <w:proofErr w:type="spellStart"/>
      <w:r>
        <w:rPr>
          <w:sz w:val="28"/>
          <w:szCs w:val="28"/>
          <w:lang w:val="uk-UA"/>
        </w:rPr>
        <w:t>невитребувані</w:t>
      </w:r>
      <w:proofErr w:type="spellEnd"/>
      <w:r>
        <w:rPr>
          <w:sz w:val="28"/>
          <w:szCs w:val="28"/>
          <w:lang w:val="uk-UA"/>
        </w:rPr>
        <w:t xml:space="preserve"> земельні частки (паї) та сітку </w:t>
      </w:r>
      <w:proofErr w:type="spellStart"/>
      <w:r>
        <w:rPr>
          <w:sz w:val="28"/>
          <w:szCs w:val="28"/>
          <w:lang w:val="uk-UA"/>
        </w:rPr>
        <w:t>внутрішньо-</w:t>
      </w:r>
      <w:proofErr w:type="spellEnd"/>
      <w:r>
        <w:rPr>
          <w:sz w:val="28"/>
          <w:szCs w:val="28"/>
          <w:lang w:val="uk-UA"/>
        </w:rPr>
        <w:t xml:space="preserve"> польових доріг та збільшення розміру орендної плати до 6% від нормативно грошової оцінки до грудня 2025 року на території Обарівської сільської ради», керуючись ст. 26 Закону України «Про місцеве самоврядування в Україні» сільська рада –</w:t>
      </w:r>
      <w:r w:rsidRPr="00C40EA3">
        <w:rPr>
          <w:sz w:val="28"/>
          <w:szCs w:val="28"/>
          <w:lang w:val="uk-UA"/>
        </w:rPr>
        <w:t xml:space="preserve"> </w:t>
      </w:r>
    </w:p>
    <w:p w:rsidR="009823C1" w:rsidRDefault="009823C1" w:rsidP="009823C1">
      <w:pPr>
        <w:pStyle w:val="a3"/>
        <w:ind w:left="0" w:firstLine="708"/>
        <w:jc w:val="center"/>
        <w:rPr>
          <w:sz w:val="28"/>
          <w:szCs w:val="28"/>
          <w:lang w:val="uk-UA"/>
        </w:rPr>
      </w:pPr>
    </w:p>
    <w:p w:rsidR="009823C1" w:rsidRDefault="009823C1" w:rsidP="009823C1">
      <w:pPr>
        <w:pStyle w:val="a3"/>
        <w:ind w:left="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823C1" w:rsidRDefault="009823C1" w:rsidP="009823C1">
      <w:pPr>
        <w:pStyle w:val="a3"/>
        <w:ind w:left="0" w:firstLine="708"/>
        <w:jc w:val="center"/>
        <w:rPr>
          <w:sz w:val="28"/>
          <w:szCs w:val="28"/>
          <w:lang w:val="uk-UA"/>
        </w:rPr>
      </w:pPr>
    </w:p>
    <w:p w:rsidR="009823C1" w:rsidRDefault="009823C1" w:rsidP="009823C1">
      <w:pPr>
        <w:pStyle w:val="a3"/>
        <w:numPr>
          <w:ilvl w:val="0"/>
          <w:numId w:val="1"/>
        </w:numPr>
        <w:spacing w:after="200"/>
        <w:ind w:left="0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продовження терміну дії договорів оренди на </w:t>
      </w:r>
      <w:proofErr w:type="spellStart"/>
      <w:r>
        <w:rPr>
          <w:sz w:val="28"/>
          <w:szCs w:val="28"/>
          <w:lang w:val="uk-UA"/>
        </w:rPr>
        <w:t>невитребувані</w:t>
      </w:r>
      <w:proofErr w:type="spellEnd"/>
      <w:r>
        <w:rPr>
          <w:sz w:val="28"/>
          <w:szCs w:val="28"/>
          <w:lang w:val="uk-UA"/>
        </w:rPr>
        <w:t xml:space="preserve"> земельні частки (паї) та сітку внутрішньо - польових доріг та збільшення розміру орендної плати до 6% від нормативно грошової оцінки до грудня 2025 року на території Обарівської сільської ради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«АКРІС АГРО».</w:t>
      </w:r>
    </w:p>
    <w:p w:rsidR="009823C1" w:rsidRPr="00D670E6" w:rsidRDefault="009823C1" w:rsidP="009823C1">
      <w:pPr>
        <w:pStyle w:val="a3"/>
        <w:numPr>
          <w:ilvl w:val="0"/>
          <w:numId w:val="1"/>
        </w:numPr>
        <w:spacing w:after="200"/>
        <w:ind w:left="0" w:firstLine="708"/>
        <w:contextualSpacing/>
        <w:jc w:val="both"/>
        <w:rPr>
          <w:sz w:val="28"/>
          <w:szCs w:val="28"/>
          <w:lang w:val="uk-UA"/>
        </w:rPr>
      </w:pPr>
      <w:r w:rsidRPr="00D670E6">
        <w:rPr>
          <w:sz w:val="28"/>
          <w:szCs w:val="28"/>
          <w:lang w:val="uk-UA"/>
        </w:rPr>
        <w:t>Зобов</w:t>
      </w:r>
      <w:r w:rsidRPr="00D670E6">
        <w:rPr>
          <w:rFonts w:ascii="Arial" w:hAnsi="Arial" w:cs="Arial"/>
          <w:sz w:val="28"/>
          <w:szCs w:val="28"/>
          <w:lang w:val="uk-UA"/>
        </w:rPr>
        <w:t>'</w:t>
      </w:r>
      <w:r w:rsidRPr="00D670E6">
        <w:rPr>
          <w:sz w:val="28"/>
          <w:szCs w:val="28"/>
          <w:lang w:val="uk-UA"/>
        </w:rPr>
        <w:t xml:space="preserve">язати представника сільської ради направити лист до Рівненської районної державної адміністрації «Про не заперечення продовження терміну дії договорів оренди на </w:t>
      </w:r>
      <w:proofErr w:type="spellStart"/>
      <w:r w:rsidRPr="00D670E6">
        <w:rPr>
          <w:sz w:val="28"/>
          <w:szCs w:val="28"/>
          <w:lang w:val="uk-UA"/>
        </w:rPr>
        <w:t>невитребувані</w:t>
      </w:r>
      <w:proofErr w:type="spellEnd"/>
      <w:r w:rsidRPr="00D670E6">
        <w:rPr>
          <w:sz w:val="28"/>
          <w:szCs w:val="28"/>
          <w:lang w:val="uk-UA"/>
        </w:rPr>
        <w:t xml:space="preserve"> земельні частки (паї) та с</w:t>
      </w:r>
      <w:r>
        <w:rPr>
          <w:sz w:val="28"/>
          <w:szCs w:val="28"/>
          <w:lang w:val="uk-UA"/>
        </w:rPr>
        <w:t xml:space="preserve">ітку </w:t>
      </w:r>
      <w:proofErr w:type="spellStart"/>
      <w:r>
        <w:rPr>
          <w:sz w:val="28"/>
          <w:szCs w:val="28"/>
          <w:lang w:val="uk-UA"/>
        </w:rPr>
        <w:t>внутрішньо-</w:t>
      </w:r>
      <w:proofErr w:type="spellEnd"/>
      <w:r>
        <w:rPr>
          <w:sz w:val="28"/>
          <w:szCs w:val="28"/>
          <w:lang w:val="uk-UA"/>
        </w:rPr>
        <w:t xml:space="preserve"> польових доріг з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«АКРІС АГРО».</w:t>
      </w:r>
    </w:p>
    <w:p w:rsidR="009823C1" w:rsidRDefault="009823C1" w:rsidP="009823C1">
      <w:pPr>
        <w:pStyle w:val="a3"/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9823C1" w:rsidRDefault="009823C1" w:rsidP="009823C1">
      <w:pPr>
        <w:ind w:firstLine="708"/>
        <w:rPr>
          <w:sz w:val="28"/>
          <w:szCs w:val="28"/>
          <w:lang w:val="uk-UA"/>
        </w:rPr>
      </w:pPr>
    </w:p>
    <w:p w:rsidR="009823C1" w:rsidRDefault="009823C1" w:rsidP="009823C1">
      <w:pPr>
        <w:ind w:firstLine="708"/>
        <w:rPr>
          <w:sz w:val="28"/>
          <w:szCs w:val="28"/>
          <w:lang w:val="uk-UA"/>
        </w:rPr>
      </w:pPr>
    </w:p>
    <w:p w:rsidR="009823C1" w:rsidRDefault="009823C1" w:rsidP="009823C1">
      <w:pPr>
        <w:ind w:firstLine="708"/>
        <w:rPr>
          <w:sz w:val="28"/>
          <w:szCs w:val="28"/>
          <w:lang w:val="uk-UA"/>
        </w:rPr>
      </w:pPr>
    </w:p>
    <w:p w:rsidR="009823C1" w:rsidRDefault="009823C1" w:rsidP="009823C1">
      <w:pPr>
        <w:ind w:firstLine="708"/>
        <w:rPr>
          <w:sz w:val="28"/>
          <w:szCs w:val="28"/>
          <w:lang w:val="uk-UA"/>
        </w:rPr>
      </w:pPr>
    </w:p>
    <w:p w:rsidR="009823C1" w:rsidRPr="00251663" w:rsidRDefault="009823C1" w:rsidP="009823C1">
      <w:pPr>
        <w:rPr>
          <w:b/>
          <w:i/>
          <w:sz w:val="28"/>
          <w:szCs w:val="28"/>
          <w:lang w:val="uk-UA"/>
        </w:rPr>
      </w:pPr>
      <w:r w:rsidRPr="00251663">
        <w:rPr>
          <w:b/>
          <w:i/>
          <w:sz w:val="28"/>
          <w:szCs w:val="28"/>
          <w:lang w:val="uk-UA"/>
        </w:rPr>
        <w:t>Сільський  голова                                                                             В. Виговський</w:t>
      </w:r>
    </w:p>
    <w:p w:rsidR="009823C1" w:rsidRDefault="009823C1" w:rsidP="009823C1">
      <w:pPr>
        <w:rPr>
          <w:lang w:val="uk-UA"/>
        </w:rPr>
      </w:pPr>
    </w:p>
    <w:p w:rsidR="009823C1" w:rsidRDefault="009823C1" w:rsidP="009823C1">
      <w:pPr>
        <w:rPr>
          <w:lang w:val="uk-UA"/>
        </w:rPr>
      </w:pPr>
    </w:p>
    <w:p w:rsidR="009823C1" w:rsidRDefault="009823C1" w:rsidP="009823C1">
      <w:pPr>
        <w:rPr>
          <w:lang w:val="uk-UA"/>
        </w:rPr>
      </w:pPr>
    </w:p>
    <w:p w:rsidR="009823C1" w:rsidRDefault="009823C1" w:rsidP="009823C1">
      <w:pPr>
        <w:rPr>
          <w:lang w:val="uk-UA"/>
        </w:rPr>
      </w:pPr>
    </w:p>
    <w:p w:rsidR="009823C1" w:rsidRDefault="009823C1" w:rsidP="009823C1">
      <w:pPr>
        <w:jc w:val="center"/>
        <w:rPr>
          <w:b/>
          <w:sz w:val="28"/>
          <w:szCs w:val="28"/>
          <w:lang w:val="uk-UA"/>
        </w:rPr>
      </w:pPr>
    </w:p>
    <w:p w:rsidR="009823C1" w:rsidRDefault="009823C1" w:rsidP="009823C1">
      <w:pPr>
        <w:jc w:val="center"/>
        <w:rPr>
          <w:b/>
          <w:sz w:val="28"/>
          <w:szCs w:val="28"/>
          <w:lang w:val="uk-UA"/>
        </w:rPr>
      </w:pPr>
    </w:p>
    <w:p w:rsidR="009823C1" w:rsidRDefault="009823C1" w:rsidP="009823C1">
      <w:pPr>
        <w:jc w:val="center"/>
        <w:rPr>
          <w:b/>
          <w:sz w:val="28"/>
          <w:szCs w:val="28"/>
          <w:lang w:val="uk-UA"/>
        </w:rPr>
      </w:pPr>
    </w:p>
    <w:p w:rsidR="009823C1" w:rsidRPr="002724BF" w:rsidRDefault="009823C1" w:rsidP="009823C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823C1" w:rsidRDefault="009823C1" w:rsidP="009823C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823C1" w:rsidRDefault="009823C1" w:rsidP="009823C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823C1" w:rsidRDefault="009823C1" w:rsidP="009823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9823C1" w:rsidRDefault="009823C1" w:rsidP="009823C1">
      <w:pPr>
        <w:jc w:val="center"/>
        <w:rPr>
          <w:b/>
          <w:sz w:val="28"/>
          <w:szCs w:val="28"/>
          <w:u w:val="single"/>
        </w:rPr>
      </w:pPr>
    </w:p>
    <w:p w:rsidR="009823C1" w:rsidRDefault="009823C1" w:rsidP="0098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823C1" w:rsidRDefault="009823C1" w:rsidP="0098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823C1" w:rsidRDefault="009823C1" w:rsidP="009823C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листа-клопотання </w:t>
      </w:r>
      <w:proofErr w:type="spellStart"/>
      <w:r>
        <w:rPr>
          <w:b/>
          <w:i/>
          <w:sz w:val="26"/>
          <w:szCs w:val="26"/>
          <w:lang w:val="uk-UA"/>
        </w:rPr>
        <w:t>ТзОВ</w:t>
      </w:r>
      <w:proofErr w:type="spellEnd"/>
      <w:r>
        <w:rPr>
          <w:b/>
          <w:i/>
          <w:sz w:val="26"/>
          <w:szCs w:val="26"/>
          <w:lang w:val="uk-UA"/>
        </w:rPr>
        <w:t xml:space="preserve"> «АКРІС АГРО</w:t>
      </w:r>
      <w:r w:rsidRPr="00032C23">
        <w:rPr>
          <w:b/>
          <w:i/>
          <w:sz w:val="26"/>
          <w:szCs w:val="26"/>
        </w:rPr>
        <w:t>»</w:t>
      </w:r>
    </w:p>
    <w:p w:rsidR="009823C1" w:rsidRDefault="009823C1" w:rsidP="009823C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823C1" w:rsidRPr="00032C23" w:rsidRDefault="009823C1" w:rsidP="009823C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9823C1" w:rsidRPr="00B3274F" w:rsidTr="00326FCE">
        <w:tc>
          <w:tcPr>
            <w:tcW w:w="675" w:type="dxa"/>
            <w:vAlign w:val="center"/>
          </w:tcPr>
          <w:p w:rsidR="009823C1" w:rsidRPr="00B3274F" w:rsidRDefault="009823C1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823C1" w:rsidRPr="00B3274F" w:rsidRDefault="009823C1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9823C1" w:rsidRPr="00B3274F" w:rsidRDefault="009823C1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9823C1" w:rsidRPr="00B3274F" w:rsidRDefault="009823C1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9823C1" w:rsidRPr="00B3274F" w:rsidRDefault="009823C1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9823C1" w:rsidRPr="00B3274F" w:rsidRDefault="009823C1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F4605E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F4605E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8D38F3" w:rsidRDefault="009823C1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F4605E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F4605E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F4605E" w:rsidRDefault="009823C1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F4605E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873BEC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873BEC" w:rsidRDefault="009823C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9823C1" w:rsidRPr="00F4605E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542B98" w:rsidRDefault="009823C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</w:tr>
      <w:tr w:rsidR="009823C1" w:rsidRPr="00B3274F" w:rsidTr="00326FCE">
        <w:tc>
          <w:tcPr>
            <w:tcW w:w="67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823C1" w:rsidRPr="00401BE4" w:rsidRDefault="009823C1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9823C1" w:rsidRPr="00F4605E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</w:tr>
      <w:tr w:rsidR="009823C1" w:rsidRPr="00B3274F" w:rsidTr="00326FCE">
        <w:tc>
          <w:tcPr>
            <w:tcW w:w="4928" w:type="dxa"/>
            <w:gridSpan w:val="2"/>
          </w:tcPr>
          <w:p w:rsidR="009823C1" w:rsidRPr="00236AE4" w:rsidRDefault="009823C1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9823C1" w:rsidRPr="0099360F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3" w:type="dxa"/>
          </w:tcPr>
          <w:p w:rsidR="009823C1" w:rsidRPr="00401BE4" w:rsidRDefault="009823C1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823C1" w:rsidRPr="00873BEC" w:rsidRDefault="009823C1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9823C1" w:rsidRPr="00F4605E" w:rsidRDefault="009823C1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</w:tbl>
    <w:p w:rsidR="009823C1" w:rsidRDefault="009823C1" w:rsidP="009823C1">
      <w:pPr>
        <w:jc w:val="center"/>
        <w:rPr>
          <w:b/>
          <w:sz w:val="28"/>
          <w:szCs w:val="28"/>
        </w:rPr>
      </w:pPr>
    </w:p>
    <w:p w:rsidR="009823C1" w:rsidRDefault="009823C1" w:rsidP="009823C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823C1" w:rsidRDefault="009823C1" w:rsidP="009823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823C1" w:rsidRDefault="009823C1" w:rsidP="009823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823C1" w:rsidRDefault="009823C1" w:rsidP="009823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823C1" w:rsidRDefault="009823C1" w:rsidP="009823C1">
      <w:pPr>
        <w:jc w:val="both"/>
        <w:rPr>
          <w:b/>
          <w:sz w:val="28"/>
          <w:szCs w:val="28"/>
        </w:rPr>
      </w:pPr>
    </w:p>
    <w:p w:rsidR="009823C1" w:rsidRPr="00F4605E" w:rsidRDefault="009823C1" w:rsidP="009823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9823C1" w:rsidRPr="0033238A" w:rsidRDefault="009823C1" w:rsidP="009823C1">
      <w:pPr>
        <w:jc w:val="both"/>
        <w:rPr>
          <w:b/>
          <w:sz w:val="28"/>
          <w:szCs w:val="28"/>
          <w:lang w:val="uk-UA"/>
        </w:rPr>
      </w:pPr>
    </w:p>
    <w:p w:rsidR="009823C1" w:rsidRPr="00F4605E" w:rsidRDefault="009823C1" w:rsidP="009823C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9823C1" w:rsidRDefault="009823C1" w:rsidP="009823C1">
      <w:pPr>
        <w:jc w:val="both"/>
        <w:rPr>
          <w:b/>
          <w:sz w:val="28"/>
          <w:szCs w:val="28"/>
        </w:rPr>
      </w:pPr>
    </w:p>
    <w:p w:rsidR="009823C1" w:rsidRDefault="009823C1" w:rsidP="009823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9823C1" w:rsidRDefault="007761C7">
      <w:pPr>
        <w:rPr>
          <w:lang w:val="uk-UA"/>
        </w:rPr>
      </w:pPr>
    </w:p>
    <w:sectPr w:rsidR="007761C7" w:rsidRPr="009823C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2EE"/>
    <w:multiLevelType w:val="hybridMultilevel"/>
    <w:tmpl w:val="40F0A5A2"/>
    <w:lvl w:ilvl="0" w:tplc="1EFE6DB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23C1"/>
    <w:rsid w:val="003E787E"/>
    <w:rsid w:val="006A7D36"/>
    <w:rsid w:val="007761C7"/>
    <w:rsid w:val="008E7BCA"/>
    <w:rsid w:val="0098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C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3C1"/>
    <w:pPr>
      <w:ind w:left="708"/>
    </w:pPr>
  </w:style>
  <w:style w:type="table" w:styleId="a4">
    <w:name w:val="Table Grid"/>
    <w:basedOn w:val="a1"/>
    <w:uiPriority w:val="59"/>
    <w:rsid w:val="00982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3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1868</Words>
  <Characters>1066</Characters>
  <Application>Microsoft Office Word</Application>
  <DocSecurity>0</DocSecurity>
  <Lines>8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2018-12-28T09:02:00Z</dcterms:created>
  <dcterms:modified xsi:type="dcterms:W3CDTF">2018-12-28T09:02:00Z</dcterms:modified>
</cp:coreProperties>
</file>