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A0" w:rsidRPr="001318AC" w:rsidRDefault="008A3AA0" w:rsidP="008A3AA0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AA0" w:rsidRPr="001318AC" w:rsidRDefault="008A3AA0" w:rsidP="008A3AA0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8A3AA0" w:rsidRPr="001318AC" w:rsidRDefault="008A3AA0" w:rsidP="008A3AA0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A3AA0" w:rsidRPr="001318AC" w:rsidRDefault="008A3AA0" w:rsidP="008A3AA0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8A3AA0" w:rsidRPr="001318AC" w:rsidRDefault="008A3AA0" w:rsidP="008A3AA0">
      <w:pPr>
        <w:pStyle w:val="a3"/>
        <w:ind w:left="0"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8A3AA0" w:rsidRPr="001318AC" w:rsidRDefault="008A3AA0" w:rsidP="008A3AA0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</w:p>
    <w:p w:rsidR="008A3AA0" w:rsidRDefault="008A3AA0" w:rsidP="008A3AA0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    </w:t>
      </w:r>
    </w:p>
    <w:p w:rsidR="008A3AA0" w:rsidRPr="001318AC" w:rsidRDefault="008A3AA0" w:rsidP="008A3AA0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Pr="001318AC">
        <w:rPr>
          <w:b/>
          <w:sz w:val="28"/>
          <w:szCs w:val="28"/>
          <w:lang w:val="uk-UA"/>
        </w:rPr>
        <w:t xml:space="preserve">       № </w:t>
      </w:r>
      <w:r>
        <w:rPr>
          <w:b/>
          <w:sz w:val="28"/>
          <w:szCs w:val="28"/>
          <w:lang w:val="uk-UA"/>
        </w:rPr>
        <w:t>1011</w:t>
      </w:r>
    </w:p>
    <w:p w:rsidR="008A3AA0" w:rsidRDefault="008A3AA0" w:rsidP="008A3AA0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8A3AA0" w:rsidRPr="001318AC" w:rsidRDefault="008A3AA0" w:rsidP="008A3AA0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8A3AA0" w:rsidRPr="001318AC" w:rsidRDefault="008A3AA0" w:rsidP="008A3AA0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8A3AA0" w:rsidRPr="001318AC" w:rsidRDefault="008A3AA0" w:rsidP="008A3AA0">
      <w:pPr>
        <w:pStyle w:val="a3"/>
        <w:ind w:left="0"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Розглянувши та обговоривши заяву гр. Лис Володимира Федоровича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ст.26 Закону України «Про місцеве самоврядування в Україні» сільська рада –</w:t>
      </w:r>
    </w:p>
    <w:p w:rsidR="008A3AA0" w:rsidRPr="001318AC" w:rsidRDefault="008A3AA0" w:rsidP="008A3AA0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8A3AA0" w:rsidRDefault="008A3AA0" w:rsidP="008A3AA0">
      <w:pPr>
        <w:pStyle w:val="a3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8A3AA0" w:rsidRPr="001318AC" w:rsidRDefault="008A3AA0" w:rsidP="008A3AA0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8A3AA0" w:rsidRPr="001318AC" w:rsidRDefault="008A3AA0" w:rsidP="008A3AA0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Надати гр. Лис Володимиру Федоровичу дозвіл на складання проекту землеустрою щодо відведення земельної ділянки у власність  орієнтовною площею 0,10 га для ведення особистого селянського господарства в с. Обарів, Рівненського району, Рівненської області.</w:t>
      </w:r>
    </w:p>
    <w:p w:rsidR="008A3AA0" w:rsidRPr="001318AC" w:rsidRDefault="008A3AA0" w:rsidP="008A3AA0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8A3AA0" w:rsidRPr="001318AC" w:rsidRDefault="008A3AA0" w:rsidP="008A3AA0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8A3AA0" w:rsidRDefault="008A3AA0" w:rsidP="008A3AA0">
      <w:pPr>
        <w:ind w:firstLine="851"/>
        <w:jc w:val="both"/>
        <w:rPr>
          <w:sz w:val="28"/>
          <w:szCs w:val="28"/>
          <w:lang w:val="uk-UA"/>
        </w:rPr>
      </w:pPr>
    </w:p>
    <w:p w:rsidR="008A3AA0" w:rsidRDefault="008A3AA0" w:rsidP="008A3AA0">
      <w:pPr>
        <w:ind w:firstLine="851"/>
        <w:jc w:val="both"/>
        <w:rPr>
          <w:sz w:val="28"/>
          <w:szCs w:val="28"/>
          <w:lang w:val="uk-UA"/>
        </w:rPr>
      </w:pPr>
    </w:p>
    <w:p w:rsidR="008A3AA0" w:rsidRDefault="008A3AA0" w:rsidP="008A3AA0">
      <w:pPr>
        <w:ind w:firstLine="851"/>
        <w:jc w:val="both"/>
        <w:rPr>
          <w:sz w:val="28"/>
          <w:szCs w:val="28"/>
          <w:lang w:val="uk-UA"/>
        </w:rPr>
      </w:pPr>
    </w:p>
    <w:p w:rsidR="008A3AA0" w:rsidRDefault="008A3AA0" w:rsidP="008A3AA0">
      <w:pPr>
        <w:ind w:firstLine="851"/>
        <w:jc w:val="both"/>
        <w:rPr>
          <w:sz w:val="28"/>
          <w:szCs w:val="28"/>
          <w:lang w:val="uk-UA"/>
        </w:rPr>
      </w:pPr>
    </w:p>
    <w:p w:rsidR="008A3AA0" w:rsidRDefault="008A3AA0" w:rsidP="008A3AA0">
      <w:pPr>
        <w:ind w:firstLine="851"/>
        <w:jc w:val="both"/>
        <w:rPr>
          <w:sz w:val="28"/>
          <w:szCs w:val="28"/>
          <w:lang w:val="uk-UA"/>
        </w:rPr>
      </w:pPr>
    </w:p>
    <w:p w:rsidR="008A3AA0" w:rsidRDefault="008A3AA0" w:rsidP="008A3AA0">
      <w:pPr>
        <w:ind w:firstLine="851"/>
        <w:jc w:val="both"/>
        <w:rPr>
          <w:sz w:val="28"/>
          <w:szCs w:val="28"/>
          <w:lang w:val="uk-UA"/>
        </w:rPr>
      </w:pPr>
    </w:p>
    <w:p w:rsidR="008A3AA0" w:rsidRDefault="008A3AA0" w:rsidP="008A3AA0">
      <w:pPr>
        <w:ind w:firstLine="851"/>
        <w:jc w:val="both"/>
        <w:rPr>
          <w:sz w:val="28"/>
          <w:szCs w:val="28"/>
          <w:lang w:val="uk-UA"/>
        </w:rPr>
      </w:pPr>
    </w:p>
    <w:p w:rsidR="008A3AA0" w:rsidRPr="001318AC" w:rsidRDefault="008A3AA0" w:rsidP="008A3AA0">
      <w:pPr>
        <w:ind w:firstLine="851"/>
        <w:jc w:val="both"/>
        <w:rPr>
          <w:sz w:val="28"/>
          <w:szCs w:val="28"/>
          <w:lang w:val="uk-UA"/>
        </w:rPr>
      </w:pPr>
    </w:p>
    <w:p w:rsidR="008A3AA0" w:rsidRPr="00A5034F" w:rsidRDefault="008A3AA0" w:rsidP="008A3AA0">
      <w:pPr>
        <w:ind w:firstLine="851"/>
        <w:jc w:val="both"/>
        <w:rPr>
          <w:b/>
          <w:i/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</w:t>
      </w:r>
      <w:r w:rsidRPr="00A5034F">
        <w:rPr>
          <w:b/>
          <w:i/>
          <w:sz w:val="28"/>
          <w:szCs w:val="28"/>
          <w:lang w:val="uk-UA"/>
        </w:rPr>
        <w:t xml:space="preserve">Сільський  голова                                                                  В. Виговський </w:t>
      </w:r>
    </w:p>
    <w:p w:rsidR="008A3AA0" w:rsidRPr="001318AC" w:rsidRDefault="008A3AA0" w:rsidP="008A3AA0">
      <w:pPr>
        <w:ind w:firstLine="851"/>
        <w:rPr>
          <w:sz w:val="28"/>
          <w:szCs w:val="28"/>
          <w:lang w:val="uk-UA"/>
        </w:rPr>
      </w:pPr>
    </w:p>
    <w:p w:rsidR="008A3AA0" w:rsidRDefault="008A3AA0" w:rsidP="008A3AA0">
      <w:pPr>
        <w:rPr>
          <w:lang w:val="uk-UA"/>
        </w:rPr>
      </w:pPr>
    </w:p>
    <w:p w:rsidR="008A3AA0" w:rsidRDefault="008A3AA0" w:rsidP="008A3AA0">
      <w:pPr>
        <w:rPr>
          <w:lang w:val="uk-UA"/>
        </w:rPr>
      </w:pPr>
    </w:p>
    <w:p w:rsidR="008A3AA0" w:rsidRDefault="008A3AA0" w:rsidP="008A3AA0">
      <w:pPr>
        <w:rPr>
          <w:lang w:val="uk-UA"/>
        </w:rPr>
      </w:pPr>
    </w:p>
    <w:p w:rsidR="008A3AA0" w:rsidRDefault="008A3AA0" w:rsidP="008A3AA0">
      <w:pPr>
        <w:rPr>
          <w:lang w:val="uk-UA"/>
        </w:rPr>
      </w:pPr>
    </w:p>
    <w:p w:rsidR="008A3AA0" w:rsidRDefault="008A3AA0" w:rsidP="008A3AA0">
      <w:pPr>
        <w:rPr>
          <w:lang w:val="uk-UA"/>
        </w:rPr>
      </w:pPr>
    </w:p>
    <w:p w:rsidR="008A3AA0" w:rsidRDefault="008A3AA0" w:rsidP="008A3AA0">
      <w:pPr>
        <w:rPr>
          <w:lang w:val="uk-UA"/>
        </w:rPr>
      </w:pPr>
    </w:p>
    <w:p w:rsidR="008A3AA0" w:rsidRDefault="008A3AA0" w:rsidP="008A3AA0">
      <w:pPr>
        <w:rPr>
          <w:lang w:val="uk-UA"/>
        </w:rPr>
      </w:pPr>
    </w:p>
    <w:p w:rsidR="008A3AA0" w:rsidRDefault="008A3AA0" w:rsidP="008A3AA0">
      <w:pPr>
        <w:rPr>
          <w:lang w:val="uk-UA"/>
        </w:rPr>
      </w:pPr>
    </w:p>
    <w:p w:rsidR="008A3AA0" w:rsidRPr="002724BF" w:rsidRDefault="008A3AA0" w:rsidP="008A3AA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A3AA0" w:rsidRDefault="008A3AA0" w:rsidP="008A3AA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A3AA0" w:rsidRDefault="008A3AA0" w:rsidP="008A3AA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A3AA0" w:rsidRDefault="008A3AA0" w:rsidP="008A3A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8A3AA0" w:rsidRDefault="008A3AA0" w:rsidP="008A3AA0">
      <w:pPr>
        <w:jc w:val="center"/>
        <w:rPr>
          <w:b/>
          <w:sz w:val="28"/>
          <w:szCs w:val="28"/>
          <w:u w:val="single"/>
        </w:rPr>
      </w:pPr>
    </w:p>
    <w:p w:rsidR="008A3AA0" w:rsidRDefault="008A3AA0" w:rsidP="008A3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A3AA0" w:rsidRDefault="008A3AA0" w:rsidP="008A3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A3AA0" w:rsidRDefault="008A3AA0" w:rsidP="008A3AA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Лис  Володимира Федоровича</w:t>
      </w:r>
      <w:r w:rsidRPr="00032C23">
        <w:rPr>
          <w:b/>
          <w:i/>
          <w:sz w:val="26"/>
          <w:szCs w:val="26"/>
        </w:rPr>
        <w:t>»</w:t>
      </w:r>
    </w:p>
    <w:p w:rsidR="008A3AA0" w:rsidRDefault="008A3AA0" w:rsidP="008A3AA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A3AA0" w:rsidRPr="00032C23" w:rsidRDefault="008A3AA0" w:rsidP="008A3AA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8A3AA0" w:rsidRPr="00B3274F" w:rsidTr="00326FCE">
        <w:tc>
          <w:tcPr>
            <w:tcW w:w="675" w:type="dxa"/>
            <w:vAlign w:val="center"/>
          </w:tcPr>
          <w:p w:rsidR="008A3AA0" w:rsidRPr="00B3274F" w:rsidRDefault="008A3AA0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A3AA0" w:rsidRPr="00B3274F" w:rsidRDefault="008A3AA0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8A3AA0" w:rsidRPr="00B3274F" w:rsidRDefault="008A3AA0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8A3AA0" w:rsidRPr="00B3274F" w:rsidRDefault="008A3AA0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8A3AA0" w:rsidRPr="00B3274F" w:rsidRDefault="008A3AA0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8A3AA0" w:rsidRPr="00B3274F" w:rsidRDefault="008A3AA0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A3AA0" w:rsidRPr="00B3274F" w:rsidTr="00326FCE">
        <w:tc>
          <w:tcPr>
            <w:tcW w:w="67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A3AA0" w:rsidRPr="00401BE4" w:rsidRDefault="008A3AA0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A3AA0" w:rsidRPr="0099360F" w:rsidRDefault="008A3AA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A3AA0" w:rsidRPr="00F4605E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A3AA0" w:rsidRPr="00B3274F" w:rsidTr="00326FCE">
        <w:tc>
          <w:tcPr>
            <w:tcW w:w="67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A3AA0" w:rsidRPr="00401BE4" w:rsidRDefault="008A3AA0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8A3AA0" w:rsidRPr="0099360F" w:rsidRDefault="008A3AA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A3AA0" w:rsidRPr="00F4605E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A3AA0" w:rsidRPr="00B3274F" w:rsidTr="00326FCE">
        <w:tc>
          <w:tcPr>
            <w:tcW w:w="67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A3AA0" w:rsidRPr="00401BE4" w:rsidRDefault="008A3AA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8A3AA0" w:rsidRPr="0099360F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A3AA0" w:rsidRPr="00243805" w:rsidRDefault="008A3AA0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8A3AA0" w:rsidRPr="00B3274F" w:rsidTr="00326FCE">
        <w:tc>
          <w:tcPr>
            <w:tcW w:w="67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A3AA0" w:rsidRPr="00401BE4" w:rsidRDefault="008A3AA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8A3AA0" w:rsidRPr="0099360F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A3AA0" w:rsidRPr="008D38F3" w:rsidRDefault="008A3AA0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8A3AA0" w:rsidRPr="00B3274F" w:rsidTr="00326FCE">
        <w:tc>
          <w:tcPr>
            <w:tcW w:w="67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A3AA0" w:rsidRPr="00401BE4" w:rsidRDefault="008A3AA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8A3AA0" w:rsidRPr="0099360F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</w:tr>
      <w:tr w:rsidR="008A3AA0" w:rsidRPr="00B3274F" w:rsidTr="00326FCE">
        <w:tc>
          <w:tcPr>
            <w:tcW w:w="67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A3AA0" w:rsidRPr="00401BE4" w:rsidRDefault="008A3AA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8A3AA0" w:rsidRPr="0099360F" w:rsidRDefault="008A3AA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A3AA0" w:rsidRPr="00F4605E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A3AA0" w:rsidRPr="00B3274F" w:rsidTr="00326FCE">
        <w:tc>
          <w:tcPr>
            <w:tcW w:w="67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A3AA0" w:rsidRPr="00401BE4" w:rsidRDefault="008A3AA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8A3AA0" w:rsidRPr="0099360F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</w:tr>
      <w:tr w:rsidR="008A3AA0" w:rsidRPr="00B3274F" w:rsidTr="00326FCE">
        <w:tc>
          <w:tcPr>
            <w:tcW w:w="67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A3AA0" w:rsidRPr="00401BE4" w:rsidRDefault="008A3AA0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8A3AA0" w:rsidRPr="0099360F" w:rsidRDefault="008A3AA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A3AA0" w:rsidRPr="00F4605E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A3AA0" w:rsidRPr="00B3274F" w:rsidTr="00326FCE">
        <w:tc>
          <w:tcPr>
            <w:tcW w:w="67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A3AA0" w:rsidRPr="00401BE4" w:rsidRDefault="008A3AA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8A3AA0" w:rsidRPr="0099360F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A3AA0" w:rsidRPr="00F4605E" w:rsidRDefault="008A3AA0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8A3AA0" w:rsidRPr="00B3274F" w:rsidTr="00326FCE">
        <w:tc>
          <w:tcPr>
            <w:tcW w:w="67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A3AA0" w:rsidRPr="00401BE4" w:rsidRDefault="008A3AA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8A3AA0" w:rsidRPr="0099360F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</w:tr>
      <w:tr w:rsidR="008A3AA0" w:rsidRPr="00B3274F" w:rsidTr="00326FCE">
        <w:tc>
          <w:tcPr>
            <w:tcW w:w="67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A3AA0" w:rsidRPr="00401BE4" w:rsidRDefault="008A3AA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8A3AA0" w:rsidRPr="0099360F" w:rsidRDefault="008A3AA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A3AA0" w:rsidRPr="00F4605E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A3AA0" w:rsidRPr="00B3274F" w:rsidTr="00326FCE">
        <w:tc>
          <w:tcPr>
            <w:tcW w:w="67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A3AA0" w:rsidRPr="00401BE4" w:rsidRDefault="008A3AA0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8A3AA0" w:rsidRPr="0099360F" w:rsidRDefault="008A3AA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A3AA0" w:rsidRPr="00873BEC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A3AA0" w:rsidRPr="00B3274F" w:rsidTr="00326FCE">
        <w:tc>
          <w:tcPr>
            <w:tcW w:w="67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A3AA0" w:rsidRPr="00401BE4" w:rsidRDefault="008A3AA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8A3AA0" w:rsidRPr="0099360F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A3AA0" w:rsidRPr="00873BEC" w:rsidRDefault="008A3AA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</w:tr>
      <w:tr w:rsidR="008A3AA0" w:rsidRPr="00B3274F" w:rsidTr="00326FCE">
        <w:tc>
          <w:tcPr>
            <w:tcW w:w="67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A3AA0" w:rsidRPr="00401BE4" w:rsidRDefault="008A3AA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8A3AA0" w:rsidRPr="00F4605E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A3AA0" w:rsidRPr="00542B98" w:rsidRDefault="008A3AA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</w:tr>
      <w:tr w:rsidR="008A3AA0" w:rsidRPr="00B3274F" w:rsidTr="00326FCE">
        <w:tc>
          <w:tcPr>
            <w:tcW w:w="67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A3AA0" w:rsidRPr="00401BE4" w:rsidRDefault="008A3AA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8A3AA0" w:rsidRPr="00F4605E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</w:tr>
      <w:tr w:rsidR="008A3AA0" w:rsidRPr="00B3274F" w:rsidTr="00326FCE">
        <w:tc>
          <w:tcPr>
            <w:tcW w:w="4928" w:type="dxa"/>
            <w:gridSpan w:val="2"/>
          </w:tcPr>
          <w:p w:rsidR="008A3AA0" w:rsidRPr="00236AE4" w:rsidRDefault="008A3AA0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8A3AA0" w:rsidRPr="0099360F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3" w:type="dxa"/>
          </w:tcPr>
          <w:p w:rsidR="008A3AA0" w:rsidRPr="00401BE4" w:rsidRDefault="008A3AA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A3AA0" w:rsidRPr="00873BEC" w:rsidRDefault="008A3AA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A3AA0" w:rsidRPr="00F4605E" w:rsidRDefault="008A3AA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</w:tbl>
    <w:p w:rsidR="008A3AA0" w:rsidRDefault="008A3AA0" w:rsidP="008A3AA0">
      <w:pPr>
        <w:jc w:val="center"/>
        <w:rPr>
          <w:b/>
          <w:sz w:val="28"/>
          <w:szCs w:val="28"/>
        </w:rPr>
      </w:pPr>
    </w:p>
    <w:p w:rsidR="008A3AA0" w:rsidRDefault="008A3AA0" w:rsidP="008A3AA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8A3AA0" w:rsidRDefault="008A3AA0" w:rsidP="008A3A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A3AA0" w:rsidRDefault="008A3AA0" w:rsidP="008A3A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A3AA0" w:rsidRDefault="008A3AA0" w:rsidP="008A3A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A3AA0" w:rsidRDefault="008A3AA0" w:rsidP="008A3AA0">
      <w:pPr>
        <w:jc w:val="both"/>
        <w:rPr>
          <w:b/>
          <w:sz w:val="28"/>
          <w:szCs w:val="28"/>
        </w:rPr>
      </w:pPr>
    </w:p>
    <w:p w:rsidR="008A3AA0" w:rsidRPr="00F4605E" w:rsidRDefault="008A3AA0" w:rsidP="008A3AA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8A3AA0" w:rsidRPr="0033238A" w:rsidRDefault="008A3AA0" w:rsidP="008A3AA0">
      <w:pPr>
        <w:jc w:val="both"/>
        <w:rPr>
          <w:b/>
          <w:sz w:val="28"/>
          <w:szCs w:val="28"/>
          <w:lang w:val="uk-UA"/>
        </w:rPr>
      </w:pPr>
    </w:p>
    <w:p w:rsidR="008A3AA0" w:rsidRPr="00F4605E" w:rsidRDefault="008A3AA0" w:rsidP="008A3AA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8A3AA0" w:rsidRDefault="008A3AA0" w:rsidP="008A3AA0">
      <w:pPr>
        <w:jc w:val="both"/>
        <w:rPr>
          <w:b/>
          <w:sz w:val="28"/>
          <w:szCs w:val="28"/>
        </w:rPr>
      </w:pPr>
    </w:p>
    <w:p w:rsidR="008A3AA0" w:rsidRDefault="008A3AA0" w:rsidP="008A3AA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8A3AA0" w:rsidRDefault="008A3AA0" w:rsidP="008A3AA0">
      <w:pPr>
        <w:jc w:val="both"/>
        <w:rPr>
          <w:b/>
          <w:sz w:val="28"/>
          <w:szCs w:val="28"/>
          <w:lang w:val="uk-UA"/>
        </w:rPr>
      </w:pPr>
    </w:p>
    <w:p w:rsidR="007761C7" w:rsidRPr="008A3AA0" w:rsidRDefault="007761C7">
      <w:pPr>
        <w:rPr>
          <w:lang w:val="uk-UA"/>
        </w:rPr>
      </w:pPr>
    </w:p>
    <w:sectPr w:rsidR="007761C7" w:rsidRPr="008A3AA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1C3"/>
    <w:multiLevelType w:val="hybridMultilevel"/>
    <w:tmpl w:val="54D4D4E2"/>
    <w:lvl w:ilvl="0" w:tplc="2F3C98B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A0"/>
    <w:rsid w:val="003E787E"/>
    <w:rsid w:val="006A7D36"/>
    <w:rsid w:val="007761C7"/>
    <w:rsid w:val="008A3AA0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A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A0"/>
    <w:pPr>
      <w:ind w:left="708"/>
    </w:pPr>
  </w:style>
  <w:style w:type="table" w:styleId="a4">
    <w:name w:val="Table Grid"/>
    <w:basedOn w:val="a1"/>
    <w:uiPriority w:val="59"/>
    <w:rsid w:val="008A3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3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AA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1680</Words>
  <Characters>959</Characters>
  <Application>Microsoft Office Word</Application>
  <DocSecurity>0</DocSecurity>
  <Lines>7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2018-12-28T09:02:00Z</dcterms:created>
  <dcterms:modified xsi:type="dcterms:W3CDTF">2018-12-28T09:03:00Z</dcterms:modified>
</cp:coreProperties>
</file>