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D0" w:rsidRPr="004C50E6" w:rsidRDefault="00E07FD0" w:rsidP="00E07FD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FD0" w:rsidRPr="004C50E6" w:rsidRDefault="00E07FD0" w:rsidP="00E07F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E07FD0" w:rsidRPr="004C50E6" w:rsidRDefault="00E07FD0" w:rsidP="00E07FD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E07FD0" w:rsidRPr="004C50E6" w:rsidRDefault="00E07FD0" w:rsidP="00E07FD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E07FD0" w:rsidRPr="004C50E6" w:rsidRDefault="00E07FD0" w:rsidP="00E07FD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E07FD0" w:rsidRDefault="00E07FD0" w:rsidP="00E07FD0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E07FD0" w:rsidRDefault="00E07FD0" w:rsidP="00E07F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7FD0" w:rsidRDefault="00E07FD0" w:rsidP="00E07F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 вересня 2019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102</w:t>
      </w:r>
    </w:p>
    <w:p w:rsidR="00E07FD0" w:rsidRDefault="00E07FD0" w:rsidP="00E07F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7FD0" w:rsidRDefault="00E07FD0" w:rsidP="00E07FD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стан виконання </w:t>
      </w: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розпорядження голови </w:t>
      </w:r>
    </w:p>
    <w:p w:rsidR="00E07FD0" w:rsidRDefault="00E07FD0" w:rsidP="00E07FD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Рівненської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РДА від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23.07.2015 </w:t>
      </w: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 року №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315 </w:t>
      </w:r>
    </w:p>
    <w:p w:rsidR="00E07FD0" w:rsidRDefault="00E07FD0" w:rsidP="00E07FD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«Про районну </w:t>
      </w: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>програм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у</w:t>
      </w: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паліативної </w:t>
      </w:r>
    </w:p>
    <w:p w:rsidR="00E07FD0" w:rsidRDefault="00E07FD0" w:rsidP="00E07FD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допомоги та догляду в Рівненському районі </w:t>
      </w:r>
    </w:p>
    <w:p w:rsidR="00E07FD0" w:rsidRDefault="00E07FD0" w:rsidP="00E07FD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на 2015 – 2020 роки» на території сільської ради </w:t>
      </w:r>
      <w:r w:rsidRPr="00652D5F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</w:p>
    <w:p w:rsidR="00E07FD0" w:rsidRPr="00804021" w:rsidRDefault="00E07FD0" w:rsidP="00E07F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07FD0" w:rsidRDefault="00E07FD0" w:rsidP="00E07FD0">
      <w:pPr>
        <w:spacing w:after="0"/>
        <w:ind w:firstLine="708"/>
        <w:jc w:val="both"/>
        <w:rPr>
          <w:b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 заступника сільського голови М.Якимчук про стан виконання розпорядження голови Рівненської райдержадміністрації від 23.07.2015 року №315 «Про районну програму паліативної допомоги та догляду в Рівненському районі на 2015 – 2020 роки» на території сільської ради, з метою забезпечення гарантованої доступності, якості та ефективності надання паліативної допомоги та відповідної якості життя, соціальної, духовної, психологічної підтримки паліативних хворих та членів їх родин, керуючись Законом України «Про місцеве самоврядування в Україні», виконавчий комітет сільської ради</w:t>
      </w:r>
    </w:p>
    <w:p w:rsidR="00E07FD0" w:rsidRDefault="00E07FD0" w:rsidP="00E07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3814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56381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63814"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E07FD0" w:rsidRPr="00DF681C" w:rsidRDefault="00E07FD0" w:rsidP="00E07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7FD0" w:rsidRDefault="00E07FD0" w:rsidP="00E07F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заступника сільського голови М.Якимчук взяти до уваги.</w:t>
      </w:r>
    </w:p>
    <w:p w:rsidR="00E07FD0" w:rsidRDefault="00E07FD0" w:rsidP="00E07F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Роботу по виконанню</w:t>
      </w:r>
      <w:r w:rsidRPr="00C84D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Pr="00E575A4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sz w:val="28"/>
          <w:szCs w:val="28"/>
          <w:lang w:val="uk-UA"/>
        </w:rPr>
        <w:t>паліативної допомоги та догляду у 2019</w:t>
      </w:r>
      <w:r w:rsidRPr="00E575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році</w:t>
      </w:r>
      <w:r w:rsidRPr="00E575A4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Обарівської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вважати задовільною.</w:t>
      </w:r>
    </w:p>
    <w:p w:rsidR="00E07FD0" w:rsidRDefault="00E07FD0" w:rsidP="00E07F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виконання заходів, передбачених даною програмою, у встановлені строки.</w:t>
      </w:r>
    </w:p>
    <w:p w:rsidR="00E07FD0" w:rsidRDefault="00E07FD0" w:rsidP="00E07F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плануванні сільського бюджету на 2020 рік передбачити кошти на реалізацію програми щодо паліативної допомоги та догляду на території Обарівської сільської ради.</w:t>
      </w:r>
    </w:p>
    <w:p w:rsidR="00E07FD0" w:rsidRDefault="00E07FD0" w:rsidP="00E07F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інформування про хід виконання програми райдержадміністрації щороку до 12 травня та 28 жовтня.</w:t>
      </w:r>
    </w:p>
    <w:p w:rsidR="00E07FD0" w:rsidRPr="00E104F4" w:rsidRDefault="00E07FD0" w:rsidP="00E07F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4F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залишаю </w:t>
      </w:r>
      <w:r>
        <w:rPr>
          <w:rFonts w:ascii="Times New Roman" w:hAnsi="Times New Roman" w:cs="Times New Roman"/>
          <w:sz w:val="28"/>
          <w:szCs w:val="28"/>
          <w:lang w:val="uk-UA"/>
        </w:rPr>
        <w:t>за собою.</w:t>
      </w:r>
    </w:p>
    <w:p w:rsidR="00E07FD0" w:rsidRDefault="00E07FD0" w:rsidP="00E07F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7FD0" w:rsidRDefault="00E07FD0" w:rsidP="00E07FD0">
      <w:pPr>
        <w:pStyle w:val="a3"/>
        <w:spacing w:after="0"/>
        <w:ind w:left="502"/>
        <w:jc w:val="both"/>
        <w:rPr>
          <w:rFonts w:ascii="Times New Roman" w:hAnsi="Times New Roman" w:cs="Times New Roman"/>
          <w:lang w:val="uk-UA"/>
        </w:rPr>
      </w:pPr>
      <w:r w:rsidRPr="00E355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</w:t>
      </w:r>
      <w:r w:rsidRPr="00E3555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Віктор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36376"/>
    <w:multiLevelType w:val="hybridMultilevel"/>
    <w:tmpl w:val="4F004B16"/>
    <w:lvl w:ilvl="0" w:tplc="F1DACF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07FD0"/>
    <w:rsid w:val="003E787E"/>
    <w:rsid w:val="004D088D"/>
    <w:rsid w:val="006A7D36"/>
    <w:rsid w:val="007761C7"/>
    <w:rsid w:val="00E0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D0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F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D0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1133</Words>
  <Characters>647</Characters>
  <Application>Microsoft Office Word</Application>
  <DocSecurity>0</DocSecurity>
  <Lines>5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2019-09-16T11:28:00Z</dcterms:created>
  <dcterms:modified xsi:type="dcterms:W3CDTF">2019-09-16T11:28:00Z</dcterms:modified>
</cp:coreProperties>
</file>