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AF" w:rsidRPr="004C50E6" w:rsidRDefault="00537BAF" w:rsidP="00537BA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BAF" w:rsidRPr="004C50E6" w:rsidRDefault="00537BAF" w:rsidP="00537B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537BAF" w:rsidRPr="004C50E6" w:rsidRDefault="00537BAF" w:rsidP="00537BA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537BAF" w:rsidRPr="004C50E6" w:rsidRDefault="00537BAF" w:rsidP="00537BA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537BAF" w:rsidRPr="004C50E6" w:rsidRDefault="00537BAF" w:rsidP="00537BA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537BAF" w:rsidRDefault="00537BAF" w:rsidP="00537BA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537BAF" w:rsidRDefault="00537BAF" w:rsidP="00537B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03 серпня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103</w:t>
      </w:r>
    </w:p>
    <w:p w:rsidR="00537BAF" w:rsidRDefault="00537BAF" w:rsidP="00537BA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537BAF" w:rsidRDefault="00537BAF" w:rsidP="00537BAF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розгляд заяв про присвоєння </w:t>
      </w:r>
    </w:p>
    <w:p w:rsidR="00537BAF" w:rsidRDefault="00537BAF" w:rsidP="00537BAF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поштових адрес</w:t>
      </w:r>
    </w:p>
    <w:p w:rsidR="00537BAF" w:rsidRDefault="00537BAF" w:rsidP="00537BAF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537BAF" w:rsidRPr="00C2761C" w:rsidRDefault="00537BAF" w:rsidP="00537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>Розглянувши та обговоривши заяви, що надійшли на розгляд виконавчого к</w:t>
      </w:r>
      <w:r>
        <w:rPr>
          <w:rFonts w:ascii="Times New Roman" w:hAnsi="Times New Roman" w:cs="Times New Roman"/>
          <w:sz w:val="28"/>
          <w:szCs w:val="28"/>
          <w:lang w:val="uk-UA"/>
        </w:rPr>
        <w:t>омітету  про присвоєння поштових адрес</w:t>
      </w:r>
      <w:r w:rsidRPr="00305B1F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 31 Закону України «Про місцеве самоврядування в Україні», виконавчий комітет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:rsidR="00537BAF" w:rsidRDefault="00537BAF" w:rsidP="00537B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537BAF" w:rsidRDefault="00537BAF" w:rsidP="00537B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0,0274 га  для індивідуального садівництва (кадастровий номер 5624687400:04:010:1071),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«Зоряний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17б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Стафійчук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Галині Василівні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7BAF" w:rsidRDefault="00537BAF" w:rsidP="00537B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0,0363 га  для індивідуального садівництва (кадастровий номер 5624687400:04:010:1060),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«Зоряний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19 Черв'як Віктору Михайловичу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7BAF" w:rsidRPr="003E3A92" w:rsidRDefault="00537BAF" w:rsidP="00537B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3A92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для будівництва та обслуговування житлового будинку, господарських будівель та споруд в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Обарів, вул. Миру, буд. 9,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Мисечку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Василю Петровичу</w:t>
      </w:r>
      <w:r w:rsidRPr="003E3A9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37BAF" w:rsidRDefault="00537BAF" w:rsidP="00537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5624687400:02:008:2115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7BAF" w:rsidRPr="006648A5" w:rsidRDefault="00537BAF" w:rsidP="00537B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48A5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для будівництва та обслуговування житлового будинку, господарських будівель та споруд в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 Обарів, провулок «Сьомий»</w:t>
      </w:r>
      <w:r w:rsidRPr="006648A5">
        <w:rPr>
          <w:rFonts w:ascii="Times New Roman" w:hAnsi="Times New Roman" w:cs="Times New Roman"/>
          <w:b/>
          <w:sz w:val="28"/>
          <w:szCs w:val="28"/>
          <w:lang w:val="uk-UA"/>
        </w:rPr>
        <w:t>, буд. 9,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Жуковській Ользі Василівні</w:t>
      </w:r>
      <w:r w:rsidRPr="006648A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37BAF" w:rsidRDefault="00537BAF" w:rsidP="00537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5624687400:02:008:1677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7BAF" w:rsidRPr="001359A6" w:rsidRDefault="00537BAF" w:rsidP="00537B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9A6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для будівництва та обслуговування житлового будинку, господарських будівель та споруд в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Обарів, вул. Б. Хмельницького, буд. 17,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Крисевичу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Денису Сергійовичу</w:t>
      </w:r>
      <w:r w:rsidRPr="001359A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37BAF" w:rsidRDefault="00537BAF" w:rsidP="00537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5624687400:02:008:0359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7BAF" w:rsidRDefault="00537BAF" w:rsidP="00537B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для будівництва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житлового будинку, господарських будівель та споруд 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 Обарів, вул. Гагаріна, буд. 1</w:t>
      </w:r>
      <w:r w:rsidRPr="001441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Смолій Надія Йосипівна.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7BAF" w:rsidRDefault="00537BAF" w:rsidP="00537B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частини житлового будинку, господарських будівель та споруд в с. Обарів, вул. Л. Українки, буд. 6, Рудику Дем'яну Леонідовичу. </w:t>
      </w:r>
    </w:p>
    <w:p w:rsidR="00537BAF" w:rsidRDefault="00537BAF" w:rsidP="00537B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Присвоїти поштову адресу до частини житлового будинку, господарських будівель та споруд в с. Обарів, вул. Л. Українки, буд. 6а, Рудику Анатолію Леонідовичу. </w:t>
      </w:r>
    </w:p>
    <w:p w:rsidR="00537BAF" w:rsidRDefault="00537BAF" w:rsidP="00537B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частини житлового будинку, господарських будівель та споруд в с. Ставки, вул. Шевченка, буд. 33а,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Самчуку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Юрію Олександровичу. </w:t>
      </w:r>
    </w:p>
    <w:p w:rsidR="00537BAF" w:rsidRDefault="00537BAF" w:rsidP="00537B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Провести уточнення поштової адреси  квартири зареєстрованої на підставі права власності на Ковальчук Наталію Миколаївну змінивши адресу                 с. Обарів, вул. Польова, буд.3, кв. № 1 на адресу с. Обарів, вул. Польова,            буд. № 1, кв. № 2 (згідно документації на приватизацію квартири). </w:t>
      </w:r>
    </w:p>
    <w:p w:rsidR="00537BAF" w:rsidRDefault="00537BAF" w:rsidP="00537B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для будівництва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житлового будинку, господарських будівель та споруд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 Обарів, вул. Грушевського, буд. 11</w:t>
      </w:r>
      <w:r w:rsidRPr="001441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Ткачуку Юрію Федоровичу.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7BAF" w:rsidRPr="000D35D4" w:rsidRDefault="00537BAF" w:rsidP="00537BA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7BAF" w:rsidRPr="00144160" w:rsidRDefault="00537BAF" w:rsidP="00537B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</w:p>
    <w:p w:rsidR="00537BAF" w:rsidRDefault="00537BAF" w:rsidP="00537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комітету Сидорчук Р.І.</w:t>
      </w:r>
    </w:p>
    <w:p w:rsidR="00537BAF" w:rsidRPr="006733A4" w:rsidRDefault="00537BAF" w:rsidP="00537B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BAF" w:rsidRPr="006733A4" w:rsidRDefault="00537BAF" w:rsidP="00537B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BAF" w:rsidRPr="006733A4" w:rsidRDefault="00537BAF" w:rsidP="00537B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BAF" w:rsidRPr="006733A4" w:rsidRDefault="00537BAF" w:rsidP="00537B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BAF" w:rsidRPr="006733A4" w:rsidRDefault="00537BAF" w:rsidP="00537B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BAF" w:rsidRPr="006733A4" w:rsidRDefault="00537BAF" w:rsidP="00537B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BAF" w:rsidRPr="006733A4" w:rsidRDefault="00537BAF" w:rsidP="00537B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BAF" w:rsidRPr="00FD2995" w:rsidRDefault="00537BAF" w:rsidP="00537BAF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D299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</w:t>
      </w:r>
      <w:r w:rsidRPr="006733A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Pr="00FD299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В. Виговський</w:t>
      </w:r>
    </w:p>
    <w:p w:rsidR="00537BAF" w:rsidRPr="00FD2995" w:rsidRDefault="00537BAF" w:rsidP="00537BAF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37BAF" w:rsidRDefault="00537BAF" w:rsidP="00537BAF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7BAF" w:rsidRDefault="00537BAF" w:rsidP="00537BAF">
      <w:pPr>
        <w:pStyle w:val="a3"/>
        <w:spacing w:after="0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61C7" w:rsidRPr="00537BAF" w:rsidRDefault="007761C7">
      <w:pPr>
        <w:rPr>
          <w:lang w:val="uk-UA"/>
        </w:rPr>
      </w:pPr>
    </w:p>
    <w:sectPr w:rsidR="007761C7" w:rsidRPr="00537BAF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839"/>
    <w:multiLevelType w:val="hybridMultilevel"/>
    <w:tmpl w:val="C946FDE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37BAF"/>
    <w:rsid w:val="003E787E"/>
    <w:rsid w:val="00537BAF"/>
    <w:rsid w:val="006A7D36"/>
    <w:rsid w:val="007761C7"/>
    <w:rsid w:val="008F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AF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B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BAF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2059</Words>
  <Characters>1175</Characters>
  <Application>Microsoft Office Word</Application>
  <DocSecurity>0</DocSecurity>
  <Lines>9</Lines>
  <Paragraphs>6</Paragraphs>
  <ScaleCrop>false</ScaleCrop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2018-08-10T08:40:00Z</dcterms:created>
  <dcterms:modified xsi:type="dcterms:W3CDTF">2018-08-10T08:40:00Z</dcterms:modified>
</cp:coreProperties>
</file>