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D" w:rsidRPr="001F1032" w:rsidRDefault="00E357AD" w:rsidP="00E357A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AD" w:rsidRPr="001F1032" w:rsidRDefault="00E357AD" w:rsidP="00E357A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357AD" w:rsidRPr="001F1032" w:rsidRDefault="00E357AD" w:rsidP="00E357A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357AD" w:rsidRPr="001F1032" w:rsidRDefault="00E357AD" w:rsidP="00E357A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357AD" w:rsidRPr="001F1032" w:rsidRDefault="00E357AD" w:rsidP="00E357A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357AD" w:rsidRPr="001F1032" w:rsidRDefault="00E357AD" w:rsidP="00E357A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357AD" w:rsidRPr="001F1032" w:rsidRDefault="00E357AD" w:rsidP="00E357A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357AD" w:rsidRPr="001F1032" w:rsidRDefault="00E357AD" w:rsidP="00E357AD">
      <w:pPr>
        <w:rPr>
          <w:rFonts w:eastAsiaTheme="minorHAnsi"/>
          <w:b/>
          <w:sz w:val="28"/>
          <w:szCs w:val="28"/>
          <w:lang w:val="uk-UA" w:eastAsia="en-US"/>
        </w:rPr>
      </w:pPr>
    </w:p>
    <w:p w:rsidR="00E357AD" w:rsidRPr="001F1032" w:rsidRDefault="00E357AD" w:rsidP="00E357AD">
      <w:pPr>
        <w:rPr>
          <w:rFonts w:eastAsiaTheme="minorHAnsi"/>
          <w:sz w:val="28"/>
          <w:szCs w:val="28"/>
          <w:lang w:val="uk-UA" w:eastAsia="en-US"/>
        </w:rPr>
      </w:pPr>
    </w:p>
    <w:p w:rsidR="00E357AD" w:rsidRPr="00AC48BF" w:rsidRDefault="00E357AD" w:rsidP="00E357AD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31 січня 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1048</w:t>
      </w:r>
    </w:p>
    <w:p w:rsidR="00E357AD" w:rsidRDefault="00E357AD" w:rsidP="00E357A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357AD" w:rsidRPr="006A6757" w:rsidRDefault="00E357AD" w:rsidP="00E357AD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E357AD" w:rsidRPr="006A6757" w:rsidRDefault="00E357AD" w:rsidP="00E357A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E357AD" w:rsidRDefault="00E357AD" w:rsidP="00E357AD">
      <w:pPr>
        <w:rPr>
          <w:rFonts w:eastAsiaTheme="minorHAnsi"/>
          <w:sz w:val="28"/>
          <w:szCs w:val="28"/>
          <w:lang w:val="uk-UA" w:eastAsia="en-US"/>
        </w:rPr>
      </w:pPr>
    </w:p>
    <w:p w:rsidR="00E357AD" w:rsidRPr="001F1032" w:rsidRDefault="00E357AD" w:rsidP="00E357AD">
      <w:pPr>
        <w:rPr>
          <w:rFonts w:eastAsiaTheme="minorHAnsi"/>
          <w:sz w:val="28"/>
          <w:szCs w:val="28"/>
          <w:lang w:val="uk-UA" w:eastAsia="en-US"/>
        </w:rPr>
      </w:pPr>
    </w:p>
    <w:p w:rsidR="00E357AD" w:rsidRPr="001F1032" w:rsidRDefault="00E357AD" w:rsidP="00E357A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E357AD" w:rsidRPr="005A210C" w:rsidRDefault="00E357AD" w:rsidP="00E357AD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E357AD" w:rsidRDefault="00E357AD" w:rsidP="00E357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дев’ятої 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E357AD" w:rsidRDefault="00E357AD" w:rsidP="00E357AD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E357AD" w:rsidRDefault="00E357AD" w:rsidP="00E357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E357AD" w:rsidRPr="00832722" w:rsidRDefault="00E357AD" w:rsidP="00E357AD">
      <w:pPr>
        <w:pStyle w:val="a3"/>
        <w:rPr>
          <w:color w:val="000000"/>
          <w:sz w:val="28"/>
          <w:szCs w:val="28"/>
          <w:lang w:val="uk-UA"/>
        </w:rPr>
      </w:pPr>
    </w:p>
    <w:p w:rsidR="00E357AD" w:rsidRDefault="00E357AD" w:rsidP="00E357A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E357AD" w:rsidRDefault="00E357AD" w:rsidP="00E357A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 w:rsidRPr="00943B91">
        <w:rPr>
          <w:color w:val="000000"/>
          <w:sz w:val="28"/>
          <w:szCs w:val="28"/>
          <w:lang w:val="uk-UA"/>
        </w:rPr>
        <w:t>Степанович Катерина Василівна</w:t>
      </w:r>
      <w:r>
        <w:rPr>
          <w:b/>
          <w:color w:val="000000"/>
          <w:sz w:val="28"/>
          <w:szCs w:val="28"/>
          <w:lang w:val="uk-UA"/>
        </w:rPr>
        <w:t>.</w:t>
      </w:r>
    </w:p>
    <w:p w:rsidR="00E357AD" w:rsidRDefault="00E357AD" w:rsidP="00E357A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 </w:t>
      </w:r>
      <w:r>
        <w:rPr>
          <w:color w:val="000000"/>
          <w:sz w:val="28"/>
          <w:szCs w:val="28"/>
          <w:lang w:val="uk-UA"/>
        </w:rPr>
        <w:t>Поліщук Володимир Леонідович.</w:t>
      </w:r>
    </w:p>
    <w:p w:rsidR="00E357AD" w:rsidRPr="001F1032" w:rsidRDefault="00E357AD" w:rsidP="00E357A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E357AD" w:rsidRPr="00F918EA" w:rsidRDefault="00E357AD" w:rsidP="00E357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E357AD" w:rsidRPr="001F1032" w:rsidRDefault="00E357AD" w:rsidP="00E357A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E357AD" w:rsidRDefault="00E357AD" w:rsidP="00E357A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E357AD" w:rsidRPr="001F1032" w:rsidRDefault="00E357AD" w:rsidP="00E357A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E357AD" w:rsidRPr="00D35F03" w:rsidRDefault="00E357AD" w:rsidP="00E357AD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E357AD" w:rsidRDefault="00E357AD" w:rsidP="00E357AD">
      <w:pPr>
        <w:ind w:left="720"/>
        <w:rPr>
          <w:sz w:val="28"/>
          <w:szCs w:val="28"/>
          <w:lang w:val="uk-UA"/>
        </w:rPr>
      </w:pPr>
    </w:p>
    <w:p w:rsidR="00E357AD" w:rsidRDefault="00E357AD" w:rsidP="00E357AD">
      <w:pPr>
        <w:tabs>
          <w:tab w:val="left" w:pos="4308"/>
        </w:tabs>
        <w:rPr>
          <w:lang w:val="uk-UA"/>
        </w:rPr>
      </w:pPr>
    </w:p>
    <w:p w:rsidR="00E357AD" w:rsidRDefault="00E357AD" w:rsidP="00E357AD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E357AD" w:rsidRDefault="00E357AD" w:rsidP="00E357AD">
      <w:pPr>
        <w:tabs>
          <w:tab w:val="left" w:pos="4308"/>
        </w:tabs>
        <w:rPr>
          <w:lang w:val="uk-UA"/>
        </w:rPr>
      </w:pPr>
    </w:p>
    <w:p w:rsidR="00E357AD" w:rsidRPr="002724BF" w:rsidRDefault="00E357AD" w:rsidP="00E357A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357AD" w:rsidRDefault="00E357AD" w:rsidP="00E357A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357AD" w:rsidRDefault="00E357AD" w:rsidP="00E357A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357AD" w:rsidRDefault="00E357AD" w:rsidP="00E357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E357AD" w:rsidRDefault="00E357AD" w:rsidP="00E357AD">
      <w:pPr>
        <w:jc w:val="center"/>
        <w:rPr>
          <w:b/>
          <w:sz w:val="28"/>
          <w:szCs w:val="28"/>
          <w:u w:val="single"/>
        </w:rPr>
      </w:pPr>
    </w:p>
    <w:p w:rsidR="00E357AD" w:rsidRDefault="00E357AD" w:rsidP="00E3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357AD" w:rsidRDefault="00E357AD" w:rsidP="00E3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357AD" w:rsidRDefault="00E357AD" w:rsidP="00E357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E357AD" w:rsidRDefault="00E357AD" w:rsidP="00E357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357AD" w:rsidRPr="00032C23" w:rsidRDefault="00E357AD" w:rsidP="00E357A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357AD" w:rsidRPr="00B3274F" w:rsidTr="000D5FB5">
        <w:tc>
          <w:tcPr>
            <w:tcW w:w="675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357AD" w:rsidRPr="00B3274F" w:rsidRDefault="00E357AD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675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357AD" w:rsidRPr="00401BE4" w:rsidRDefault="00E357A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</w:tr>
      <w:tr w:rsidR="00E357AD" w:rsidRPr="00B3274F" w:rsidTr="000D5FB5">
        <w:tc>
          <w:tcPr>
            <w:tcW w:w="4928" w:type="dxa"/>
            <w:gridSpan w:val="2"/>
          </w:tcPr>
          <w:p w:rsidR="00E357AD" w:rsidRPr="00236AE4" w:rsidRDefault="00E357AD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357AD" w:rsidRPr="0099360F" w:rsidRDefault="00E357A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57AD" w:rsidRPr="00401BE4" w:rsidRDefault="00E357A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57AD" w:rsidRPr="00F4605E" w:rsidRDefault="00E357AD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357AD" w:rsidRDefault="00E357AD" w:rsidP="00E357AD">
      <w:pPr>
        <w:jc w:val="center"/>
        <w:rPr>
          <w:b/>
          <w:sz w:val="28"/>
          <w:szCs w:val="28"/>
        </w:rPr>
      </w:pPr>
    </w:p>
    <w:p w:rsidR="00E357AD" w:rsidRDefault="00E357AD" w:rsidP="00E357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E357AD" w:rsidRDefault="00E357AD" w:rsidP="00E35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357AD" w:rsidRDefault="00E357AD" w:rsidP="00E35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357AD" w:rsidRDefault="00E357AD" w:rsidP="00E35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357AD" w:rsidRDefault="00E357AD" w:rsidP="00E357AD">
      <w:pPr>
        <w:jc w:val="both"/>
        <w:rPr>
          <w:b/>
          <w:sz w:val="28"/>
          <w:szCs w:val="28"/>
        </w:rPr>
      </w:pPr>
    </w:p>
    <w:p w:rsidR="00E357AD" w:rsidRPr="00F4605E" w:rsidRDefault="00E357AD" w:rsidP="00E357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357AD" w:rsidRPr="0033238A" w:rsidRDefault="00E357AD" w:rsidP="00E357AD">
      <w:pPr>
        <w:jc w:val="both"/>
        <w:rPr>
          <w:b/>
          <w:sz w:val="28"/>
          <w:szCs w:val="28"/>
          <w:lang w:val="uk-UA"/>
        </w:rPr>
      </w:pPr>
    </w:p>
    <w:p w:rsidR="00E357AD" w:rsidRPr="00F4605E" w:rsidRDefault="00E357AD" w:rsidP="00E357A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E357AD" w:rsidRDefault="00E357AD" w:rsidP="00E357AD">
      <w:pPr>
        <w:jc w:val="both"/>
        <w:rPr>
          <w:b/>
          <w:sz w:val="28"/>
          <w:szCs w:val="28"/>
        </w:rPr>
      </w:pPr>
    </w:p>
    <w:p w:rsidR="00E357AD" w:rsidRPr="00F4605E" w:rsidRDefault="00E357AD" w:rsidP="00E357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E357AD" w:rsidRDefault="00E357AD" w:rsidP="00E357AD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E357AD" w:rsidRDefault="007761C7">
      <w:pPr>
        <w:rPr>
          <w:lang w:val="uk-UA"/>
        </w:rPr>
      </w:pPr>
    </w:p>
    <w:sectPr w:rsidR="007761C7" w:rsidRPr="00E357A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357AD"/>
    <w:rsid w:val="003E787E"/>
    <w:rsid w:val="006A7D36"/>
    <w:rsid w:val="007761C7"/>
    <w:rsid w:val="00E357AD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A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AD"/>
    <w:pPr>
      <w:ind w:left="708"/>
    </w:pPr>
  </w:style>
  <w:style w:type="table" w:styleId="a4">
    <w:name w:val="Table Grid"/>
    <w:basedOn w:val="a1"/>
    <w:uiPriority w:val="59"/>
    <w:rsid w:val="00E35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1580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2019-02-08T10:30:00Z</dcterms:created>
  <dcterms:modified xsi:type="dcterms:W3CDTF">2019-02-08T10:31:00Z</dcterms:modified>
</cp:coreProperties>
</file>