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103" w:rsidRDefault="006D5103" w:rsidP="006D5103">
      <w:pPr>
        <w:spacing w:line="0" w:lineRule="atLeast"/>
        <w:jc w:val="center"/>
        <w:rPr>
          <w:b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103" w:rsidRDefault="006D5103" w:rsidP="006D5103">
      <w:pPr>
        <w:pStyle w:val="a3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ОБАРІВСЬКА  СІЛЬСЬКА РАДА</w:t>
      </w:r>
    </w:p>
    <w:p w:rsidR="006D5103" w:rsidRDefault="006D5103" w:rsidP="006D5103">
      <w:pPr>
        <w:pStyle w:val="a3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6D5103" w:rsidRDefault="006D5103" w:rsidP="006D5103">
      <w:pPr>
        <w:pStyle w:val="a3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6D5103" w:rsidRPr="009C7979" w:rsidRDefault="006D5103" w:rsidP="006D5103">
      <w:pPr>
        <w:pStyle w:val="a3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6D5103" w:rsidRDefault="006D5103" w:rsidP="006D510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6D5103" w:rsidRDefault="006D5103" w:rsidP="006D510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31 січня  2019 року                                                                                         № 1051</w:t>
      </w:r>
    </w:p>
    <w:p w:rsidR="006D5103" w:rsidRDefault="006D5103" w:rsidP="006D510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6D5103" w:rsidRDefault="006D5103" w:rsidP="006D510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6D5103" w:rsidRPr="002D6D30" w:rsidRDefault="006D5103" w:rsidP="006D5103">
      <w:pPr>
        <w:jc w:val="both"/>
        <w:rPr>
          <w:b/>
          <w:sz w:val="28"/>
          <w:szCs w:val="28"/>
          <w:lang w:val="uk-UA"/>
        </w:rPr>
      </w:pPr>
    </w:p>
    <w:p w:rsidR="006D5103" w:rsidRDefault="006D5103" w:rsidP="006D5103">
      <w:pPr>
        <w:jc w:val="both"/>
        <w:rPr>
          <w:sz w:val="28"/>
          <w:szCs w:val="28"/>
          <w:lang w:val="uk-UA"/>
        </w:rPr>
      </w:pPr>
      <w:r w:rsidRPr="00F8160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 w:rsidRPr="00F81609">
        <w:rPr>
          <w:sz w:val="28"/>
          <w:szCs w:val="28"/>
          <w:lang w:val="uk-UA"/>
        </w:rPr>
        <w:t xml:space="preserve">Розглянувши та обговоривши лист </w:t>
      </w:r>
      <w:proofErr w:type="spellStart"/>
      <w:r w:rsidRPr="00A57CCA">
        <w:rPr>
          <w:b/>
          <w:sz w:val="28"/>
          <w:szCs w:val="28"/>
          <w:lang w:val="uk-UA"/>
        </w:rPr>
        <w:t>ПрАТ</w:t>
      </w:r>
      <w:proofErr w:type="spellEnd"/>
      <w:r w:rsidRPr="00A57CCA">
        <w:rPr>
          <w:b/>
          <w:sz w:val="28"/>
          <w:szCs w:val="28"/>
          <w:lang w:val="uk-UA"/>
        </w:rPr>
        <w:t xml:space="preserve"> «Рівнеоблене</w:t>
      </w:r>
      <w:r>
        <w:rPr>
          <w:b/>
          <w:sz w:val="28"/>
          <w:szCs w:val="28"/>
          <w:lang w:val="uk-UA"/>
        </w:rPr>
        <w:t>р</w:t>
      </w:r>
      <w:r w:rsidRPr="00A57CCA">
        <w:rPr>
          <w:b/>
          <w:sz w:val="28"/>
          <w:szCs w:val="28"/>
          <w:lang w:val="uk-UA"/>
        </w:rPr>
        <w:t>го</w:t>
      </w:r>
      <w:r w:rsidRPr="00F81609">
        <w:rPr>
          <w:sz w:val="28"/>
          <w:szCs w:val="28"/>
          <w:lang w:val="uk-UA"/>
        </w:rPr>
        <w:t xml:space="preserve">» № 11-30/6799 від 08.11.2018 року </w:t>
      </w:r>
      <w:r>
        <w:rPr>
          <w:sz w:val="28"/>
          <w:szCs w:val="28"/>
          <w:lang w:val="uk-UA"/>
        </w:rPr>
        <w:t>«Про поновлення договорів оренди землі та встановлення розмірів орендної плати» на сесії сільської ради, керуючись ст.12,124,125,126 Земельного кодексу України та ст. 26 Закону України «Про місцеве самоврядування в Україні» сільська рада –</w:t>
      </w:r>
    </w:p>
    <w:p w:rsidR="006D5103" w:rsidRDefault="006D5103" w:rsidP="006D5103">
      <w:pPr>
        <w:jc w:val="both"/>
        <w:rPr>
          <w:sz w:val="28"/>
          <w:szCs w:val="28"/>
          <w:lang w:val="uk-UA"/>
        </w:rPr>
      </w:pPr>
    </w:p>
    <w:p w:rsidR="006D5103" w:rsidRDefault="006D5103" w:rsidP="006D5103">
      <w:pPr>
        <w:spacing w:line="360" w:lineRule="auto"/>
        <w:ind w:left="284" w:hanging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6D5103" w:rsidRDefault="006D5103" w:rsidP="006D5103">
      <w:pPr>
        <w:pStyle w:val="a3"/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sz w:val="28"/>
          <w:szCs w:val="28"/>
          <w:lang w:val="uk-UA"/>
        </w:rPr>
      </w:pPr>
      <w:r w:rsidRPr="00B34DE2">
        <w:rPr>
          <w:sz w:val="28"/>
          <w:szCs w:val="28"/>
          <w:lang w:val="uk-UA"/>
        </w:rPr>
        <w:t>Зобов</w:t>
      </w:r>
      <w:r w:rsidRPr="00B34DE2">
        <w:rPr>
          <w:rFonts w:ascii="Arial" w:hAnsi="Arial" w:cs="Arial"/>
          <w:sz w:val="28"/>
          <w:szCs w:val="28"/>
          <w:lang w:val="uk-UA"/>
        </w:rPr>
        <w:t>'</w:t>
      </w:r>
      <w:r w:rsidRPr="00B34DE2">
        <w:rPr>
          <w:sz w:val="28"/>
          <w:szCs w:val="28"/>
          <w:lang w:val="uk-UA"/>
        </w:rPr>
        <w:t xml:space="preserve">язати представника </w:t>
      </w:r>
      <w:r w:rsidRPr="00A57CCA">
        <w:rPr>
          <w:b/>
          <w:sz w:val="28"/>
          <w:szCs w:val="28"/>
          <w:lang w:val="uk-UA"/>
        </w:rPr>
        <w:t>Обарівської сільської ради</w:t>
      </w:r>
      <w:r w:rsidRPr="00B34DE2">
        <w:rPr>
          <w:sz w:val="28"/>
          <w:szCs w:val="28"/>
          <w:lang w:val="uk-UA"/>
        </w:rPr>
        <w:t xml:space="preserve"> укласти на</w:t>
      </w:r>
      <w:r>
        <w:rPr>
          <w:sz w:val="28"/>
          <w:szCs w:val="28"/>
          <w:lang w:val="uk-UA"/>
        </w:rPr>
        <w:t xml:space="preserve"> новий термін 10 (десять)  років  </w:t>
      </w:r>
      <w:r w:rsidRPr="00B34DE2">
        <w:rPr>
          <w:sz w:val="28"/>
          <w:szCs w:val="28"/>
          <w:lang w:val="uk-UA"/>
        </w:rPr>
        <w:t xml:space="preserve">з </w:t>
      </w:r>
      <w:proofErr w:type="spellStart"/>
      <w:r w:rsidRPr="00A57CCA">
        <w:rPr>
          <w:b/>
          <w:sz w:val="28"/>
          <w:szCs w:val="28"/>
          <w:lang w:val="uk-UA"/>
        </w:rPr>
        <w:t>ПрАТ</w:t>
      </w:r>
      <w:proofErr w:type="spellEnd"/>
      <w:r w:rsidRPr="00A57CCA">
        <w:rPr>
          <w:b/>
          <w:sz w:val="28"/>
          <w:szCs w:val="28"/>
          <w:lang w:val="uk-UA"/>
        </w:rPr>
        <w:t xml:space="preserve"> «Рівнеобленерго</w:t>
      </w:r>
      <w:r w:rsidRPr="00B34DE2">
        <w:rPr>
          <w:sz w:val="28"/>
          <w:szCs w:val="28"/>
          <w:lang w:val="uk-UA"/>
        </w:rPr>
        <w:t>» додаткову угоду про поновлення договору оренди землі від 01 січня 2014</w:t>
      </w:r>
      <w:r>
        <w:rPr>
          <w:sz w:val="28"/>
          <w:szCs w:val="28"/>
          <w:lang w:val="uk-UA"/>
        </w:rPr>
        <w:t xml:space="preserve"> року № 1189</w:t>
      </w:r>
      <w:r w:rsidRPr="00B34DE2">
        <w:rPr>
          <w:sz w:val="28"/>
          <w:szCs w:val="28"/>
          <w:lang w:val="uk-UA"/>
        </w:rPr>
        <w:t xml:space="preserve"> н</w:t>
      </w:r>
      <w:r>
        <w:rPr>
          <w:sz w:val="28"/>
          <w:szCs w:val="28"/>
          <w:lang w:val="uk-UA"/>
        </w:rPr>
        <w:t>а земельні ділянки площею 0,0025</w:t>
      </w:r>
      <w:r w:rsidRPr="00B34DE2">
        <w:rPr>
          <w:sz w:val="28"/>
          <w:szCs w:val="28"/>
          <w:lang w:val="uk-UA"/>
        </w:rPr>
        <w:t xml:space="preserve"> га</w:t>
      </w:r>
      <w:r>
        <w:rPr>
          <w:sz w:val="28"/>
          <w:szCs w:val="28"/>
          <w:lang w:val="uk-UA"/>
        </w:rPr>
        <w:t xml:space="preserve"> (КТП-8)</w:t>
      </w:r>
      <w:r w:rsidRPr="00B34DE2">
        <w:rPr>
          <w:sz w:val="28"/>
          <w:szCs w:val="28"/>
          <w:lang w:val="uk-UA"/>
        </w:rPr>
        <w:t xml:space="preserve"> (кадастро</w:t>
      </w:r>
      <w:r>
        <w:rPr>
          <w:sz w:val="28"/>
          <w:szCs w:val="28"/>
          <w:lang w:val="uk-UA"/>
        </w:rPr>
        <w:t>вий номер 5624687400:02:008:0314</w:t>
      </w:r>
      <w:r w:rsidRPr="00B34DE2">
        <w:rPr>
          <w:sz w:val="28"/>
          <w:szCs w:val="28"/>
          <w:lang w:val="uk-UA"/>
        </w:rPr>
        <w:t>),</w:t>
      </w:r>
      <w:r>
        <w:rPr>
          <w:sz w:val="28"/>
          <w:szCs w:val="28"/>
          <w:lang w:val="uk-UA"/>
        </w:rPr>
        <w:t xml:space="preserve"> площею 0,0025 га (кадастровий номер 5624687400:02:007:0075), площею 0,0025 га (кадастровий номер 5624687400:02:007:0076), площею 0,0025га (кадастровий номер 5624687400:02:008:0316), площею 0,0068 га (ЗТП-416) (кадастровий номер 5624687400:02:007:0073), площею 0,0044 (ЗКТП-480), площею 0,0032 га (КТП-315), площею 0,0029 га (КТП-439), площею 0,0030 (КТП-654), площею 0,0025 (КТП-137) для обслуговування об</w:t>
      </w:r>
      <w:r>
        <w:rPr>
          <w:rFonts w:ascii="Arial" w:hAnsi="Arial" w:cs="Arial"/>
          <w:sz w:val="28"/>
          <w:szCs w:val="28"/>
          <w:lang w:val="uk-UA"/>
        </w:rPr>
        <w:t>'</w:t>
      </w:r>
      <w:r>
        <w:rPr>
          <w:sz w:val="28"/>
          <w:szCs w:val="28"/>
          <w:lang w:val="uk-UA"/>
        </w:rPr>
        <w:t>єктів розподілу та транспортування електроенергії до користувачів в межах          с. Обарів, Рівненського району, Рівненської області.</w:t>
      </w:r>
    </w:p>
    <w:p w:rsidR="006D5103" w:rsidRDefault="006D5103" w:rsidP="006D5103">
      <w:pPr>
        <w:pStyle w:val="a3"/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Встановити 3 % від нормативно грошової оцінки земельних ділянок загальною площею 0,1583 га для обслуговування об</w:t>
      </w:r>
      <w:r>
        <w:rPr>
          <w:rFonts w:ascii="Arial" w:hAnsi="Arial" w:cs="Arial"/>
          <w:sz w:val="28"/>
          <w:szCs w:val="28"/>
          <w:lang w:val="uk-UA"/>
        </w:rPr>
        <w:t>'</w:t>
      </w:r>
      <w:r>
        <w:rPr>
          <w:sz w:val="28"/>
          <w:szCs w:val="28"/>
          <w:lang w:val="uk-UA"/>
        </w:rPr>
        <w:t>єктів розподілу та транспортування електроенергії до користувачів, кадастрові номера               (5624687400:02:008:0314,5624687400:02:007:0075,5624687400:02:007:0076,5624687400:02:007:0073,5624687400:02:008:0316), 0,0044 га,0,0032 га, 0,0029 га, 0,0030 га, 0,0025 га в межах с. Обарів, Рівненського району, Рівненської області.</w:t>
      </w:r>
    </w:p>
    <w:p w:rsidR="006D5103" w:rsidRPr="007F2010" w:rsidRDefault="006D5103" w:rsidP="006D5103">
      <w:pPr>
        <w:pStyle w:val="a3"/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sz w:val="28"/>
          <w:szCs w:val="28"/>
          <w:lang w:val="uk-UA"/>
        </w:rPr>
      </w:pPr>
      <w:r w:rsidRPr="007F2010">
        <w:rPr>
          <w:sz w:val="28"/>
          <w:szCs w:val="28"/>
          <w:lang w:val="uk-UA"/>
        </w:rPr>
        <w:t>Зобов</w:t>
      </w:r>
      <w:r w:rsidRPr="007F2010">
        <w:rPr>
          <w:rFonts w:ascii="Arial" w:hAnsi="Arial" w:cs="Arial"/>
          <w:sz w:val="28"/>
          <w:szCs w:val="28"/>
          <w:lang w:val="uk-UA"/>
        </w:rPr>
        <w:t>'</w:t>
      </w:r>
      <w:r w:rsidRPr="007F2010">
        <w:rPr>
          <w:sz w:val="28"/>
          <w:szCs w:val="28"/>
          <w:lang w:val="uk-UA"/>
        </w:rPr>
        <w:t xml:space="preserve">язати представника </w:t>
      </w:r>
      <w:r w:rsidRPr="00A57CCA">
        <w:rPr>
          <w:b/>
          <w:sz w:val="28"/>
          <w:szCs w:val="28"/>
          <w:lang w:val="uk-UA"/>
        </w:rPr>
        <w:t>Обарівської сільської ради</w:t>
      </w:r>
      <w:r>
        <w:rPr>
          <w:sz w:val="28"/>
          <w:szCs w:val="28"/>
          <w:lang w:val="uk-UA"/>
        </w:rPr>
        <w:t xml:space="preserve"> укласти на новий термін 10 (десять) років</w:t>
      </w:r>
      <w:r w:rsidRPr="007F2010">
        <w:rPr>
          <w:sz w:val="28"/>
          <w:szCs w:val="28"/>
          <w:lang w:val="uk-UA"/>
        </w:rPr>
        <w:t xml:space="preserve"> з </w:t>
      </w:r>
      <w:proofErr w:type="spellStart"/>
      <w:r w:rsidRPr="00A57CCA">
        <w:rPr>
          <w:b/>
          <w:sz w:val="28"/>
          <w:szCs w:val="28"/>
          <w:lang w:val="uk-UA"/>
        </w:rPr>
        <w:t>ПрАТ</w:t>
      </w:r>
      <w:proofErr w:type="spellEnd"/>
      <w:r w:rsidRPr="00A57CCA">
        <w:rPr>
          <w:b/>
          <w:sz w:val="28"/>
          <w:szCs w:val="28"/>
          <w:lang w:val="uk-UA"/>
        </w:rPr>
        <w:t xml:space="preserve"> «Рівнеобленерго»</w:t>
      </w:r>
      <w:r w:rsidRPr="007F2010">
        <w:rPr>
          <w:sz w:val="28"/>
          <w:szCs w:val="28"/>
          <w:lang w:val="uk-UA"/>
        </w:rPr>
        <w:t xml:space="preserve"> додаткову угоду про поновлення договору оренди землі від 01 січня 2014 року № 1182 на земельні ділянки площею 0,0030 га (кадастровий номер 5624687400:02:008:1699), </w:t>
      </w:r>
      <w:r w:rsidRPr="007F2010">
        <w:rPr>
          <w:sz w:val="28"/>
          <w:szCs w:val="28"/>
          <w:lang w:val="uk-UA"/>
        </w:rPr>
        <w:lastRenderedPageBreak/>
        <w:t>площею 0,0039 га (кадастровий номер 5624687400:02:008:1700) та площею 0,0003 га для обслуговування об</w:t>
      </w:r>
      <w:r w:rsidRPr="007F2010">
        <w:rPr>
          <w:rFonts w:ascii="Arial" w:hAnsi="Arial" w:cs="Arial"/>
          <w:sz w:val="28"/>
          <w:szCs w:val="28"/>
          <w:lang w:val="uk-UA"/>
        </w:rPr>
        <w:t>'</w:t>
      </w:r>
      <w:r w:rsidRPr="007F2010">
        <w:rPr>
          <w:sz w:val="28"/>
          <w:szCs w:val="28"/>
          <w:lang w:val="uk-UA"/>
        </w:rPr>
        <w:t>єктів розподілу та транспортування електроенергії до користувачів в межах          с. Обарів, Рівненського району, Рівненської області.</w:t>
      </w:r>
    </w:p>
    <w:p w:rsidR="006D5103" w:rsidRDefault="006D5103" w:rsidP="006D5103">
      <w:pPr>
        <w:pStyle w:val="a3"/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Встановити 3 % від нормативно грошової оцінки земельних ділянок загальною площею 0,0072 га для обслуговування об</w:t>
      </w:r>
      <w:r>
        <w:rPr>
          <w:rFonts w:ascii="Arial" w:hAnsi="Arial" w:cs="Arial"/>
          <w:sz w:val="28"/>
          <w:szCs w:val="28"/>
          <w:lang w:val="uk-UA"/>
        </w:rPr>
        <w:t>'</w:t>
      </w:r>
      <w:r>
        <w:rPr>
          <w:sz w:val="28"/>
          <w:szCs w:val="28"/>
          <w:lang w:val="uk-UA"/>
        </w:rPr>
        <w:t>єктів розподілу та транспортування електроенергії до користувачів, кадастрові номера               (5624687400:02:008:1699,5624687400:02:008:1700) в межах с. Обарів, Рівненського району, Рівненської області.</w:t>
      </w:r>
    </w:p>
    <w:p w:rsidR="006D5103" w:rsidRPr="007F2010" w:rsidRDefault="006D5103" w:rsidP="006D5103">
      <w:pPr>
        <w:pStyle w:val="a3"/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sz w:val="28"/>
          <w:szCs w:val="28"/>
          <w:lang w:val="uk-UA"/>
        </w:rPr>
      </w:pPr>
      <w:r w:rsidRPr="007F2010">
        <w:rPr>
          <w:sz w:val="28"/>
          <w:szCs w:val="28"/>
          <w:lang w:val="uk-UA"/>
        </w:rPr>
        <w:t>Зобов</w:t>
      </w:r>
      <w:r w:rsidRPr="007F2010">
        <w:rPr>
          <w:rFonts w:ascii="Arial" w:hAnsi="Arial" w:cs="Arial"/>
          <w:sz w:val="28"/>
          <w:szCs w:val="28"/>
          <w:lang w:val="uk-UA"/>
        </w:rPr>
        <w:t>'</w:t>
      </w:r>
      <w:r w:rsidRPr="007F2010">
        <w:rPr>
          <w:sz w:val="28"/>
          <w:szCs w:val="28"/>
          <w:lang w:val="uk-UA"/>
        </w:rPr>
        <w:t xml:space="preserve">язати представника </w:t>
      </w:r>
      <w:r w:rsidRPr="00A57CCA">
        <w:rPr>
          <w:b/>
          <w:sz w:val="28"/>
          <w:szCs w:val="28"/>
          <w:lang w:val="uk-UA"/>
        </w:rPr>
        <w:t>Обарівської сільської ради</w:t>
      </w:r>
      <w:r>
        <w:rPr>
          <w:sz w:val="28"/>
          <w:szCs w:val="28"/>
          <w:lang w:val="uk-UA"/>
        </w:rPr>
        <w:t xml:space="preserve"> укласти на новий термін 10 (десять) років</w:t>
      </w:r>
      <w:r w:rsidRPr="007F2010">
        <w:rPr>
          <w:sz w:val="28"/>
          <w:szCs w:val="28"/>
          <w:lang w:val="uk-UA"/>
        </w:rPr>
        <w:t xml:space="preserve"> з </w:t>
      </w:r>
      <w:proofErr w:type="spellStart"/>
      <w:r w:rsidRPr="00A57CCA">
        <w:rPr>
          <w:b/>
          <w:sz w:val="28"/>
          <w:szCs w:val="28"/>
          <w:lang w:val="uk-UA"/>
        </w:rPr>
        <w:t>ПрАТ</w:t>
      </w:r>
      <w:proofErr w:type="spellEnd"/>
      <w:r w:rsidRPr="00A57CCA">
        <w:rPr>
          <w:b/>
          <w:sz w:val="28"/>
          <w:szCs w:val="28"/>
          <w:lang w:val="uk-UA"/>
        </w:rPr>
        <w:t xml:space="preserve"> «Рівнеобленерго»</w:t>
      </w:r>
      <w:r w:rsidRPr="007F2010">
        <w:rPr>
          <w:sz w:val="28"/>
          <w:szCs w:val="28"/>
          <w:lang w:val="uk-UA"/>
        </w:rPr>
        <w:t xml:space="preserve"> додаткову угоду про поновлення договору оренди землі від 05 травня 2005 року № 1364 на земельні ділянки площею 0,0010 га (кадастровий номер 5624687400:01:000:0706), площею 0,0003 га (кадастровий номер 5624687400:01:000:0707), площею 0,0003 га (кадастровий номер 5624687400:01:000:0708), площею 0,0011 га (кадастровий номер 5624687400:01:000:0709), площею 0,0003 га (кадастровий номер 5624687400:01:000:0710), площею 0,0012 га (кадастровий номер 5624687400:01:000:0711), площею 0,0010 га (кадастровий номер 5624687400:01:000:0712), площею 0,0026 га (кадастровий номер 5624687400:01:000:0713) для обслуговування об</w:t>
      </w:r>
      <w:r w:rsidRPr="007F2010">
        <w:rPr>
          <w:rFonts w:ascii="Arial" w:hAnsi="Arial" w:cs="Arial"/>
          <w:sz w:val="28"/>
          <w:szCs w:val="28"/>
          <w:lang w:val="uk-UA"/>
        </w:rPr>
        <w:t>'</w:t>
      </w:r>
      <w:r w:rsidRPr="007F2010">
        <w:rPr>
          <w:sz w:val="28"/>
          <w:szCs w:val="28"/>
          <w:lang w:val="uk-UA"/>
        </w:rPr>
        <w:t>єктів розподілу та транспортування електроенергії до користувачів в межах с. Ставки, Рівненського району, Рівненської області.</w:t>
      </w:r>
    </w:p>
    <w:p w:rsidR="006D5103" w:rsidRDefault="006D5103" w:rsidP="006D5103">
      <w:pPr>
        <w:pStyle w:val="a3"/>
        <w:numPr>
          <w:ilvl w:val="0"/>
          <w:numId w:val="1"/>
        </w:numPr>
        <w:ind w:left="284" w:hanging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Встановити 3 % від нормативно грошової оцінки земельних ділянок загальною площею 0,0078 га для обслуговування об</w:t>
      </w:r>
      <w:r>
        <w:rPr>
          <w:rFonts w:ascii="Arial" w:hAnsi="Arial" w:cs="Arial"/>
          <w:sz w:val="28"/>
          <w:szCs w:val="28"/>
          <w:lang w:val="uk-UA"/>
        </w:rPr>
        <w:t>'</w:t>
      </w:r>
      <w:r>
        <w:rPr>
          <w:sz w:val="28"/>
          <w:szCs w:val="28"/>
          <w:lang w:val="uk-UA"/>
        </w:rPr>
        <w:t>єктів розподілу та транспортування електроенергії до користувачів, кадастрові номера 5624687400:01:000:0706,5624687400:01:000:0707,5624687400:01:000:0708,5624687400:01:000:0709,5624687400:01:000:0710,5624687400:01:000:0711,5624687400:01:000:0712,5624687400:01:000:0713 в межах с. Ставки, Рівненського району, Рівненської області.</w:t>
      </w:r>
    </w:p>
    <w:p w:rsidR="006D5103" w:rsidRDefault="006D5103" w:rsidP="006D5103">
      <w:pPr>
        <w:pStyle w:val="a3"/>
        <w:ind w:left="284" w:hanging="284"/>
        <w:jc w:val="both"/>
        <w:rPr>
          <w:sz w:val="28"/>
          <w:szCs w:val="28"/>
          <w:lang w:val="uk-UA"/>
        </w:rPr>
      </w:pPr>
    </w:p>
    <w:p w:rsidR="006D5103" w:rsidRDefault="006D5103" w:rsidP="006D5103">
      <w:pPr>
        <w:pStyle w:val="a3"/>
        <w:numPr>
          <w:ilvl w:val="0"/>
          <w:numId w:val="1"/>
        </w:numPr>
        <w:ind w:left="284" w:hanging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Зобов</w:t>
      </w:r>
      <w:r>
        <w:rPr>
          <w:rFonts w:ascii="Arial" w:hAnsi="Arial" w:cs="Arial"/>
          <w:sz w:val="28"/>
          <w:szCs w:val="28"/>
          <w:lang w:val="uk-UA"/>
        </w:rPr>
        <w:t>'</w:t>
      </w:r>
      <w:r>
        <w:rPr>
          <w:sz w:val="28"/>
          <w:szCs w:val="28"/>
          <w:lang w:val="uk-UA"/>
        </w:rPr>
        <w:t xml:space="preserve">язати </w:t>
      </w:r>
      <w:r w:rsidRPr="00A57CCA">
        <w:rPr>
          <w:b/>
          <w:sz w:val="28"/>
          <w:szCs w:val="28"/>
          <w:lang w:val="uk-UA"/>
        </w:rPr>
        <w:t>представника</w:t>
      </w:r>
      <w:r>
        <w:rPr>
          <w:b/>
          <w:sz w:val="28"/>
          <w:szCs w:val="28"/>
          <w:lang w:val="uk-UA"/>
        </w:rPr>
        <w:t xml:space="preserve"> Обарівської </w:t>
      </w:r>
      <w:r w:rsidRPr="00A57CCA">
        <w:rPr>
          <w:b/>
          <w:sz w:val="28"/>
          <w:szCs w:val="28"/>
          <w:lang w:val="uk-UA"/>
        </w:rPr>
        <w:t>сільської ради</w:t>
      </w:r>
      <w:r>
        <w:rPr>
          <w:sz w:val="28"/>
          <w:szCs w:val="28"/>
          <w:lang w:val="uk-UA"/>
        </w:rPr>
        <w:t xml:space="preserve"> та </w:t>
      </w:r>
      <w:proofErr w:type="spellStart"/>
      <w:r w:rsidRPr="00A57CCA">
        <w:rPr>
          <w:b/>
          <w:sz w:val="28"/>
          <w:szCs w:val="28"/>
          <w:lang w:val="uk-UA"/>
        </w:rPr>
        <w:t>ПрАТ</w:t>
      </w:r>
      <w:proofErr w:type="spellEnd"/>
      <w:r w:rsidRPr="00A57CCA">
        <w:rPr>
          <w:b/>
          <w:sz w:val="28"/>
          <w:szCs w:val="28"/>
          <w:lang w:val="uk-UA"/>
        </w:rPr>
        <w:t xml:space="preserve"> «Рівнеобленерго»</w:t>
      </w:r>
      <w:r>
        <w:rPr>
          <w:sz w:val="28"/>
          <w:szCs w:val="28"/>
          <w:lang w:val="uk-UA"/>
        </w:rPr>
        <w:t xml:space="preserve"> звернутися в ЦНАП для здійснення реєстрації додаткових угод.</w:t>
      </w:r>
    </w:p>
    <w:p w:rsidR="006D5103" w:rsidRDefault="006D5103" w:rsidP="006D5103">
      <w:pPr>
        <w:pStyle w:val="a3"/>
        <w:ind w:left="284" w:hanging="284"/>
        <w:jc w:val="both"/>
        <w:rPr>
          <w:sz w:val="28"/>
          <w:szCs w:val="28"/>
          <w:lang w:val="uk-UA"/>
        </w:rPr>
      </w:pPr>
    </w:p>
    <w:p w:rsidR="006D5103" w:rsidRPr="0072416D" w:rsidRDefault="006D5103" w:rsidP="006D510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  <w:lang w:val="uk-UA"/>
        </w:rPr>
      </w:pPr>
      <w:r w:rsidRPr="0072416D">
        <w:rPr>
          <w:sz w:val="28"/>
          <w:szCs w:val="28"/>
          <w:lang w:val="uk-UA"/>
        </w:rPr>
        <w:t>Контроль за виконанням даного рішенн</w:t>
      </w:r>
      <w:r>
        <w:rPr>
          <w:sz w:val="28"/>
          <w:szCs w:val="28"/>
          <w:lang w:val="uk-UA"/>
        </w:rPr>
        <w:t xml:space="preserve">я покласти  на постійну комісію </w:t>
      </w:r>
      <w:r w:rsidRPr="0072416D">
        <w:rPr>
          <w:sz w:val="28"/>
          <w:szCs w:val="28"/>
          <w:lang w:val="uk-UA"/>
        </w:rPr>
        <w:t>з питань земельних ресурсів та охорони навколишнього середовища.</w:t>
      </w:r>
    </w:p>
    <w:p w:rsidR="006D5103" w:rsidRPr="00BD6E8B" w:rsidRDefault="006D5103" w:rsidP="006D5103">
      <w:pPr>
        <w:jc w:val="both"/>
        <w:rPr>
          <w:sz w:val="28"/>
          <w:szCs w:val="28"/>
          <w:lang w:val="uk-UA"/>
        </w:rPr>
      </w:pPr>
    </w:p>
    <w:p w:rsidR="006D5103" w:rsidRDefault="006D5103" w:rsidP="006D5103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</w:p>
    <w:p w:rsidR="006D5103" w:rsidRPr="00A57CCA" w:rsidRDefault="006D5103" w:rsidP="006D5103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  <w:r w:rsidRPr="00A57CCA">
        <w:rPr>
          <w:b/>
          <w:sz w:val="28"/>
          <w:szCs w:val="28"/>
          <w:lang w:val="uk-UA"/>
        </w:rPr>
        <w:t xml:space="preserve">Сільський голова                              </w:t>
      </w:r>
      <w:r>
        <w:rPr>
          <w:b/>
          <w:sz w:val="28"/>
          <w:szCs w:val="28"/>
          <w:lang w:val="uk-UA"/>
        </w:rPr>
        <w:t xml:space="preserve">                               </w:t>
      </w:r>
      <w:r w:rsidRPr="00A57CCA">
        <w:rPr>
          <w:b/>
          <w:sz w:val="28"/>
          <w:szCs w:val="28"/>
          <w:lang w:val="uk-UA"/>
        </w:rPr>
        <w:t xml:space="preserve">             В. Виговський</w:t>
      </w:r>
    </w:p>
    <w:p w:rsidR="006D5103" w:rsidRDefault="006D5103" w:rsidP="006D5103">
      <w:pPr>
        <w:rPr>
          <w:lang w:val="uk-UA"/>
        </w:rPr>
      </w:pPr>
    </w:p>
    <w:p w:rsidR="006D5103" w:rsidRDefault="006D5103" w:rsidP="006D5103">
      <w:pPr>
        <w:rPr>
          <w:lang w:val="uk-UA"/>
        </w:rPr>
      </w:pPr>
    </w:p>
    <w:p w:rsidR="006D5103" w:rsidRDefault="006D5103" w:rsidP="006D5103">
      <w:pPr>
        <w:rPr>
          <w:lang w:val="uk-UA"/>
        </w:rPr>
      </w:pPr>
    </w:p>
    <w:p w:rsidR="006D5103" w:rsidRDefault="006D5103" w:rsidP="006D5103">
      <w:pPr>
        <w:rPr>
          <w:lang w:val="uk-UA"/>
        </w:rPr>
      </w:pPr>
    </w:p>
    <w:p w:rsidR="006D5103" w:rsidRPr="002724BF" w:rsidRDefault="006D5103" w:rsidP="006D5103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дев’ятої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6D5103" w:rsidRDefault="006D5103" w:rsidP="006D5103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6D5103" w:rsidRDefault="006D5103" w:rsidP="006D5103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6D5103" w:rsidRDefault="006D5103" w:rsidP="006D510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31 січня 2019</w:t>
      </w:r>
      <w:r>
        <w:rPr>
          <w:b/>
          <w:sz w:val="28"/>
          <w:szCs w:val="28"/>
          <w:u w:val="single"/>
        </w:rPr>
        <w:t xml:space="preserve"> року</w:t>
      </w:r>
    </w:p>
    <w:p w:rsidR="006D5103" w:rsidRDefault="006D5103" w:rsidP="006D5103">
      <w:pPr>
        <w:jc w:val="center"/>
        <w:rPr>
          <w:b/>
          <w:sz w:val="28"/>
          <w:szCs w:val="28"/>
          <w:u w:val="single"/>
        </w:rPr>
      </w:pPr>
    </w:p>
    <w:p w:rsidR="006D5103" w:rsidRDefault="006D5103" w:rsidP="006D51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6D5103" w:rsidRDefault="006D5103" w:rsidP="006D51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6D5103" w:rsidRDefault="006D5103" w:rsidP="006D5103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 xml:space="preserve">розгляд листа </w:t>
      </w:r>
      <w:proofErr w:type="spellStart"/>
      <w:r>
        <w:rPr>
          <w:b/>
          <w:i/>
          <w:sz w:val="26"/>
          <w:szCs w:val="26"/>
          <w:lang w:val="uk-UA"/>
        </w:rPr>
        <w:t>ПрАТ</w:t>
      </w:r>
      <w:proofErr w:type="spellEnd"/>
      <w:r>
        <w:rPr>
          <w:b/>
          <w:i/>
          <w:sz w:val="26"/>
          <w:szCs w:val="26"/>
          <w:lang w:val="uk-UA"/>
        </w:rPr>
        <w:t xml:space="preserve"> «</w:t>
      </w:r>
      <w:proofErr w:type="gramStart"/>
      <w:r>
        <w:rPr>
          <w:b/>
          <w:i/>
          <w:sz w:val="26"/>
          <w:szCs w:val="26"/>
          <w:lang w:val="uk-UA"/>
        </w:rPr>
        <w:t>Р</w:t>
      </w:r>
      <w:proofErr w:type="gramEnd"/>
      <w:r>
        <w:rPr>
          <w:b/>
          <w:i/>
          <w:sz w:val="26"/>
          <w:szCs w:val="26"/>
          <w:lang w:val="uk-UA"/>
        </w:rPr>
        <w:t>івнеобленерго</w:t>
      </w:r>
      <w:r w:rsidRPr="00032C23">
        <w:rPr>
          <w:b/>
          <w:i/>
          <w:sz w:val="26"/>
          <w:szCs w:val="26"/>
        </w:rPr>
        <w:t>»</w:t>
      </w:r>
      <w:r>
        <w:rPr>
          <w:b/>
          <w:i/>
          <w:sz w:val="26"/>
          <w:szCs w:val="26"/>
          <w:lang w:val="uk-UA"/>
        </w:rPr>
        <w:t xml:space="preserve"> </w:t>
      </w:r>
      <w:r>
        <w:rPr>
          <w:b/>
          <w:i/>
          <w:sz w:val="26"/>
          <w:szCs w:val="26"/>
        </w:rPr>
        <w:t>_______________________________________________________________________</w:t>
      </w:r>
    </w:p>
    <w:p w:rsidR="006D5103" w:rsidRPr="00032C23" w:rsidRDefault="006D5103" w:rsidP="006D5103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6D5103" w:rsidRPr="00B3274F" w:rsidTr="000D5FB5">
        <w:tc>
          <w:tcPr>
            <w:tcW w:w="675" w:type="dxa"/>
            <w:vAlign w:val="center"/>
          </w:tcPr>
          <w:p w:rsidR="006D5103" w:rsidRPr="00B3274F" w:rsidRDefault="006D5103" w:rsidP="000D5FB5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6D5103" w:rsidRPr="00B3274F" w:rsidRDefault="006D5103" w:rsidP="000D5FB5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6D5103" w:rsidRPr="00B3274F" w:rsidRDefault="006D5103" w:rsidP="000D5FB5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6D5103" w:rsidRPr="00B3274F" w:rsidRDefault="006D5103" w:rsidP="000D5F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6D5103" w:rsidRPr="00B3274F" w:rsidRDefault="006D5103" w:rsidP="000D5F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6D5103" w:rsidRPr="00B3274F" w:rsidRDefault="006D5103" w:rsidP="000D5FB5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6D5103" w:rsidRPr="00B3274F" w:rsidTr="000D5FB5">
        <w:tc>
          <w:tcPr>
            <w:tcW w:w="675" w:type="dxa"/>
          </w:tcPr>
          <w:p w:rsidR="006D5103" w:rsidRPr="00401BE4" w:rsidRDefault="006D5103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6D5103" w:rsidRPr="00401BE4" w:rsidRDefault="006D5103" w:rsidP="000D5FB5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6D5103" w:rsidRPr="0099360F" w:rsidRDefault="006D5103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D5103" w:rsidRPr="00401BE4" w:rsidRDefault="006D5103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D5103" w:rsidRPr="00401BE4" w:rsidRDefault="006D5103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D5103" w:rsidRPr="00F4605E" w:rsidRDefault="006D5103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6D5103" w:rsidRPr="00B3274F" w:rsidTr="000D5FB5">
        <w:tc>
          <w:tcPr>
            <w:tcW w:w="675" w:type="dxa"/>
          </w:tcPr>
          <w:p w:rsidR="006D5103" w:rsidRPr="00401BE4" w:rsidRDefault="006D5103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6D5103" w:rsidRPr="00401BE4" w:rsidRDefault="006D5103" w:rsidP="000D5FB5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6D5103" w:rsidRPr="0099360F" w:rsidRDefault="006D5103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D5103" w:rsidRPr="00401BE4" w:rsidRDefault="006D5103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D5103" w:rsidRPr="00401BE4" w:rsidRDefault="006D5103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D5103" w:rsidRPr="00F4605E" w:rsidRDefault="006D5103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6D5103" w:rsidRPr="00B3274F" w:rsidTr="000D5FB5">
        <w:tc>
          <w:tcPr>
            <w:tcW w:w="675" w:type="dxa"/>
          </w:tcPr>
          <w:p w:rsidR="006D5103" w:rsidRPr="00401BE4" w:rsidRDefault="006D5103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6D5103" w:rsidRPr="00401BE4" w:rsidRDefault="006D5103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6D5103" w:rsidRPr="0099360F" w:rsidRDefault="006D5103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6D5103" w:rsidRPr="00401BE4" w:rsidRDefault="006D5103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D5103" w:rsidRPr="00401BE4" w:rsidRDefault="006D5103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D5103" w:rsidRPr="00401BE4" w:rsidRDefault="006D5103" w:rsidP="000D5FB5">
            <w:pPr>
              <w:jc w:val="center"/>
              <w:rPr>
                <w:szCs w:val="28"/>
              </w:rPr>
            </w:pPr>
          </w:p>
        </w:tc>
      </w:tr>
      <w:tr w:rsidR="006D5103" w:rsidRPr="00B3274F" w:rsidTr="000D5FB5">
        <w:tc>
          <w:tcPr>
            <w:tcW w:w="675" w:type="dxa"/>
          </w:tcPr>
          <w:p w:rsidR="006D5103" w:rsidRPr="00401BE4" w:rsidRDefault="006D5103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6D5103" w:rsidRPr="00401BE4" w:rsidRDefault="006D5103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6D5103" w:rsidRPr="0099360F" w:rsidRDefault="006D5103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6D5103" w:rsidRPr="00401BE4" w:rsidRDefault="006D5103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D5103" w:rsidRPr="00401BE4" w:rsidRDefault="006D5103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D5103" w:rsidRPr="00401BE4" w:rsidRDefault="006D5103" w:rsidP="000D5FB5">
            <w:pPr>
              <w:jc w:val="center"/>
              <w:rPr>
                <w:szCs w:val="28"/>
              </w:rPr>
            </w:pPr>
          </w:p>
        </w:tc>
      </w:tr>
      <w:tr w:rsidR="006D5103" w:rsidRPr="00B3274F" w:rsidTr="000D5FB5">
        <w:tc>
          <w:tcPr>
            <w:tcW w:w="675" w:type="dxa"/>
          </w:tcPr>
          <w:p w:rsidR="006D5103" w:rsidRPr="00401BE4" w:rsidRDefault="006D5103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6D5103" w:rsidRPr="00401BE4" w:rsidRDefault="006D5103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6D5103" w:rsidRPr="0099360F" w:rsidRDefault="006D5103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D5103" w:rsidRPr="00401BE4" w:rsidRDefault="006D5103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D5103" w:rsidRPr="00401BE4" w:rsidRDefault="006D5103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D5103" w:rsidRPr="00401BE4" w:rsidRDefault="006D5103" w:rsidP="000D5FB5">
            <w:pPr>
              <w:jc w:val="center"/>
              <w:rPr>
                <w:szCs w:val="28"/>
              </w:rPr>
            </w:pPr>
          </w:p>
        </w:tc>
      </w:tr>
      <w:tr w:rsidR="006D5103" w:rsidRPr="00B3274F" w:rsidTr="000D5FB5">
        <w:tc>
          <w:tcPr>
            <w:tcW w:w="675" w:type="dxa"/>
          </w:tcPr>
          <w:p w:rsidR="006D5103" w:rsidRPr="00401BE4" w:rsidRDefault="006D5103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6D5103" w:rsidRPr="00401BE4" w:rsidRDefault="006D5103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6D5103" w:rsidRPr="0099360F" w:rsidRDefault="006D5103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6D5103" w:rsidRPr="00401BE4" w:rsidRDefault="006D5103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D5103" w:rsidRPr="00401BE4" w:rsidRDefault="006D5103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D5103" w:rsidRPr="00F4605E" w:rsidRDefault="006D5103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6D5103" w:rsidRPr="00B3274F" w:rsidTr="000D5FB5">
        <w:tc>
          <w:tcPr>
            <w:tcW w:w="675" w:type="dxa"/>
          </w:tcPr>
          <w:p w:rsidR="006D5103" w:rsidRPr="00401BE4" w:rsidRDefault="006D5103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6D5103" w:rsidRPr="00401BE4" w:rsidRDefault="006D5103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6D5103" w:rsidRPr="0099360F" w:rsidRDefault="006D5103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D5103" w:rsidRPr="00401BE4" w:rsidRDefault="006D5103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D5103" w:rsidRPr="00401BE4" w:rsidRDefault="006D5103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D5103" w:rsidRPr="00401BE4" w:rsidRDefault="006D5103" w:rsidP="000D5FB5">
            <w:pPr>
              <w:jc w:val="center"/>
              <w:rPr>
                <w:szCs w:val="28"/>
              </w:rPr>
            </w:pPr>
          </w:p>
        </w:tc>
      </w:tr>
      <w:tr w:rsidR="006D5103" w:rsidRPr="00B3274F" w:rsidTr="000D5FB5">
        <w:tc>
          <w:tcPr>
            <w:tcW w:w="675" w:type="dxa"/>
          </w:tcPr>
          <w:p w:rsidR="006D5103" w:rsidRPr="00401BE4" w:rsidRDefault="006D5103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6D5103" w:rsidRPr="00401BE4" w:rsidRDefault="006D5103" w:rsidP="000D5FB5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6D5103" w:rsidRPr="0099360F" w:rsidRDefault="006D5103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D5103" w:rsidRPr="00401BE4" w:rsidRDefault="006D5103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D5103" w:rsidRPr="00401BE4" w:rsidRDefault="006D5103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D5103" w:rsidRPr="00F4605E" w:rsidRDefault="006D5103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6D5103" w:rsidRPr="00B3274F" w:rsidTr="000D5FB5">
        <w:tc>
          <w:tcPr>
            <w:tcW w:w="675" w:type="dxa"/>
          </w:tcPr>
          <w:p w:rsidR="006D5103" w:rsidRPr="00401BE4" w:rsidRDefault="006D5103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6D5103" w:rsidRPr="00401BE4" w:rsidRDefault="006D5103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6D5103" w:rsidRPr="0099360F" w:rsidRDefault="006D5103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D5103" w:rsidRPr="00401BE4" w:rsidRDefault="006D5103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D5103" w:rsidRPr="00401BE4" w:rsidRDefault="006D5103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D5103" w:rsidRPr="00F4605E" w:rsidRDefault="006D5103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6D5103" w:rsidRPr="00B3274F" w:rsidTr="000D5FB5">
        <w:tc>
          <w:tcPr>
            <w:tcW w:w="675" w:type="dxa"/>
          </w:tcPr>
          <w:p w:rsidR="006D5103" w:rsidRPr="00401BE4" w:rsidRDefault="006D5103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6D5103" w:rsidRPr="00401BE4" w:rsidRDefault="006D5103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6D5103" w:rsidRPr="0099360F" w:rsidRDefault="006D5103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D5103" w:rsidRPr="00401BE4" w:rsidRDefault="006D5103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D5103" w:rsidRPr="00401BE4" w:rsidRDefault="006D5103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D5103" w:rsidRPr="00401BE4" w:rsidRDefault="006D5103" w:rsidP="000D5FB5">
            <w:pPr>
              <w:jc w:val="center"/>
              <w:rPr>
                <w:szCs w:val="28"/>
              </w:rPr>
            </w:pPr>
          </w:p>
        </w:tc>
      </w:tr>
      <w:tr w:rsidR="006D5103" w:rsidRPr="00B3274F" w:rsidTr="000D5FB5">
        <w:tc>
          <w:tcPr>
            <w:tcW w:w="675" w:type="dxa"/>
          </w:tcPr>
          <w:p w:rsidR="006D5103" w:rsidRPr="00401BE4" w:rsidRDefault="006D5103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6D5103" w:rsidRPr="00401BE4" w:rsidRDefault="006D5103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6D5103" w:rsidRPr="0099360F" w:rsidRDefault="006D5103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6D5103" w:rsidRPr="00401BE4" w:rsidRDefault="006D5103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D5103" w:rsidRPr="00401BE4" w:rsidRDefault="006D5103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D5103" w:rsidRPr="00F4605E" w:rsidRDefault="006D5103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6D5103" w:rsidRPr="00B3274F" w:rsidTr="000D5FB5">
        <w:tc>
          <w:tcPr>
            <w:tcW w:w="675" w:type="dxa"/>
          </w:tcPr>
          <w:p w:rsidR="006D5103" w:rsidRPr="00401BE4" w:rsidRDefault="006D5103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6D5103" w:rsidRPr="00401BE4" w:rsidRDefault="006D5103" w:rsidP="000D5FB5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6D5103" w:rsidRPr="0099360F" w:rsidRDefault="006D5103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D5103" w:rsidRPr="00401BE4" w:rsidRDefault="006D5103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D5103" w:rsidRPr="00401BE4" w:rsidRDefault="006D5103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D5103" w:rsidRPr="00401BE4" w:rsidRDefault="006D5103" w:rsidP="000D5FB5">
            <w:pPr>
              <w:jc w:val="center"/>
              <w:rPr>
                <w:szCs w:val="28"/>
              </w:rPr>
            </w:pPr>
          </w:p>
        </w:tc>
      </w:tr>
      <w:tr w:rsidR="006D5103" w:rsidRPr="00B3274F" w:rsidTr="000D5FB5">
        <w:tc>
          <w:tcPr>
            <w:tcW w:w="675" w:type="dxa"/>
          </w:tcPr>
          <w:p w:rsidR="006D5103" w:rsidRPr="00401BE4" w:rsidRDefault="006D5103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6D5103" w:rsidRPr="00401BE4" w:rsidRDefault="006D5103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6D5103" w:rsidRPr="0099360F" w:rsidRDefault="006D5103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D5103" w:rsidRPr="00401BE4" w:rsidRDefault="006D5103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D5103" w:rsidRPr="00401BE4" w:rsidRDefault="006D5103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D5103" w:rsidRPr="00401BE4" w:rsidRDefault="006D5103" w:rsidP="000D5FB5">
            <w:pPr>
              <w:jc w:val="center"/>
              <w:rPr>
                <w:szCs w:val="28"/>
              </w:rPr>
            </w:pPr>
          </w:p>
        </w:tc>
      </w:tr>
      <w:tr w:rsidR="006D5103" w:rsidRPr="00B3274F" w:rsidTr="000D5FB5">
        <w:tc>
          <w:tcPr>
            <w:tcW w:w="675" w:type="dxa"/>
          </w:tcPr>
          <w:p w:rsidR="006D5103" w:rsidRPr="00401BE4" w:rsidRDefault="006D5103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6D5103" w:rsidRPr="00401BE4" w:rsidRDefault="006D5103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6D5103" w:rsidRPr="00F4605E" w:rsidRDefault="006D5103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6D5103" w:rsidRPr="00401BE4" w:rsidRDefault="006D5103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D5103" w:rsidRPr="00401BE4" w:rsidRDefault="006D5103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D5103" w:rsidRPr="00401BE4" w:rsidRDefault="006D5103" w:rsidP="000D5FB5">
            <w:pPr>
              <w:jc w:val="center"/>
              <w:rPr>
                <w:szCs w:val="28"/>
              </w:rPr>
            </w:pPr>
          </w:p>
        </w:tc>
      </w:tr>
      <w:tr w:rsidR="006D5103" w:rsidRPr="00B3274F" w:rsidTr="000D5FB5">
        <w:tc>
          <w:tcPr>
            <w:tcW w:w="675" w:type="dxa"/>
          </w:tcPr>
          <w:p w:rsidR="006D5103" w:rsidRPr="00401BE4" w:rsidRDefault="006D5103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6D5103" w:rsidRPr="00401BE4" w:rsidRDefault="006D5103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6D5103" w:rsidRPr="00F4605E" w:rsidRDefault="006D5103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D5103" w:rsidRPr="00401BE4" w:rsidRDefault="006D5103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D5103" w:rsidRPr="00401BE4" w:rsidRDefault="006D5103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D5103" w:rsidRPr="00401BE4" w:rsidRDefault="006D5103" w:rsidP="000D5FB5">
            <w:pPr>
              <w:jc w:val="center"/>
              <w:rPr>
                <w:szCs w:val="28"/>
              </w:rPr>
            </w:pPr>
          </w:p>
        </w:tc>
      </w:tr>
      <w:tr w:rsidR="006D5103" w:rsidRPr="00B3274F" w:rsidTr="000D5FB5">
        <w:tc>
          <w:tcPr>
            <w:tcW w:w="4928" w:type="dxa"/>
            <w:gridSpan w:val="2"/>
          </w:tcPr>
          <w:p w:rsidR="006D5103" w:rsidRPr="00236AE4" w:rsidRDefault="006D5103" w:rsidP="000D5FB5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6D5103" w:rsidRPr="0099360F" w:rsidRDefault="006D5103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6D5103" w:rsidRPr="00401BE4" w:rsidRDefault="006D5103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D5103" w:rsidRPr="00401BE4" w:rsidRDefault="006D5103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D5103" w:rsidRPr="00F4605E" w:rsidRDefault="006D5103" w:rsidP="000D5FB5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6D5103" w:rsidRDefault="006D5103" w:rsidP="006D5103">
      <w:pPr>
        <w:jc w:val="center"/>
        <w:rPr>
          <w:b/>
          <w:sz w:val="28"/>
          <w:szCs w:val="28"/>
        </w:rPr>
      </w:pPr>
    </w:p>
    <w:p w:rsidR="006D5103" w:rsidRDefault="006D5103" w:rsidP="006D5103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______</w:t>
      </w:r>
    </w:p>
    <w:p w:rsidR="006D5103" w:rsidRDefault="006D5103" w:rsidP="006D510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6D5103" w:rsidRDefault="006D5103" w:rsidP="006D510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6D5103" w:rsidRDefault="006D5103" w:rsidP="006D510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6D5103" w:rsidRDefault="006D5103" w:rsidP="006D5103">
      <w:pPr>
        <w:jc w:val="both"/>
        <w:rPr>
          <w:b/>
          <w:sz w:val="28"/>
          <w:szCs w:val="28"/>
        </w:rPr>
      </w:pPr>
    </w:p>
    <w:p w:rsidR="006D5103" w:rsidRPr="00F4605E" w:rsidRDefault="006D5103" w:rsidP="006D510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6D5103" w:rsidRPr="0033238A" w:rsidRDefault="006D5103" w:rsidP="006D5103">
      <w:pPr>
        <w:jc w:val="both"/>
        <w:rPr>
          <w:b/>
          <w:sz w:val="28"/>
          <w:szCs w:val="28"/>
          <w:lang w:val="uk-UA"/>
        </w:rPr>
      </w:pPr>
    </w:p>
    <w:p w:rsidR="006D5103" w:rsidRPr="00F4605E" w:rsidRDefault="006D5103" w:rsidP="006D5103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Степанович К.В.</w:t>
      </w:r>
    </w:p>
    <w:p w:rsidR="006D5103" w:rsidRDefault="006D5103" w:rsidP="006D5103">
      <w:pPr>
        <w:jc w:val="both"/>
        <w:rPr>
          <w:b/>
          <w:sz w:val="28"/>
          <w:szCs w:val="28"/>
        </w:rPr>
      </w:pPr>
    </w:p>
    <w:p w:rsidR="006D5103" w:rsidRPr="00F4605E" w:rsidRDefault="006D5103" w:rsidP="006D510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Поліщук В.Л.</w:t>
      </w:r>
    </w:p>
    <w:p w:rsidR="007761C7" w:rsidRPr="006D5103" w:rsidRDefault="007761C7">
      <w:pPr>
        <w:rPr>
          <w:lang w:val="uk-UA"/>
        </w:rPr>
      </w:pPr>
    </w:p>
    <w:sectPr w:rsidR="007761C7" w:rsidRPr="006D5103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876E6"/>
    <w:multiLevelType w:val="hybridMultilevel"/>
    <w:tmpl w:val="1C44DE16"/>
    <w:lvl w:ilvl="0" w:tplc="98BA85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compat/>
  <w:rsids>
    <w:rsidRoot w:val="006D5103"/>
    <w:rsid w:val="003E787E"/>
    <w:rsid w:val="006A7D36"/>
    <w:rsid w:val="006D5103"/>
    <w:rsid w:val="007761C7"/>
    <w:rsid w:val="00E5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103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103"/>
    <w:pPr>
      <w:ind w:left="708"/>
    </w:pPr>
  </w:style>
  <w:style w:type="table" w:styleId="a4">
    <w:name w:val="Table Grid"/>
    <w:basedOn w:val="a1"/>
    <w:uiPriority w:val="59"/>
    <w:rsid w:val="006D51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D51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510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3704</Words>
  <Characters>2112</Characters>
  <Application>Microsoft Office Word</Application>
  <DocSecurity>0</DocSecurity>
  <Lines>17</Lines>
  <Paragraphs>11</Paragraphs>
  <ScaleCrop>false</ScaleCrop>
  <Company/>
  <LinksUpToDate>false</LinksUpToDate>
  <CharactersWithSpaces>5805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2019-02-08T10:32:00Z</dcterms:created>
  <dcterms:modified xsi:type="dcterms:W3CDTF">2019-02-08T10:32:00Z</dcterms:modified>
</cp:coreProperties>
</file>