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88" w:rsidRDefault="00024188" w:rsidP="00024188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88" w:rsidRDefault="00024188" w:rsidP="0002418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24188" w:rsidRDefault="00024188" w:rsidP="0002418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24188" w:rsidRDefault="00024188" w:rsidP="0002418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24188" w:rsidRDefault="00024188" w:rsidP="000241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24188" w:rsidRDefault="00024188" w:rsidP="00024188">
      <w:pPr>
        <w:jc w:val="center"/>
        <w:rPr>
          <w:b/>
          <w:sz w:val="28"/>
          <w:szCs w:val="28"/>
          <w:lang w:val="uk-UA"/>
        </w:rPr>
      </w:pPr>
    </w:p>
    <w:p w:rsidR="00024188" w:rsidRDefault="00024188" w:rsidP="000241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24188" w:rsidRDefault="00024188" w:rsidP="000241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січня   2019 року                                                                                       № 1055</w:t>
      </w:r>
    </w:p>
    <w:p w:rsidR="00024188" w:rsidRDefault="00024188" w:rsidP="00024188">
      <w:pPr>
        <w:rPr>
          <w:b/>
          <w:sz w:val="28"/>
          <w:szCs w:val="28"/>
          <w:lang w:val="uk-UA"/>
        </w:rPr>
      </w:pPr>
      <w:r w:rsidRPr="00117B43">
        <w:rPr>
          <w:b/>
          <w:lang w:val="uk-UA"/>
        </w:rPr>
        <w:t xml:space="preserve">     </w:t>
      </w:r>
      <w:r w:rsidRPr="00117B43">
        <w:rPr>
          <w:b/>
          <w:sz w:val="28"/>
          <w:szCs w:val="28"/>
          <w:lang w:val="uk-UA"/>
        </w:rPr>
        <w:t xml:space="preserve"> </w:t>
      </w:r>
    </w:p>
    <w:p w:rsidR="00024188" w:rsidRDefault="00024188" w:rsidP="00024188">
      <w:pPr>
        <w:rPr>
          <w:b/>
          <w:sz w:val="28"/>
          <w:szCs w:val="28"/>
          <w:lang w:val="uk-UA"/>
        </w:rPr>
      </w:pPr>
      <w:r w:rsidRPr="00117B43">
        <w:rPr>
          <w:b/>
          <w:sz w:val="28"/>
          <w:szCs w:val="28"/>
          <w:lang w:val="uk-UA"/>
        </w:rPr>
        <w:t>Про розгляд заяви</w:t>
      </w:r>
    </w:p>
    <w:p w:rsidR="00024188" w:rsidRPr="00117B43" w:rsidRDefault="00024188" w:rsidP="00024188">
      <w:pPr>
        <w:rPr>
          <w:b/>
          <w:sz w:val="28"/>
          <w:szCs w:val="28"/>
          <w:lang w:val="uk-UA"/>
        </w:rPr>
      </w:pPr>
    </w:p>
    <w:p w:rsidR="00024188" w:rsidRDefault="00024188" w:rsidP="00024188">
      <w:pPr>
        <w:pStyle w:val="a3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</w:t>
      </w:r>
      <w:r w:rsidRPr="00B0650F">
        <w:rPr>
          <w:sz w:val="28"/>
          <w:szCs w:val="28"/>
          <w:lang w:val="uk-UA"/>
        </w:rPr>
        <w:t>26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ст. ст. 12, 120,127</w:t>
      </w:r>
      <w:r w:rsidRPr="00B0650F">
        <w:rPr>
          <w:sz w:val="28"/>
          <w:szCs w:val="28"/>
          <w:lang w:val="uk-UA"/>
        </w:rPr>
        <w:t xml:space="preserve">,128 Земельного кодексу України зі змінами і доповненнями, розглянувши заяву </w:t>
      </w:r>
      <w:r w:rsidRPr="00C304DC">
        <w:rPr>
          <w:b/>
          <w:sz w:val="28"/>
          <w:szCs w:val="28"/>
          <w:lang w:val="uk-UA"/>
        </w:rPr>
        <w:t xml:space="preserve">гр. </w:t>
      </w:r>
      <w:proofErr w:type="spellStart"/>
      <w:r w:rsidRPr="00C304DC">
        <w:rPr>
          <w:b/>
          <w:sz w:val="28"/>
          <w:szCs w:val="28"/>
          <w:lang w:val="uk-UA"/>
        </w:rPr>
        <w:t>Мусієвича</w:t>
      </w:r>
      <w:proofErr w:type="spellEnd"/>
      <w:r w:rsidRPr="00C304DC">
        <w:rPr>
          <w:b/>
          <w:sz w:val="28"/>
          <w:szCs w:val="28"/>
          <w:lang w:val="uk-UA"/>
        </w:rPr>
        <w:t xml:space="preserve"> Олексія Петровича</w:t>
      </w:r>
      <w:r>
        <w:rPr>
          <w:sz w:val="28"/>
          <w:szCs w:val="28"/>
          <w:lang w:val="uk-UA"/>
        </w:rPr>
        <w:t xml:space="preserve"> </w:t>
      </w:r>
      <w:r w:rsidRPr="00B0650F">
        <w:rPr>
          <w:sz w:val="28"/>
          <w:szCs w:val="28"/>
          <w:lang w:val="uk-UA"/>
        </w:rPr>
        <w:t>про включення земельної ділянки до переліку земельних ділянок несільськогосподарського призначення,</w:t>
      </w:r>
      <w:r>
        <w:rPr>
          <w:sz w:val="28"/>
          <w:szCs w:val="28"/>
          <w:lang w:val="uk-UA"/>
        </w:rPr>
        <w:t xml:space="preserve"> </w:t>
      </w:r>
      <w:r w:rsidRPr="00B0650F">
        <w:rPr>
          <w:sz w:val="28"/>
          <w:szCs w:val="28"/>
          <w:lang w:val="uk-UA"/>
        </w:rPr>
        <w:t>що підлягають продажу,</w:t>
      </w:r>
      <w:r>
        <w:rPr>
          <w:sz w:val="28"/>
          <w:szCs w:val="28"/>
          <w:lang w:val="uk-UA"/>
        </w:rPr>
        <w:t xml:space="preserve"> </w:t>
      </w:r>
      <w:r w:rsidRPr="00B0650F">
        <w:rPr>
          <w:sz w:val="28"/>
          <w:szCs w:val="28"/>
          <w:lang w:val="uk-UA"/>
        </w:rPr>
        <w:t>враховуючи що на земельній ділянці знаходиться об’єкт нерухомого майна, що перебуває у приватній власності, сільська рада –</w:t>
      </w:r>
    </w:p>
    <w:p w:rsidR="00024188" w:rsidRDefault="00024188" w:rsidP="00024188">
      <w:pPr>
        <w:pStyle w:val="a3"/>
        <w:ind w:left="0"/>
        <w:jc w:val="both"/>
        <w:rPr>
          <w:sz w:val="28"/>
          <w:szCs w:val="28"/>
          <w:lang w:val="uk-UA"/>
        </w:rPr>
      </w:pPr>
    </w:p>
    <w:p w:rsidR="00024188" w:rsidRDefault="00024188" w:rsidP="00024188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 и р і ш и л а :</w:t>
      </w:r>
    </w:p>
    <w:p w:rsidR="00024188" w:rsidRPr="00B0650F" w:rsidRDefault="00024188" w:rsidP="00024188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024188" w:rsidRDefault="00024188" w:rsidP="0002418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Включити до переліку земельну ділянку, що підлягає продажу, площею 0,04 га для будівництва та обслуговування будівлі торгівлі </w:t>
      </w:r>
      <w:r w:rsidRPr="00C304DC">
        <w:rPr>
          <w:b/>
          <w:sz w:val="28"/>
          <w:szCs w:val="28"/>
          <w:lang w:val="uk-UA"/>
        </w:rPr>
        <w:t xml:space="preserve">гр. </w:t>
      </w:r>
      <w:proofErr w:type="spellStart"/>
      <w:r w:rsidRPr="00C304DC">
        <w:rPr>
          <w:b/>
          <w:sz w:val="28"/>
          <w:szCs w:val="28"/>
          <w:lang w:val="uk-UA"/>
        </w:rPr>
        <w:t>Мусієвича</w:t>
      </w:r>
      <w:proofErr w:type="spellEnd"/>
      <w:r w:rsidRPr="00C304DC">
        <w:rPr>
          <w:b/>
          <w:sz w:val="28"/>
          <w:szCs w:val="28"/>
          <w:lang w:val="uk-UA"/>
        </w:rPr>
        <w:t xml:space="preserve"> Олексія Петровича </w:t>
      </w:r>
      <w:r>
        <w:rPr>
          <w:sz w:val="28"/>
          <w:szCs w:val="28"/>
          <w:lang w:val="uk-UA"/>
        </w:rPr>
        <w:t>в с. Обарів, вул. Зелена, 3.</w:t>
      </w:r>
    </w:p>
    <w:p w:rsidR="00024188" w:rsidRDefault="00024188" w:rsidP="0002418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згоду </w:t>
      </w:r>
      <w:r>
        <w:rPr>
          <w:b/>
          <w:sz w:val="28"/>
          <w:szCs w:val="28"/>
          <w:lang w:val="uk-UA"/>
        </w:rPr>
        <w:t xml:space="preserve">гр. </w:t>
      </w:r>
      <w:proofErr w:type="spellStart"/>
      <w:r>
        <w:rPr>
          <w:b/>
          <w:sz w:val="28"/>
          <w:szCs w:val="28"/>
          <w:lang w:val="uk-UA"/>
        </w:rPr>
        <w:t>Мусієвичу</w:t>
      </w:r>
      <w:proofErr w:type="spellEnd"/>
      <w:r>
        <w:rPr>
          <w:b/>
          <w:sz w:val="28"/>
          <w:szCs w:val="28"/>
          <w:lang w:val="uk-UA"/>
        </w:rPr>
        <w:t xml:space="preserve"> Олексію Петровичу</w:t>
      </w:r>
      <w:r>
        <w:rPr>
          <w:sz w:val="28"/>
          <w:szCs w:val="28"/>
          <w:lang w:val="uk-UA"/>
        </w:rPr>
        <w:t xml:space="preserve"> на проведення експертної оцінки земельної ділянки в ліцензованих організаціях та подати на затвердження сесії сільської ради.</w:t>
      </w:r>
    </w:p>
    <w:p w:rsidR="00024188" w:rsidRPr="00BD6E8B" w:rsidRDefault="00024188" w:rsidP="0002418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BD6E8B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024188" w:rsidRPr="00BD6E8B" w:rsidRDefault="00024188" w:rsidP="00024188">
      <w:pPr>
        <w:jc w:val="both"/>
        <w:rPr>
          <w:sz w:val="28"/>
          <w:szCs w:val="28"/>
          <w:lang w:val="uk-UA"/>
        </w:rPr>
      </w:pPr>
    </w:p>
    <w:p w:rsidR="00024188" w:rsidRDefault="00024188" w:rsidP="00024188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024188" w:rsidRPr="00655361" w:rsidRDefault="00024188" w:rsidP="00024188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655361">
        <w:rPr>
          <w:b/>
          <w:sz w:val="28"/>
          <w:szCs w:val="28"/>
          <w:lang w:val="uk-UA"/>
        </w:rPr>
        <w:t xml:space="preserve">Сільський голова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655361">
        <w:rPr>
          <w:b/>
          <w:sz w:val="28"/>
          <w:szCs w:val="28"/>
          <w:lang w:val="uk-UA"/>
        </w:rPr>
        <w:t xml:space="preserve">                                        В. Виговський</w:t>
      </w:r>
    </w:p>
    <w:p w:rsidR="00024188" w:rsidRDefault="00024188" w:rsidP="00024188">
      <w:pPr>
        <w:jc w:val="center"/>
        <w:rPr>
          <w:b/>
          <w:sz w:val="28"/>
          <w:szCs w:val="28"/>
          <w:lang w:val="uk-UA"/>
        </w:rPr>
      </w:pPr>
    </w:p>
    <w:p w:rsidR="00024188" w:rsidRDefault="00024188" w:rsidP="00024188">
      <w:pPr>
        <w:jc w:val="center"/>
        <w:rPr>
          <w:b/>
          <w:sz w:val="28"/>
          <w:szCs w:val="28"/>
          <w:lang w:val="uk-UA"/>
        </w:rPr>
      </w:pPr>
    </w:p>
    <w:p w:rsidR="00024188" w:rsidRDefault="00024188" w:rsidP="00024188">
      <w:pPr>
        <w:jc w:val="center"/>
        <w:rPr>
          <w:b/>
          <w:sz w:val="28"/>
          <w:szCs w:val="28"/>
          <w:lang w:val="uk-UA"/>
        </w:rPr>
      </w:pPr>
    </w:p>
    <w:p w:rsidR="00024188" w:rsidRPr="002724BF" w:rsidRDefault="00024188" w:rsidP="0002418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024188" w:rsidRDefault="00024188" w:rsidP="0002418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024188" w:rsidRDefault="00024188" w:rsidP="0002418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24188" w:rsidRDefault="00024188" w:rsidP="000241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024188" w:rsidRDefault="00024188" w:rsidP="00024188">
      <w:pPr>
        <w:jc w:val="center"/>
        <w:rPr>
          <w:b/>
          <w:sz w:val="28"/>
          <w:szCs w:val="28"/>
          <w:u w:val="single"/>
        </w:rPr>
      </w:pPr>
    </w:p>
    <w:p w:rsidR="00024188" w:rsidRDefault="00024188" w:rsidP="000241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24188" w:rsidRDefault="00024188" w:rsidP="000241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24188" w:rsidRDefault="00024188" w:rsidP="0002418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Мусієвича</w:t>
      </w:r>
      <w:proofErr w:type="spellEnd"/>
      <w:r>
        <w:rPr>
          <w:b/>
          <w:i/>
          <w:sz w:val="26"/>
          <w:szCs w:val="26"/>
          <w:lang w:val="uk-UA"/>
        </w:rPr>
        <w:t xml:space="preserve"> Олексія Петровича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024188" w:rsidRPr="00032C23" w:rsidRDefault="00024188" w:rsidP="0002418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24188" w:rsidRPr="00B3274F" w:rsidTr="000D5FB5">
        <w:tc>
          <w:tcPr>
            <w:tcW w:w="675" w:type="dxa"/>
            <w:vAlign w:val="center"/>
          </w:tcPr>
          <w:p w:rsidR="00024188" w:rsidRPr="00B3274F" w:rsidRDefault="00024188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24188" w:rsidRPr="00B3274F" w:rsidRDefault="00024188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24188" w:rsidRPr="00B3274F" w:rsidRDefault="00024188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24188" w:rsidRPr="00B3274F" w:rsidRDefault="00024188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24188" w:rsidRPr="00B3274F" w:rsidRDefault="00024188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24188" w:rsidRPr="00B3274F" w:rsidRDefault="00024188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24188" w:rsidRPr="00B3274F" w:rsidTr="000D5FB5">
        <w:tc>
          <w:tcPr>
            <w:tcW w:w="675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24188" w:rsidRPr="00401BE4" w:rsidRDefault="00024188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24188" w:rsidRPr="0099360F" w:rsidRDefault="0002418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4188" w:rsidRPr="00F4605E" w:rsidRDefault="0002418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024188" w:rsidRPr="00B3274F" w:rsidTr="000D5FB5">
        <w:tc>
          <w:tcPr>
            <w:tcW w:w="675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24188" w:rsidRPr="00401BE4" w:rsidRDefault="00024188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24188" w:rsidRPr="0099360F" w:rsidRDefault="0002418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4188" w:rsidRPr="00F4605E" w:rsidRDefault="0002418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024188" w:rsidRPr="00B3274F" w:rsidTr="000D5FB5">
        <w:tc>
          <w:tcPr>
            <w:tcW w:w="675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24188" w:rsidRPr="00401BE4" w:rsidRDefault="0002418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24188" w:rsidRPr="0099360F" w:rsidRDefault="0002418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</w:tr>
      <w:tr w:rsidR="00024188" w:rsidRPr="00B3274F" w:rsidTr="000D5FB5">
        <w:tc>
          <w:tcPr>
            <w:tcW w:w="675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24188" w:rsidRPr="00401BE4" w:rsidRDefault="0002418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24188" w:rsidRPr="0099360F" w:rsidRDefault="0002418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</w:tr>
      <w:tr w:rsidR="00024188" w:rsidRPr="00B3274F" w:rsidTr="000D5FB5">
        <w:tc>
          <w:tcPr>
            <w:tcW w:w="675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24188" w:rsidRPr="00401BE4" w:rsidRDefault="0002418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24188" w:rsidRPr="0099360F" w:rsidRDefault="0002418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</w:tr>
      <w:tr w:rsidR="00024188" w:rsidRPr="00B3274F" w:rsidTr="000D5FB5">
        <w:tc>
          <w:tcPr>
            <w:tcW w:w="675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24188" w:rsidRPr="00401BE4" w:rsidRDefault="0002418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24188" w:rsidRPr="0099360F" w:rsidRDefault="0002418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4188" w:rsidRPr="00F4605E" w:rsidRDefault="0002418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024188" w:rsidRPr="00B3274F" w:rsidTr="000D5FB5">
        <w:tc>
          <w:tcPr>
            <w:tcW w:w="675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24188" w:rsidRPr="00401BE4" w:rsidRDefault="0002418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24188" w:rsidRPr="0099360F" w:rsidRDefault="0002418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</w:tr>
      <w:tr w:rsidR="00024188" w:rsidRPr="00B3274F" w:rsidTr="000D5FB5">
        <w:tc>
          <w:tcPr>
            <w:tcW w:w="675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24188" w:rsidRPr="00401BE4" w:rsidRDefault="00024188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24188" w:rsidRPr="0099360F" w:rsidRDefault="0002418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4188" w:rsidRPr="00F4605E" w:rsidRDefault="0002418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024188" w:rsidRPr="00B3274F" w:rsidTr="000D5FB5">
        <w:tc>
          <w:tcPr>
            <w:tcW w:w="675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24188" w:rsidRPr="00401BE4" w:rsidRDefault="0002418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24188" w:rsidRPr="0099360F" w:rsidRDefault="0002418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4188" w:rsidRPr="00F4605E" w:rsidRDefault="0002418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024188" w:rsidRPr="00B3274F" w:rsidTr="000D5FB5">
        <w:tc>
          <w:tcPr>
            <w:tcW w:w="675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24188" w:rsidRPr="00401BE4" w:rsidRDefault="00024188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24188" w:rsidRPr="0099360F" w:rsidRDefault="0002418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</w:tr>
      <w:tr w:rsidR="00024188" w:rsidRPr="00B3274F" w:rsidTr="000D5FB5">
        <w:tc>
          <w:tcPr>
            <w:tcW w:w="675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24188" w:rsidRPr="00401BE4" w:rsidRDefault="00024188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24188" w:rsidRPr="0099360F" w:rsidRDefault="0002418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4188" w:rsidRPr="00F4605E" w:rsidRDefault="0002418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024188" w:rsidRPr="00B3274F" w:rsidTr="000D5FB5">
        <w:tc>
          <w:tcPr>
            <w:tcW w:w="675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24188" w:rsidRPr="00401BE4" w:rsidRDefault="00024188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24188" w:rsidRPr="0099360F" w:rsidRDefault="0002418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</w:tr>
      <w:tr w:rsidR="00024188" w:rsidRPr="00B3274F" w:rsidTr="000D5FB5">
        <w:tc>
          <w:tcPr>
            <w:tcW w:w="675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24188" w:rsidRPr="00401BE4" w:rsidRDefault="00024188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24188" w:rsidRPr="0099360F" w:rsidRDefault="0002418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</w:tr>
      <w:tr w:rsidR="00024188" w:rsidRPr="00B3274F" w:rsidTr="000D5FB5">
        <w:tc>
          <w:tcPr>
            <w:tcW w:w="675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24188" w:rsidRPr="00401BE4" w:rsidRDefault="00024188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24188" w:rsidRPr="00F4605E" w:rsidRDefault="0002418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4188" w:rsidRPr="00967297" w:rsidRDefault="0002418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Утрималася </w:t>
            </w:r>
          </w:p>
        </w:tc>
        <w:tc>
          <w:tcPr>
            <w:tcW w:w="1643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</w:tr>
      <w:tr w:rsidR="00024188" w:rsidRPr="00B3274F" w:rsidTr="000D5FB5">
        <w:tc>
          <w:tcPr>
            <w:tcW w:w="675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24188" w:rsidRPr="00401BE4" w:rsidRDefault="00024188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24188" w:rsidRPr="00F4605E" w:rsidRDefault="0002418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</w:tr>
      <w:tr w:rsidR="00024188" w:rsidRPr="00B3274F" w:rsidTr="000D5FB5">
        <w:tc>
          <w:tcPr>
            <w:tcW w:w="4928" w:type="dxa"/>
            <w:gridSpan w:val="2"/>
          </w:tcPr>
          <w:p w:rsidR="00024188" w:rsidRPr="00236AE4" w:rsidRDefault="00024188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24188" w:rsidRPr="0099360F" w:rsidRDefault="0002418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024188" w:rsidRPr="00401BE4" w:rsidRDefault="0002418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4188" w:rsidRPr="00967297" w:rsidRDefault="0002418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643" w:type="dxa"/>
          </w:tcPr>
          <w:p w:rsidR="00024188" w:rsidRPr="00F4605E" w:rsidRDefault="00024188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24188" w:rsidRDefault="00024188" w:rsidP="00024188">
      <w:pPr>
        <w:jc w:val="center"/>
        <w:rPr>
          <w:b/>
          <w:sz w:val="28"/>
          <w:szCs w:val="28"/>
        </w:rPr>
      </w:pPr>
    </w:p>
    <w:p w:rsidR="00024188" w:rsidRDefault="00024188" w:rsidP="0002418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______</w:t>
      </w:r>
    </w:p>
    <w:p w:rsidR="00024188" w:rsidRDefault="00024188" w:rsidP="000241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24188" w:rsidRDefault="00024188" w:rsidP="000241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024188" w:rsidRDefault="00024188" w:rsidP="000241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24188" w:rsidRDefault="00024188" w:rsidP="00024188">
      <w:pPr>
        <w:jc w:val="both"/>
        <w:rPr>
          <w:b/>
          <w:sz w:val="28"/>
          <w:szCs w:val="28"/>
        </w:rPr>
      </w:pPr>
    </w:p>
    <w:p w:rsidR="00024188" w:rsidRPr="00F4605E" w:rsidRDefault="00024188" w:rsidP="0002418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024188" w:rsidRPr="0033238A" w:rsidRDefault="00024188" w:rsidP="00024188">
      <w:pPr>
        <w:jc w:val="both"/>
        <w:rPr>
          <w:b/>
          <w:sz w:val="28"/>
          <w:szCs w:val="28"/>
          <w:lang w:val="uk-UA"/>
        </w:rPr>
      </w:pPr>
    </w:p>
    <w:p w:rsidR="00024188" w:rsidRPr="00F4605E" w:rsidRDefault="00024188" w:rsidP="0002418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024188" w:rsidRDefault="00024188" w:rsidP="00024188">
      <w:pPr>
        <w:jc w:val="both"/>
        <w:rPr>
          <w:b/>
          <w:sz w:val="28"/>
          <w:szCs w:val="28"/>
        </w:rPr>
      </w:pPr>
    </w:p>
    <w:p w:rsidR="00024188" w:rsidRPr="00F4605E" w:rsidRDefault="00024188" w:rsidP="0002418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024188" w:rsidRDefault="00024188" w:rsidP="00024188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7761C7" w:rsidRPr="00024188" w:rsidRDefault="007761C7">
      <w:pPr>
        <w:rPr>
          <w:lang w:val="uk-UA"/>
        </w:rPr>
      </w:pPr>
    </w:p>
    <w:sectPr w:rsidR="007761C7" w:rsidRPr="0002418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2292"/>
    <w:multiLevelType w:val="hybridMultilevel"/>
    <w:tmpl w:val="DBB2D7CE"/>
    <w:lvl w:ilvl="0" w:tplc="B8EE0002">
      <w:start w:val="1"/>
      <w:numFmt w:val="decimal"/>
      <w:lvlText w:val="%1."/>
      <w:lvlJc w:val="left"/>
      <w:pPr>
        <w:ind w:left="150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228" w:hanging="360"/>
      </w:pPr>
    </w:lvl>
    <w:lvl w:ilvl="2" w:tplc="0422001B" w:tentative="1">
      <w:start w:val="1"/>
      <w:numFmt w:val="lowerRoman"/>
      <w:lvlText w:val="%3."/>
      <w:lvlJc w:val="right"/>
      <w:pPr>
        <w:ind w:left="2948" w:hanging="180"/>
      </w:pPr>
    </w:lvl>
    <w:lvl w:ilvl="3" w:tplc="0422000F" w:tentative="1">
      <w:start w:val="1"/>
      <w:numFmt w:val="decimal"/>
      <w:lvlText w:val="%4."/>
      <w:lvlJc w:val="left"/>
      <w:pPr>
        <w:ind w:left="3668" w:hanging="360"/>
      </w:pPr>
    </w:lvl>
    <w:lvl w:ilvl="4" w:tplc="04220019" w:tentative="1">
      <w:start w:val="1"/>
      <w:numFmt w:val="lowerLetter"/>
      <w:lvlText w:val="%5."/>
      <w:lvlJc w:val="left"/>
      <w:pPr>
        <w:ind w:left="4388" w:hanging="360"/>
      </w:pPr>
    </w:lvl>
    <w:lvl w:ilvl="5" w:tplc="0422001B" w:tentative="1">
      <w:start w:val="1"/>
      <w:numFmt w:val="lowerRoman"/>
      <w:lvlText w:val="%6."/>
      <w:lvlJc w:val="right"/>
      <w:pPr>
        <w:ind w:left="5108" w:hanging="180"/>
      </w:pPr>
    </w:lvl>
    <w:lvl w:ilvl="6" w:tplc="0422000F" w:tentative="1">
      <w:start w:val="1"/>
      <w:numFmt w:val="decimal"/>
      <w:lvlText w:val="%7."/>
      <w:lvlJc w:val="left"/>
      <w:pPr>
        <w:ind w:left="5828" w:hanging="360"/>
      </w:pPr>
    </w:lvl>
    <w:lvl w:ilvl="7" w:tplc="04220019" w:tentative="1">
      <w:start w:val="1"/>
      <w:numFmt w:val="lowerLetter"/>
      <w:lvlText w:val="%8."/>
      <w:lvlJc w:val="left"/>
      <w:pPr>
        <w:ind w:left="6548" w:hanging="360"/>
      </w:pPr>
    </w:lvl>
    <w:lvl w:ilvl="8" w:tplc="0422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024188"/>
    <w:rsid w:val="00024188"/>
    <w:rsid w:val="003E787E"/>
    <w:rsid w:val="006A7D36"/>
    <w:rsid w:val="007761C7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8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188"/>
    <w:pPr>
      <w:ind w:left="708"/>
    </w:pPr>
  </w:style>
  <w:style w:type="table" w:styleId="a4">
    <w:name w:val="Table Grid"/>
    <w:basedOn w:val="a1"/>
    <w:uiPriority w:val="59"/>
    <w:rsid w:val="00024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41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18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1744</Words>
  <Characters>995</Characters>
  <Application>Microsoft Office Word</Application>
  <DocSecurity>0</DocSecurity>
  <Lines>8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2019-02-08T10:37:00Z</dcterms:created>
  <dcterms:modified xsi:type="dcterms:W3CDTF">2019-02-08T10:37:00Z</dcterms:modified>
</cp:coreProperties>
</file>