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1" w:rsidRDefault="00DF4B31" w:rsidP="00DF4B31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B31" w:rsidRDefault="00DF4B31" w:rsidP="00DF4B3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F4B31" w:rsidRDefault="00DF4B31" w:rsidP="00DF4B3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F4B31" w:rsidRDefault="00DF4B31" w:rsidP="00DF4B3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F4B31" w:rsidRDefault="00DF4B31" w:rsidP="00DF4B3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F4B31" w:rsidRDefault="00DF4B31" w:rsidP="00DF4B31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F4B31" w:rsidRDefault="00DF4B31" w:rsidP="00DF4B31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№ 1063</w:t>
      </w: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F4B31" w:rsidRDefault="00DF4B31" w:rsidP="00DF4B3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r w:rsidRPr="00956AAC">
        <w:rPr>
          <w:b/>
          <w:sz w:val="28"/>
          <w:szCs w:val="28"/>
          <w:lang w:val="uk-UA"/>
        </w:rPr>
        <w:t>гр. Мельничук Ольги Олександрівни</w:t>
      </w:r>
      <w:r>
        <w:rPr>
          <w:sz w:val="28"/>
          <w:szCs w:val="28"/>
          <w:lang w:val="uk-UA"/>
        </w:rPr>
        <w:t xml:space="preserve">  про затвердження проекту землеустрою щодо відведення земельної ділянки у власність  керуючись ст. 12, 33, 118, 125, 126 Земельного кодексу України та       ст. 26 Закону України «Про місцеве самоврядування в Україні» сільська рада –</w:t>
      </w:r>
    </w:p>
    <w:p w:rsidR="00DF4B31" w:rsidRDefault="00DF4B31" w:rsidP="00DF4B31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F4B31" w:rsidRDefault="00DF4B31" w:rsidP="00DF4B31">
      <w:pPr>
        <w:tabs>
          <w:tab w:val="left" w:pos="426"/>
        </w:tabs>
        <w:jc w:val="center"/>
        <w:rPr>
          <w:lang w:val="uk-UA"/>
        </w:rPr>
      </w:pPr>
    </w:p>
    <w:p w:rsidR="00DF4B31" w:rsidRPr="00956AAC" w:rsidRDefault="00DF4B31" w:rsidP="00DF4B3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56AAC">
        <w:rPr>
          <w:sz w:val="28"/>
          <w:szCs w:val="28"/>
          <w:lang w:val="uk-UA"/>
        </w:rPr>
        <w:t xml:space="preserve">Затвердити </w:t>
      </w:r>
      <w:r w:rsidRPr="00956AAC">
        <w:rPr>
          <w:b/>
          <w:sz w:val="28"/>
          <w:szCs w:val="28"/>
          <w:lang w:val="uk-UA"/>
        </w:rPr>
        <w:t>гр. Мельничук Ользі Олександрівні</w:t>
      </w:r>
      <w:r w:rsidRPr="00956AAC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0955</w:t>
      </w:r>
      <w:r w:rsidRPr="00956AAC">
        <w:rPr>
          <w:sz w:val="28"/>
          <w:szCs w:val="28"/>
          <w:lang w:val="uk-UA"/>
        </w:rPr>
        <w:t xml:space="preserve"> га для ведення особистого селянського господарства (кад</w:t>
      </w:r>
      <w:r>
        <w:rPr>
          <w:sz w:val="28"/>
          <w:szCs w:val="28"/>
          <w:lang w:val="uk-UA"/>
        </w:rPr>
        <w:t>астровий номер 5624687400:02:007</w:t>
      </w:r>
      <w:r w:rsidRPr="00956AA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1012</w:t>
      </w:r>
      <w:r w:rsidRPr="00956AA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Обарів, Рівненського району, Рівненської області. </w:t>
      </w:r>
    </w:p>
    <w:p w:rsidR="00DF4B31" w:rsidRPr="00D5500D" w:rsidRDefault="00DF4B31" w:rsidP="00DF4B31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DF4B31" w:rsidRPr="00956AAC" w:rsidRDefault="00DF4B31" w:rsidP="00DF4B3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56AAC">
        <w:rPr>
          <w:sz w:val="28"/>
          <w:szCs w:val="28"/>
          <w:lang w:val="uk-UA"/>
        </w:rPr>
        <w:t xml:space="preserve">Передати у власність </w:t>
      </w:r>
      <w:r w:rsidRPr="00956AAC">
        <w:rPr>
          <w:b/>
          <w:sz w:val="28"/>
          <w:szCs w:val="28"/>
          <w:lang w:val="uk-UA"/>
        </w:rPr>
        <w:t>гр. Мельничук Ользі Олександрівні</w:t>
      </w:r>
      <w:r>
        <w:rPr>
          <w:sz w:val="28"/>
          <w:szCs w:val="28"/>
          <w:lang w:val="uk-UA"/>
        </w:rPr>
        <w:t xml:space="preserve"> </w:t>
      </w:r>
      <w:r w:rsidRPr="00956AAC">
        <w:rPr>
          <w:sz w:val="28"/>
          <w:szCs w:val="28"/>
          <w:lang w:val="uk-UA"/>
        </w:rPr>
        <w:t>земельну ділянку    площею  0,</w:t>
      </w:r>
      <w:r>
        <w:rPr>
          <w:sz w:val="28"/>
          <w:szCs w:val="28"/>
          <w:lang w:val="uk-UA"/>
        </w:rPr>
        <w:t>0955</w:t>
      </w:r>
      <w:r w:rsidRPr="00956AAC">
        <w:rPr>
          <w:sz w:val="28"/>
          <w:szCs w:val="28"/>
          <w:lang w:val="uk-UA"/>
        </w:rPr>
        <w:t xml:space="preserve">  га для ведення особистого селянського господарства(кадастровий номер 5624687400:02:00</w:t>
      </w:r>
      <w:r>
        <w:rPr>
          <w:sz w:val="28"/>
          <w:szCs w:val="28"/>
          <w:lang w:val="uk-UA"/>
        </w:rPr>
        <w:t>7</w:t>
      </w:r>
      <w:r w:rsidRPr="00956AA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1012</w:t>
      </w:r>
      <w:r w:rsidRPr="00956AAC">
        <w:rPr>
          <w:sz w:val="28"/>
          <w:szCs w:val="28"/>
          <w:lang w:val="uk-UA"/>
        </w:rPr>
        <w:t xml:space="preserve">) за рахунок земель сільськогосподарського призначення (рілля) в с. Обарів, Рівненського району, Рівненської області. </w:t>
      </w:r>
    </w:p>
    <w:p w:rsidR="00DF4B31" w:rsidRPr="00822E66" w:rsidRDefault="00DF4B31" w:rsidP="00DF4B31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DF4B31" w:rsidRPr="00091B1D" w:rsidRDefault="00DF4B31" w:rsidP="00DF4B31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F4B31" w:rsidRDefault="00DF4B31" w:rsidP="00DF4B31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F4B31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DF4B31" w:rsidRPr="007F4C63" w:rsidRDefault="00DF4B31" w:rsidP="00DF4B31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7F4C63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7F4C63">
        <w:rPr>
          <w:b/>
          <w:sz w:val="28"/>
          <w:szCs w:val="28"/>
          <w:lang w:val="uk-UA"/>
        </w:rPr>
        <w:t xml:space="preserve">                                       В. Виговський </w:t>
      </w: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Pr="002724BF" w:rsidRDefault="00DF4B31" w:rsidP="00DF4B3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F4B31" w:rsidRDefault="00DF4B31" w:rsidP="00DF4B3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F4B31" w:rsidRDefault="00DF4B31" w:rsidP="00DF4B3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F4B31" w:rsidRDefault="00DF4B31" w:rsidP="00DF4B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DF4B31" w:rsidRDefault="00DF4B31" w:rsidP="00DF4B31">
      <w:pPr>
        <w:jc w:val="center"/>
        <w:rPr>
          <w:b/>
          <w:sz w:val="28"/>
          <w:szCs w:val="28"/>
          <w:u w:val="single"/>
        </w:rPr>
      </w:pPr>
    </w:p>
    <w:p w:rsidR="00DF4B31" w:rsidRDefault="00DF4B31" w:rsidP="00DF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F4B31" w:rsidRDefault="00DF4B31" w:rsidP="00DF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F4B31" w:rsidRDefault="00DF4B31" w:rsidP="00DF4B3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Мельничук Ольги Олександрівни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DF4B31" w:rsidRPr="00032C23" w:rsidRDefault="00DF4B31" w:rsidP="00DF4B3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F4B31" w:rsidRPr="00B3274F" w:rsidTr="000D5FB5">
        <w:tc>
          <w:tcPr>
            <w:tcW w:w="675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F4B31" w:rsidRPr="00B3274F" w:rsidRDefault="00DF4B31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675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F4B31" w:rsidRPr="00401BE4" w:rsidRDefault="00DF4B31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</w:tr>
      <w:tr w:rsidR="00DF4B31" w:rsidRPr="00B3274F" w:rsidTr="000D5FB5">
        <w:tc>
          <w:tcPr>
            <w:tcW w:w="4928" w:type="dxa"/>
            <w:gridSpan w:val="2"/>
          </w:tcPr>
          <w:p w:rsidR="00DF4B31" w:rsidRPr="00236AE4" w:rsidRDefault="00DF4B31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F4B31" w:rsidRPr="0099360F" w:rsidRDefault="00DF4B31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F4B31" w:rsidRPr="00401BE4" w:rsidRDefault="00DF4B31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F4B31" w:rsidRPr="00F4605E" w:rsidRDefault="00DF4B31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F4B31" w:rsidRDefault="00DF4B31" w:rsidP="00DF4B31">
      <w:pPr>
        <w:jc w:val="center"/>
        <w:rPr>
          <w:b/>
          <w:sz w:val="28"/>
          <w:szCs w:val="28"/>
        </w:rPr>
      </w:pPr>
    </w:p>
    <w:p w:rsidR="00DF4B31" w:rsidRDefault="00DF4B31" w:rsidP="00DF4B3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DF4B31" w:rsidRDefault="00DF4B31" w:rsidP="00DF4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F4B31" w:rsidRDefault="00DF4B31" w:rsidP="00DF4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F4B31" w:rsidRDefault="00DF4B31" w:rsidP="00DF4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F4B31" w:rsidRDefault="00DF4B31" w:rsidP="00DF4B31">
      <w:pPr>
        <w:jc w:val="both"/>
        <w:rPr>
          <w:b/>
          <w:sz w:val="28"/>
          <w:szCs w:val="28"/>
        </w:rPr>
      </w:pPr>
    </w:p>
    <w:p w:rsidR="00DF4B31" w:rsidRPr="00F4605E" w:rsidRDefault="00DF4B31" w:rsidP="00DF4B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F4B31" w:rsidRPr="0033238A" w:rsidRDefault="00DF4B31" w:rsidP="00DF4B31">
      <w:pPr>
        <w:jc w:val="both"/>
        <w:rPr>
          <w:b/>
          <w:sz w:val="28"/>
          <w:szCs w:val="28"/>
          <w:lang w:val="uk-UA"/>
        </w:rPr>
      </w:pPr>
    </w:p>
    <w:p w:rsidR="00DF4B31" w:rsidRPr="00F4605E" w:rsidRDefault="00DF4B31" w:rsidP="00DF4B3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DF4B31" w:rsidRDefault="00DF4B31" w:rsidP="00DF4B31">
      <w:pPr>
        <w:jc w:val="both"/>
        <w:rPr>
          <w:b/>
          <w:sz w:val="28"/>
          <w:szCs w:val="28"/>
        </w:rPr>
      </w:pPr>
    </w:p>
    <w:p w:rsidR="00DF4B31" w:rsidRPr="00F4605E" w:rsidRDefault="00DF4B31" w:rsidP="00DF4B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DF4B31" w:rsidRDefault="00DF4B31" w:rsidP="00DF4B3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DF4B31" w:rsidRDefault="00DF4B31" w:rsidP="00DF4B31">
      <w:pPr>
        <w:jc w:val="center"/>
        <w:rPr>
          <w:b/>
          <w:sz w:val="28"/>
          <w:szCs w:val="28"/>
          <w:lang w:val="uk-UA"/>
        </w:rPr>
      </w:pPr>
    </w:p>
    <w:p w:rsidR="007761C7" w:rsidRPr="00DF4B31" w:rsidRDefault="007761C7">
      <w:pPr>
        <w:rPr>
          <w:lang w:val="uk-UA"/>
        </w:rPr>
      </w:pPr>
    </w:p>
    <w:sectPr w:rsidR="007761C7" w:rsidRPr="00DF4B3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134B"/>
    <w:multiLevelType w:val="hybridMultilevel"/>
    <w:tmpl w:val="ACF22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F4B31"/>
    <w:rsid w:val="003E787E"/>
    <w:rsid w:val="006A7D36"/>
    <w:rsid w:val="007761C7"/>
    <w:rsid w:val="00DF4B31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31"/>
    <w:pPr>
      <w:ind w:left="708"/>
    </w:pPr>
  </w:style>
  <w:style w:type="table" w:styleId="a4">
    <w:name w:val="Table Grid"/>
    <w:basedOn w:val="a1"/>
    <w:uiPriority w:val="59"/>
    <w:rsid w:val="00DF4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3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1821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2019-02-08T10:39:00Z</dcterms:created>
  <dcterms:modified xsi:type="dcterms:W3CDTF">2019-02-08T10:39:00Z</dcterms:modified>
</cp:coreProperties>
</file>