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52" w:rsidRDefault="00EC3352" w:rsidP="00EC3352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52" w:rsidRDefault="00EC3352" w:rsidP="00EC33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C3352" w:rsidRDefault="00EC3352" w:rsidP="00EC33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C3352" w:rsidRDefault="00EC3352" w:rsidP="00EC3352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C3352" w:rsidRDefault="00EC3352" w:rsidP="00EC335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C3352" w:rsidRDefault="00EC3352" w:rsidP="00EC3352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C3352" w:rsidRDefault="00EC3352" w:rsidP="00EC3352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  № 1066</w:t>
      </w:r>
    </w:p>
    <w:p w:rsidR="00EC3352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C3352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C3352" w:rsidRDefault="00EC3352" w:rsidP="00EC335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C3352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Розглянувши та обговоривши  заяву гр. Демчука Володимира Сергійовича  про затвердження проекту землеустрою щодо відведення земельної ділянки у власність  керуючись ст. 12, 33, 118, 125, 126 Земельного кодексу України та       ст. 26 Закону України «Про місцеве самоврядування в Україні» сільська рада –</w:t>
      </w:r>
    </w:p>
    <w:p w:rsidR="00EC3352" w:rsidRDefault="00EC3352" w:rsidP="00EC335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C3352" w:rsidRDefault="00EC3352" w:rsidP="00EC3352">
      <w:pPr>
        <w:tabs>
          <w:tab w:val="left" w:pos="426"/>
        </w:tabs>
        <w:jc w:val="center"/>
        <w:rPr>
          <w:lang w:val="uk-UA"/>
        </w:rPr>
      </w:pPr>
    </w:p>
    <w:p w:rsidR="00EC3352" w:rsidRPr="001A02CB" w:rsidRDefault="00EC3352" w:rsidP="00EC3352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1A02CB">
        <w:rPr>
          <w:sz w:val="28"/>
          <w:szCs w:val="28"/>
          <w:lang w:val="uk-UA"/>
        </w:rPr>
        <w:t xml:space="preserve">Затвердити гр. </w:t>
      </w:r>
      <w:r>
        <w:rPr>
          <w:sz w:val="28"/>
          <w:szCs w:val="28"/>
          <w:lang w:val="uk-UA"/>
        </w:rPr>
        <w:t>Демчуку Володимиру Сергійовичу</w:t>
      </w:r>
      <w:r w:rsidRPr="001A02CB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4229</w:t>
      </w:r>
      <w:r w:rsidRPr="001A02CB">
        <w:rPr>
          <w:sz w:val="28"/>
          <w:szCs w:val="28"/>
          <w:lang w:val="uk-UA"/>
        </w:rPr>
        <w:t xml:space="preserve"> га для ведення особистого селянського господарства (кад</w:t>
      </w:r>
      <w:r>
        <w:rPr>
          <w:sz w:val="28"/>
          <w:szCs w:val="28"/>
          <w:lang w:val="uk-UA"/>
        </w:rPr>
        <w:t>астровий номер 5624687400:02:008</w:t>
      </w:r>
      <w:r w:rsidRPr="001A02C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2616</w:t>
      </w:r>
      <w:r w:rsidRPr="001A02CB">
        <w:rPr>
          <w:sz w:val="28"/>
          <w:szCs w:val="28"/>
          <w:lang w:val="uk-UA"/>
        </w:rPr>
        <w:t>) за рахунок земель сільськогосподарського призначення ( рілля) в с. Обарів</w:t>
      </w:r>
      <w:r>
        <w:rPr>
          <w:sz w:val="28"/>
          <w:szCs w:val="28"/>
          <w:lang w:val="uk-UA"/>
        </w:rPr>
        <w:t>, Рівненського району, Рівненської області</w:t>
      </w:r>
      <w:r w:rsidRPr="001A02CB">
        <w:rPr>
          <w:sz w:val="28"/>
          <w:szCs w:val="28"/>
          <w:lang w:val="uk-UA"/>
        </w:rPr>
        <w:t xml:space="preserve">. </w:t>
      </w:r>
    </w:p>
    <w:p w:rsidR="00EC3352" w:rsidRPr="00D5500D" w:rsidRDefault="00EC3352" w:rsidP="00EC3352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EC3352" w:rsidRDefault="00EC3352" w:rsidP="00EC3352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у власність</w:t>
      </w:r>
      <w:r w:rsidRPr="00D550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гр. Демчуку Володимиру Сергійовичу</w:t>
      </w:r>
      <w:r w:rsidRPr="00D5500D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   </w:t>
      </w:r>
      <w:r w:rsidRPr="00D5500D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4229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5624687400:02:008:2616)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(рілля</w:t>
      </w:r>
      <w:r w:rsidRPr="00D5500D">
        <w:rPr>
          <w:sz w:val="28"/>
          <w:szCs w:val="28"/>
          <w:lang w:val="uk-UA"/>
        </w:rPr>
        <w:t>) в с. Обарів</w:t>
      </w:r>
      <w:r>
        <w:rPr>
          <w:sz w:val="28"/>
          <w:szCs w:val="28"/>
          <w:lang w:val="uk-UA"/>
        </w:rPr>
        <w:t>, Рівненського району, Рівненської області</w:t>
      </w:r>
      <w:r w:rsidRPr="00D5500D">
        <w:rPr>
          <w:sz w:val="28"/>
          <w:szCs w:val="28"/>
          <w:lang w:val="uk-UA"/>
        </w:rPr>
        <w:t xml:space="preserve">. </w:t>
      </w:r>
    </w:p>
    <w:p w:rsidR="00EC3352" w:rsidRPr="00822E66" w:rsidRDefault="00EC3352" w:rsidP="00EC3352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EC3352" w:rsidRPr="00091B1D" w:rsidRDefault="00EC3352" w:rsidP="00EC3352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C3352" w:rsidRDefault="00EC3352" w:rsidP="00EC335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C3352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EC3352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EC3352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EC3352" w:rsidRPr="00E0731B" w:rsidRDefault="00EC3352" w:rsidP="00EC3352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E0731B">
        <w:rPr>
          <w:b/>
          <w:sz w:val="28"/>
          <w:szCs w:val="28"/>
          <w:lang w:val="uk-UA"/>
        </w:rPr>
        <w:t xml:space="preserve">Сільський голова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E0731B">
        <w:rPr>
          <w:b/>
          <w:sz w:val="28"/>
          <w:szCs w:val="28"/>
          <w:lang w:val="uk-UA"/>
        </w:rPr>
        <w:t xml:space="preserve">                                        В. Виговський </w:t>
      </w:r>
    </w:p>
    <w:p w:rsidR="00EC3352" w:rsidRDefault="00EC3352" w:rsidP="00EC3352">
      <w:pPr>
        <w:tabs>
          <w:tab w:val="left" w:pos="426"/>
        </w:tabs>
        <w:rPr>
          <w:b/>
          <w:sz w:val="26"/>
          <w:szCs w:val="26"/>
          <w:lang w:val="uk-UA"/>
        </w:rPr>
      </w:pPr>
    </w:p>
    <w:p w:rsidR="00EC3352" w:rsidRDefault="00EC3352" w:rsidP="00EC3352">
      <w:pPr>
        <w:tabs>
          <w:tab w:val="left" w:pos="426"/>
        </w:tabs>
        <w:rPr>
          <w:b/>
          <w:sz w:val="26"/>
          <w:szCs w:val="26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Pr="002724BF" w:rsidRDefault="00EC3352" w:rsidP="00EC335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C3352" w:rsidRDefault="00EC3352" w:rsidP="00EC335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C3352" w:rsidRDefault="00EC3352" w:rsidP="00EC335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C3352" w:rsidRDefault="00EC3352" w:rsidP="00EC33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EC3352" w:rsidRDefault="00EC3352" w:rsidP="00EC3352">
      <w:pPr>
        <w:jc w:val="center"/>
        <w:rPr>
          <w:b/>
          <w:sz w:val="28"/>
          <w:szCs w:val="28"/>
          <w:u w:val="single"/>
        </w:rPr>
      </w:pPr>
    </w:p>
    <w:p w:rsidR="00EC3352" w:rsidRDefault="00EC3352" w:rsidP="00EC3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C3352" w:rsidRDefault="00EC3352" w:rsidP="00EC3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C3352" w:rsidRDefault="00EC3352" w:rsidP="00EC335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Демчука Володимира Сергійовича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EC3352" w:rsidRPr="00032C23" w:rsidRDefault="00EC3352" w:rsidP="00EC335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C3352" w:rsidRPr="00B3274F" w:rsidTr="000D5FB5">
        <w:tc>
          <w:tcPr>
            <w:tcW w:w="675" w:type="dxa"/>
            <w:vAlign w:val="center"/>
          </w:tcPr>
          <w:p w:rsidR="00EC3352" w:rsidRPr="00B3274F" w:rsidRDefault="00EC3352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C3352" w:rsidRPr="00B3274F" w:rsidRDefault="00EC3352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C3352" w:rsidRPr="00B3274F" w:rsidRDefault="00EC3352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C3352" w:rsidRPr="00B3274F" w:rsidRDefault="00EC335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C3352" w:rsidRPr="00B3274F" w:rsidRDefault="00EC3352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C3352" w:rsidRPr="00B3274F" w:rsidRDefault="00EC3352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675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C3352" w:rsidRPr="00401BE4" w:rsidRDefault="00EC3352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</w:tr>
      <w:tr w:rsidR="00EC3352" w:rsidRPr="00B3274F" w:rsidTr="000D5FB5">
        <w:tc>
          <w:tcPr>
            <w:tcW w:w="4928" w:type="dxa"/>
            <w:gridSpan w:val="2"/>
          </w:tcPr>
          <w:p w:rsidR="00EC3352" w:rsidRPr="00236AE4" w:rsidRDefault="00EC3352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C3352" w:rsidRPr="0099360F" w:rsidRDefault="00EC3352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3352" w:rsidRPr="00401BE4" w:rsidRDefault="00EC3352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3352" w:rsidRPr="00F4605E" w:rsidRDefault="00EC3352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C3352" w:rsidRDefault="00EC3352" w:rsidP="00EC3352">
      <w:pPr>
        <w:jc w:val="center"/>
        <w:rPr>
          <w:b/>
          <w:sz w:val="28"/>
          <w:szCs w:val="28"/>
        </w:rPr>
      </w:pPr>
    </w:p>
    <w:p w:rsidR="00EC3352" w:rsidRDefault="00EC3352" w:rsidP="00EC335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EC3352" w:rsidRDefault="00EC3352" w:rsidP="00EC3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C3352" w:rsidRDefault="00EC3352" w:rsidP="00EC3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C3352" w:rsidRDefault="00EC3352" w:rsidP="00EC3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C3352" w:rsidRDefault="00EC3352" w:rsidP="00EC3352">
      <w:pPr>
        <w:jc w:val="both"/>
        <w:rPr>
          <w:b/>
          <w:sz w:val="28"/>
          <w:szCs w:val="28"/>
        </w:rPr>
      </w:pPr>
    </w:p>
    <w:p w:rsidR="00EC3352" w:rsidRPr="00F4605E" w:rsidRDefault="00EC3352" w:rsidP="00EC33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C3352" w:rsidRPr="0033238A" w:rsidRDefault="00EC3352" w:rsidP="00EC3352">
      <w:pPr>
        <w:jc w:val="both"/>
        <w:rPr>
          <w:b/>
          <w:sz w:val="28"/>
          <w:szCs w:val="28"/>
          <w:lang w:val="uk-UA"/>
        </w:rPr>
      </w:pPr>
    </w:p>
    <w:p w:rsidR="00EC3352" w:rsidRPr="00F4605E" w:rsidRDefault="00EC3352" w:rsidP="00EC335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EC3352" w:rsidRDefault="00EC3352" w:rsidP="00EC3352">
      <w:pPr>
        <w:jc w:val="both"/>
        <w:rPr>
          <w:b/>
          <w:sz w:val="28"/>
          <w:szCs w:val="28"/>
        </w:rPr>
      </w:pPr>
    </w:p>
    <w:p w:rsidR="00EC3352" w:rsidRPr="00F4605E" w:rsidRDefault="00EC3352" w:rsidP="00EC33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EC3352" w:rsidRDefault="00EC3352" w:rsidP="00EC3352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EC3352" w:rsidRDefault="00EC3352" w:rsidP="00EC3352">
      <w:pPr>
        <w:jc w:val="center"/>
        <w:rPr>
          <w:b/>
          <w:sz w:val="28"/>
          <w:szCs w:val="28"/>
          <w:lang w:val="uk-UA"/>
        </w:rPr>
      </w:pPr>
    </w:p>
    <w:p w:rsidR="007761C7" w:rsidRPr="00EC3352" w:rsidRDefault="007761C7">
      <w:pPr>
        <w:rPr>
          <w:lang w:val="uk-UA"/>
        </w:rPr>
      </w:pPr>
    </w:p>
    <w:sectPr w:rsidR="007761C7" w:rsidRPr="00EC335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04BD"/>
    <w:multiLevelType w:val="hybridMultilevel"/>
    <w:tmpl w:val="829E4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EC3352"/>
    <w:rsid w:val="003E787E"/>
    <w:rsid w:val="006A7D36"/>
    <w:rsid w:val="007761C7"/>
    <w:rsid w:val="00E53D3B"/>
    <w:rsid w:val="00EC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5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52"/>
    <w:pPr>
      <w:ind w:left="708"/>
    </w:pPr>
  </w:style>
  <w:style w:type="table" w:styleId="a4">
    <w:name w:val="Table Grid"/>
    <w:basedOn w:val="a1"/>
    <w:uiPriority w:val="59"/>
    <w:rsid w:val="00EC3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3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3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1826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2019-02-08T10:40:00Z</dcterms:created>
  <dcterms:modified xsi:type="dcterms:W3CDTF">2019-02-08T10:40:00Z</dcterms:modified>
</cp:coreProperties>
</file>