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3B" w:rsidRPr="0097502C" w:rsidRDefault="0066453B" w:rsidP="0066453B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3B" w:rsidRPr="0097502C" w:rsidRDefault="0066453B" w:rsidP="0066453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453B" w:rsidRPr="0097502C" w:rsidRDefault="0066453B" w:rsidP="0066453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453B" w:rsidRPr="0097502C" w:rsidRDefault="0066453B" w:rsidP="0066453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66453B" w:rsidRPr="0097502C" w:rsidRDefault="0066453B" w:rsidP="0066453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66453B" w:rsidRDefault="0066453B" w:rsidP="0066453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66453B" w:rsidRPr="0097502C" w:rsidRDefault="0066453B" w:rsidP="0066453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№ 1071</w:t>
      </w:r>
    </w:p>
    <w:p w:rsidR="0066453B" w:rsidRDefault="0066453B" w:rsidP="0066453B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66453B" w:rsidRPr="0097502C" w:rsidRDefault="0066453B" w:rsidP="0066453B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66453B" w:rsidRDefault="0066453B" w:rsidP="0066453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6453B" w:rsidRPr="0097502C" w:rsidRDefault="0066453B" w:rsidP="0066453B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Мутовіна</w:t>
      </w:r>
      <w:proofErr w:type="spellEnd"/>
      <w:r w:rsidRPr="0097502C">
        <w:rPr>
          <w:b/>
          <w:sz w:val="28"/>
          <w:szCs w:val="28"/>
          <w:lang w:val="uk-UA"/>
        </w:rPr>
        <w:t xml:space="preserve"> Павла Миколайовича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66453B" w:rsidRPr="0097502C" w:rsidRDefault="0066453B" w:rsidP="0066453B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66453B" w:rsidRPr="0097502C" w:rsidRDefault="0066453B" w:rsidP="0066453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66453B" w:rsidRPr="0097502C" w:rsidRDefault="0066453B" w:rsidP="0066453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66453B" w:rsidRPr="0097502C" w:rsidRDefault="0066453B" w:rsidP="0066453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Мутовіну</w:t>
      </w:r>
      <w:proofErr w:type="spellEnd"/>
      <w:r w:rsidRPr="0097502C">
        <w:rPr>
          <w:b/>
          <w:sz w:val="28"/>
          <w:szCs w:val="28"/>
          <w:lang w:val="uk-UA"/>
        </w:rPr>
        <w:t xml:space="preserve"> Павлу Миколайовичу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0,2534 га (кадастровий номер 5624687400:02:008:2536)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28.08.2018 року для ведення особистого селянського господарства  в с.  Обарів  Рівненського району Рівненської області.</w:t>
      </w:r>
    </w:p>
    <w:p w:rsidR="0066453B" w:rsidRPr="0097502C" w:rsidRDefault="0066453B" w:rsidP="0066453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Мутовіна</w:t>
      </w:r>
      <w:proofErr w:type="spellEnd"/>
      <w:r w:rsidRPr="0097502C">
        <w:rPr>
          <w:b/>
          <w:sz w:val="28"/>
          <w:szCs w:val="28"/>
          <w:lang w:val="uk-UA"/>
        </w:rPr>
        <w:t xml:space="preserve"> Павла Миколайовича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0,2534 га в с. Обарів,  Рівненського району, Рівненської області.</w:t>
      </w:r>
    </w:p>
    <w:p w:rsidR="0066453B" w:rsidRPr="0097502C" w:rsidRDefault="0066453B" w:rsidP="0066453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Мутовіну</w:t>
      </w:r>
      <w:proofErr w:type="spellEnd"/>
      <w:r w:rsidRPr="0097502C">
        <w:rPr>
          <w:b/>
          <w:sz w:val="28"/>
          <w:szCs w:val="28"/>
          <w:lang w:val="uk-UA"/>
        </w:rPr>
        <w:t xml:space="preserve"> Павлу Миколайовичу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0,2534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66453B" w:rsidRPr="0097502C" w:rsidRDefault="0066453B" w:rsidP="0066453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6453B" w:rsidRPr="0097502C" w:rsidRDefault="0066453B" w:rsidP="0066453B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66453B" w:rsidRPr="0097502C" w:rsidRDefault="0066453B" w:rsidP="0066453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      В. Виговський</w:t>
      </w:r>
    </w:p>
    <w:p w:rsidR="0066453B" w:rsidRPr="002724BF" w:rsidRDefault="0066453B" w:rsidP="0066453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6453B" w:rsidRDefault="0066453B" w:rsidP="0066453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6453B" w:rsidRDefault="0066453B" w:rsidP="0066453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6453B" w:rsidRDefault="0066453B" w:rsidP="006645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66453B" w:rsidRDefault="0066453B" w:rsidP="0066453B">
      <w:pPr>
        <w:jc w:val="center"/>
        <w:rPr>
          <w:b/>
          <w:sz w:val="28"/>
          <w:szCs w:val="28"/>
          <w:u w:val="single"/>
        </w:rPr>
      </w:pPr>
    </w:p>
    <w:p w:rsidR="0066453B" w:rsidRDefault="0066453B" w:rsidP="0066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6453B" w:rsidRDefault="0066453B" w:rsidP="0066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6453B" w:rsidRDefault="0066453B" w:rsidP="0066453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Мутовіна</w:t>
      </w:r>
      <w:proofErr w:type="spellEnd"/>
      <w:r>
        <w:rPr>
          <w:b/>
          <w:i/>
          <w:sz w:val="26"/>
          <w:szCs w:val="26"/>
          <w:lang w:val="uk-UA"/>
        </w:rPr>
        <w:t xml:space="preserve"> Павла Миколайовича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66453B" w:rsidRPr="00032C23" w:rsidRDefault="0066453B" w:rsidP="0066453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6453B" w:rsidRPr="00B3274F" w:rsidTr="000D5FB5">
        <w:tc>
          <w:tcPr>
            <w:tcW w:w="675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6453B" w:rsidRPr="00B3274F" w:rsidRDefault="0066453B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675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6453B" w:rsidRPr="00401BE4" w:rsidRDefault="0066453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</w:tr>
      <w:tr w:rsidR="0066453B" w:rsidRPr="00B3274F" w:rsidTr="000D5FB5">
        <w:tc>
          <w:tcPr>
            <w:tcW w:w="4928" w:type="dxa"/>
            <w:gridSpan w:val="2"/>
          </w:tcPr>
          <w:p w:rsidR="0066453B" w:rsidRPr="00236AE4" w:rsidRDefault="0066453B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6453B" w:rsidRPr="0099360F" w:rsidRDefault="0066453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6453B" w:rsidRPr="00401BE4" w:rsidRDefault="0066453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6453B" w:rsidRPr="00F4605E" w:rsidRDefault="0066453B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453B" w:rsidRDefault="0066453B" w:rsidP="0066453B">
      <w:pPr>
        <w:jc w:val="center"/>
        <w:rPr>
          <w:b/>
          <w:sz w:val="28"/>
          <w:szCs w:val="28"/>
        </w:rPr>
      </w:pPr>
    </w:p>
    <w:p w:rsidR="0066453B" w:rsidRDefault="0066453B" w:rsidP="0066453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66453B" w:rsidRDefault="0066453B" w:rsidP="00664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453B" w:rsidRDefault="0066453B" w:rsidP="00664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453B" w:rsidRDefault="0066453B" w:rsidP="00664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6453B" w:rsidRDefault="0066453B" w:rsidP="0066453B">
      <w:pPr>
        <w:jc w:val="both"/>
        <w:rPr>
          <w:b/>
          <w:sz w:val="28"/>
          <w:szCs w:val="28"/>
        </w:rPr>
      </w:pPr>
    </w:p>
    <w:p w:rsidR="0066453B" w:rsidRPr="00F4605E" w:rsidRDefault="0066453B" w:rsidP="006645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6453B" w:rsidRPr="0033238A" w:rsidRDefault="0066453B" w:rsidP="0066453B">
      <w:pPr>
        <w:jc w:val="both"/>
        <w:rPr>
          <w:b/>
          <w:sz w:val="28"/>
          <w:szCs w:val="28"/>
          <w:lang w:val="uk-UA"/>
        </w:rPr>
      </w:pPr>
    </w:p>
    <w:p w:rsidR="0066453B" w:rsidRPr="00F4605E" w:rsidRDefault="0066453B" w:rsidP="0066453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66453B" w:rsidRDefault="0066453B" w:rsidP="0066453B">
      <w:pPr>
        <w:jc w:val="both"/>
        <w:rPr>
          <w:b/>
          <w:sz w:val="28"/>
          <w:szCs w:val="28"/>
        </w:rPr>
      </w:pPr>
    </w:p>
    <w:p w:rsidR="0066453B" w:rsidRPr="00F4605E" w:rsidRDefault="0066453B" w:rsidP="006645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6453B" w:rsidRDefault="007761C7">
      <w:pPr>
        <w:rPr>
          <w:lang w:val="uk-UA"/>
        </w:rPr>
      </w:pPr>
    </w:p>
    <w:sectPr w:rsidR="007761C7" w:rsidRPr="0066453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73EA"/>
    <w:multiLevelType w:val="hybridMultilevel"/>
    <w:tmpl w:val="BA107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6453B"/>
    <w:rsid w:val="003E787E"/>
    <w:rsid w:val="0066453B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3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3B"/>
    <w:pPr>
      <w:ind w:left="708"/>
    </w:pPr>
  </w:style>
  <w:style w:type="table" w:styleId="a4">
    <w:name w:val="Table Grid"/>
    <w:basedOn w:val="a1"/>
    <w:uiPriority w:val="59"/>
    <w:rsid w:val="0066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3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2377</Words>
  <Characters>1355</Characters>
  <Application>Microsoft Office Word</Application>
  <DocSecurity>0</DocSecurity>
  <Lines>11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2019-02-08T10:42:00Z</dcterms:created>
  <dcterms:modified xsi:type="dcterms:W3CDTF">2019-02-08T10:42:00Z</dcterms:modified>
</cp:coreProperties>
</file>