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11" w:rsidRDefault="00204D11" w:rsidP="00204D11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11" w:rsidRDefault="00204D11" w:rsidP="00204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04D11" w:rsidRDefault="00204D11" w:rsidP="00204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04D11" w:rsidRDefault="00204D11" w:rsidP="00204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04D11" w:rsidRDefault="00204D11" w:rsidP="00204D11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04D11" w:rsidRDefault="00204D11" w:rsidP="00204D1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04D11" w:rsidRDefault="00204D11" w:rsidP="00204D1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№ 1083</w:t>
      </w:r>
    </w:p>
    <w:p w:rsidR="00204D11" w:rsidRDefault="00204D11" w:rsidP="00204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04D11" w:rsidRPr="00D46ECD" w:rsidRDefault="00204D11" w:rsidP="00204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04D11" w:rsidRDefault="00204D11" w:rsidP="00204D11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204D11" w:rsidRDefault="00204D11" w:rsidP="00204D11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заяву </w:t>
      </w:r>
      <w:r>
        <w:rPr>
          <w:b/>
          <w:sz w:val="28"/>
          <w:szCs w:val="28"/>
          <w:lang w:val="uk-UA"/>
        </w:rPr>
        <w:t>гр. Власюк Марії Андріївни</w:t>
      </w:r>
      <w:r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204D11" w:rsidRDefault="00204D11" w:rsidP="00204D11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204D11" w:rsidRDefault="00204D11" w:rsidP="00204D11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04D11" w:rsidRPr="000F0617" w:rsidRDefault="00204D11" w:rsidP="00204D11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204D11" w:rsidRPr="006C5A57" w:rsidRDefault="00204D11" w:rsidP="00204D11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 xml:space="preserve">Надати </w:t>
      </w:r>
      <w:r>
        <w:rPr>
          <w:b/>
          <w:sz w:val="28"/>
          <w:szCs w:val="28"/>
          <w:lang w:val="uk-UA"/>
        </w:rPr>
        <w:t xml:space="preserve">гр.  Власюк Марії Андріївні </w:t>
      </w:r>
      <w:r w:rsidRPr="006C5A57">
        <w:rPr>
          <w:sz w:val="28"/>
          <w:szCs w:val="28"/>
          <w:lang w:val="uk-UA"/>
        </w:rPr>
        <w:t xml:space="preserve">дозвіл на складання проекту землеустрою щодо відведення земельної ділянки у власність  орієнтовною                    </w:t>
      </w:r>
      <w:r>
        <w:rPr>
          <w:sz w:val="28"/>
          <w:szCs w:val="28"/>
          <w:lang w:val="uk-UA"/>
        </w:rPr>
        <w:t>площею 0,08</w:t>
      </w:r>
      <w:r w:rsidRPr="006C5A57">
        <w:rPr>
          <w:sz w:val="28"/>
          <w:szCs w:val="28"/>
          <w:lang w:val="uk-UA"/>
        </w:rPr>
        <w:t xml:space="preserve"> га для ведення особистого селянського господарства в                  с. Обарів, Рівненського району, Рівненської області.</w:t>
      </w:r>
    </w:p>
    <w:p w:rsidR="00204D11" w:rsidRPr="006C5A57" w:rsidRDefault="00204D11" w:rsidP="00204D11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204D11" w:rsidRPr="006C5A57" w:rsidRDefault="00204D11" w:rsidP="00204D11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04D11" w:rsidRDefault="00204D11" w:rsidP="00204D1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204D11" w:rsidRDefault="00204D11" w:rsidP="00204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204D11" w:rsidRDefault="00204D11" w:rsidP="00204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204D11" w:rsidRDefault="00204D11" w:rsidP="00204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204D11" w:rsidRDefault="00204D11" w:rsidP="00204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204D11" w:rsidRPr="006C5A57" w:rsidRDefault="00204D11" w:rsidP="00204D1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6C5A57">
        <w:rPr>
          <w:b/>
          <w:sz w:val="28"/>
          <w:szCs w:val="28"/>
          <w:lang w:val="uk-UA"/>
        </w:rPr>
        <w:t xml:space="preserve">                            В. Виговський </w:t>
      </w: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  <w:lang w:val="uk-UA"/>
        </w:rPr>
      </w:pPr>
    </w:p>
    <w:p w:rsidR="00204D11" w:rsidRPr="00470401" w:rsidRDefault="00204D11" w:rsidP="00204D11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дев’ятої </w:t>
      </w:r>
      <w:r w:rsidRPr="00470401">
        <w:rPr>
          <w:b/>
          <w:sz w:val="28"/>
          <w:szCs w:val="28"/>
          <w:lang w:val="uk-UA"/>
        </w:rPr>
        <w:t>чергової сесії</w:t>
      </w:r>
    </w:p>
    <w:p w:rsidR="00204D11" w:rsidRPr="00470401" w:rsidRDefault="00204D11" w:rsidP="00204D11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t>Обарівської сільської ради</w:t>
      </w:r>
    </w:p>
    <w:p w:rsidR="00204D11" w:rsidRPr="00470401" w:rsidRDefault="00204D11" w:rsidP="00204D1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470401">
        <w:rPr>
          <w:b/>
          <w:lang w:val="uk-UA"/>
        </w:rPr>
        <w:t xml:space="preserve"> скликання</w:t>
      </w:r>
    </w:p>
    <w:p w:rsidR="00204D11" w:rsidRPr="00470401" w:rsidRDefault="00204D11" w:rsidP="00204D1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 w:rsidRPr="00470401">
        <w:rPr>
          <w:b/>
          <w:sz w:val="28"/>
          <w:szCs w:val="28"/>
          <w:u w:val="single"/>
          <w:lang w:val="uk-UA"/>
        </w:rPr>
        <w:t xml:space="preserve"> року</w:t>
      </w:r>
    </w:p>
    <w:p w:rsidR="00204D11" w:rsidRPr="00470401" w:rsidRDefault="00204D11" w:rsidP="00204D11">
      <w:pPr>
        <w:jc w:val="center"/>
        <w:rPr>
          <w:b/>
          <w:sz w:val="28"/>
          <w:szCs w:val="28"/>
          <w:u w:val="single"/>
          <w:lang w:val="uk-UA"/>
        </w:rPr>
      </w:pPr>
    </w:p>
    <w:p w:rsidR="00204D11" w:rsidRDefault="00204D11" w:rsidP="00204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04D11" w:rsidRDefault="00204D11" w:rsidP="00204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04D11" w:rsidRDefault="00204D11" w:rsidP="00204D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Власюк Марії Андріївни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204D11" w:rsidRPr="00032C23" w:rsidRDefault="00204D11" w:rsidP="00204D1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04D11" w:rsidRPr="00B3274F" w:rsidTr="000D5FB5">
        <w:tc>
          <w:tcPr>
            <w:tcW w:w="675" w:type="dxa"/>
            <w:vAlign w:val="center"/>
          </w:tcPr>
          <w:p w:rsidR="00204D11" w:rsidRPr="00B3274F" w:rsidRDefault="00204D11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04D11" w:rsidRPr="00B3274F" w:rsidRDefault="00204D11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04D11" w:rsidRPr="00B3274F" w:rsidRDefault="00204D11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04D11" w:rsidRPr="00B3274F" w:rsidRDefault="00204D1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04D11" w:rsidRPr="00B3274F" w:rsidRDefault="00204D1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04D11" w:rsidRPr="00B3274F" w:rsidRDefault="00204D11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675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04D11" w:rsidRPr="00401BE4" w:rsidRDefault="00204D1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</w:tr>
      <w:tr w:rsidR="00204D11" w:rsidRPr="00B3274F" w:rsidTr="000D5FB5">
        <w:tc>
          <w:tcPr>
            <w:tcW w:w="4928" w:type="dxa"/>
            <w:gridSpan w:val="2"/>
          </w:tcPr>
          <w:p w:rsidR="00204D11" w:rsidRPr="00236AE4" w:rsidRDefault="00204D11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4D11" w:rsidRPr="0099360F" w:rsidRDefault="00204D1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D11" w:rsidRPr="00401BE4" w:rsidRDefault="00204D1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D11" w:rsidRPr="00F4605E" w:rsidRDefault="00204D11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04D11" w:rsidRDefault="00204D11" w:rsidP="00204D11">
      <w:pPr>
        <w:jc w:val="center"/>
        <w:rPr>
          <w:b/>
          <w:sz w:val="28"/>
          <w:szCs w:val="28"/>
        </w:rPr>
      </w:pPr>
    </w:p>
    <w:p w:rsidR="00204D11" w:rsidRDefault="00204D11" w:rsidP="00204D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204D11" w:rsidRDefault="00204D11" w:rsidP="00204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04D11" w:rsidRDefault="00204D11" w:rsidP="00204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04D11" w:rsidRDefault="00204D11" w:rsidP="00204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04D11" w:rsidRDefault="00204D11" w:rsidP="00204D11">
      <w:pPr>
        <w:jc w:val="both"/>
        <w:rPr>
          <w:b/>
          <w:sz w:val="28"/>
          <w:szCs w:val="28"/>
        </w:rPr>
      </w:pPr>
    </w:p>
    <w:p w:rsidR="00204D11" w:rsidRPr="00F4605E" w:rsidRDefault="00204D11" w:rsidP="00204D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04D11" w:rsidRPr="0033238A" w:rsidRDefault="00204D11" w:rsidP="00204D11">
      <w:pPr>
        <w:jc w:val="both"/>
        <w:rPr>
          <w:b/>
          <w:sz w:val="28"/>
          <w:szCs w:val="28"/>
          <w:lang w:val="uk-UA"/>
        </w:rPr>
      </w:pPr>
    </w:p>
    <w:p w:rsidR="00204D11" w:rsidRPr="00F4605E" w:rsidRDefault="00204D11" w:rsidP="00204D1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204D11" w:rsidRDefault="00204D11" w:rsidP="00204D11">
      <w:pPr>
        <w:jc w:val="both"/>
        <w:rPr>
          <w:b/>
          <w:sz w:val="28"/>
          <w:szCs w:val="28"/>
        </w:rPr>
      </w:pPr>
    </w:p>
    <w:p w:rsidR="00204D11" w:rsidRPr="00F4605E" w:rsidRDefault="00204D11" w:rsidP="00204D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204D11" w:rsidRDefault="007761C7">
      <w:pPr>
        <w:rPr>
          <w:lang w:val="uk-UA"/>
        </w:rPr>
      </w:pPr>
    </w:p>
    <w:sectPr w:rsidR="007761C7" w:rsidRPr="00204D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94C"/>
    <w:multiLevelType w:val="hybridMultilevel"/>
    <w:tmpl w:val="AE0ED7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04D11"/>
    <w:rsid w:val="00204D11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11"/>
    <w:pPr>
      <w:ind w:left="708"/>
    </w:pPr>
  </w:style>
  <w:style w:type="table" w:styleId="a4">
    <w:name w:val="Table Grid"/>
    <w:basedOn w:val="a1"/>
    <w:uiPriority w:val="59"/>
    <w:rsid w:val="00204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D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1698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2019-02-08T10:46:00Z</dcterms:created>
  <dcterms:modified xsi:type="dcterms:W3CDTF">2019-02-08T10:46:00Z</dcterms:modified>
</cp:coreProperties>
</file>