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11" w:rsidRDefault="00C85D11" w:rsidP="00C85D11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11" w:rsidRDefault="00C85D11" w:rsidP="00C85D1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85D11" w:rsidRDefault="00C85D11" w:rsidP="00C85D1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85D11" w:rsidRDefault="00C85D11" w:rsidP="00C85D1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85D11" w:rsidRDefault="00C85D11" w:rsidP="00C85D11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85D11" w:rsidRDefault="00C85D11" w:rsidP="00C85D1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85D11" w:rsidRDefault="00C85D11" w:rsidP="00C85D11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 2019 року                                                                                     № 1089</w:t>
      </w:r>
    </w:p>
    <w:p w:rsidR="00C85D11" w:rsidRDefault="00C85D11" w:rsidP="00C85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85D11" w:rsidRPr="00D46ECD" w:rsidRDefault="00C85D11" w:rsidP="00C85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85D11" w:rsidRDefault="00C85D11" w:rsidP="00C85D11">
      <w:pPr>
        <w:tabs>
          <w:tab w:val="left" w:pos="426"/>
        </w:tabs>
        <w:rPr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376BB">
        <w:rPr>
          <w:sz w:val="28"/>
          <w:szCs w:val="28"/>
          <w:lang w:val="uk-UA"/>
        </w:rPr>
        <w:t xml:space="preserve">Розглянувши та обговоривши заяву </w:t>
      </w:r>
      <w:r w:rsidRPr="00BA78A1">
        <w:rPr>
          <w:b/>
          <w:sz w:val="28"/>
          <w:szCs w:val="28"/>
          <w:lang w:val="uk-UA"/>
        </w:rPr>
        <w:t>гр. Костюка Василя Олексійовича</w:t>
      </w:r>
      <w:r>
        <w:rPr>
          <w:sz w:val="28"/>
          <w:szCs w:val="28"/>
          <w:lang w:val="uk-UA"/>
        </w:rPr>
        <w:t xml:space="preserve"> про погодження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в с. Ставки, Рівненського району Рівненської області на сесії сільської ради, керуючись ст.12 Земельного кодексу України та ст.26 Закону України «Про місцеве самоврядування в Україні» сільська рада –</w:t>
      </w:r>
    </w:p>
    <w:p w:rsidR="00C85D11" w:rsidRDefault="00C85D11" w:rsidP="00C85D1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85D11" w:rsidRDefault="00C85D11" w:rsidP="00C85D11">
      <w:pPr>
        <w:tabs>
          <w:tab w:val="left" w:pos="426"/>
        </w:tabs>
        <w:jc w:val="center"/>
        <w:rPr>
          <w:sz w:val="28"/>
          <w:szCs w:val="28"/>
          <w:lang w:val="uk-UA"/>
        </w:rPr>
      </w:pPr>
    </w:p>
    <w:p w:rsidR="00C85D11" w:rsidRDefault="00C85D11" w:rsidP="00C85D1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язати </w:t>
      </w:r>
      <w:r>
        <w:rPr>
          <w:b/>
          <w:sz w:val="28"/>
          <w:szCs w:val="28"/>
          <w:lang w:val="uk-UA"/>
        </w:rPr>
        <w:t>гр. Костюка Василя Олексійовича</w:t>
      </w:r>
      <w:r>
        <w:rPr>
          <w:sz w:val="28"/>
          <w:szCs w:val="28"/>
          <w:lang w:val="uk-UA"/>
        </w:rPr>
        <w:t xml:space="preserve"> винести межі земельної ділянки площею 0,1500 га для будівництва та обслуговування житлового будинку, господарських будівель та споруд (присадибна ділянка) в    с. Ставки в натурі (на місцевості), в присутності постійної комісії з питань земельних ресурсів та охорони навколишнього середовища та виконавця </w:t>
      </w:r>
      <w:proofErr w:type="spellStart"/>
      <w:r>
        <w:rPr>
          <w:sz w:val="28"/>
          <w:szCs w:val="28"/>
          <w:lang w:val="uk-UA"/>
        </w:rPr>
        <w:t>Суряхіна</w:t>
      </w:r>
      <w:proofErr w:type="spellEnd"/>
      <w:r>
        <w:rPr>
          <w:sz w:val="28"/>
          <w:szCs w:val="28"/>
          <w:lang w:val="uk-UA"/>
        </w:rPr>
        <w:t xml:space="preserve"> М.Б..</w:t>
      </w:r>
    </w:p>
    <w:p w:rsidR="00C85D11" w:rsidRPr="00BA78A1" w:rsidRDefault="00C85D11" w:rsidP="00C85D1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BA78A1">
        <w:rPr>
          <w:sz w:val="28"/>
          <w:szCs w:val="28"/>
          <w:lang w:val="uk-UA"/>
        </w:rPr>
        <w:t>Контроль за виконанням даного рішення покласти на  постійну комісію з питань земельних ресурсів та охорони навколишнього середовища.</w:t>
      </w:r>
    </w:p>
    <w:p w:rsidR="00C85D11" w:rsidRDefault="00C85D11" w:rsidP="00C85D11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C85D11" w:rsidRPr="006C5A57" w:rsidRDefault="00C85D11" w:rsidP="00C85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6C5A57">
        <w:rPr>
          <w:b/>
          <w:sz w:val="28"/>
          <w:szCs w:val="28"/>
          <w:lang w:val="uk-UA"/>
        </w:rPr>
        <w:t xml:space="preserve">                В. Виговський </w:t>
      </w:r>
    </w:p>
    <w:p w:rsidR="00C85D11" w:rsidRPr="006022B4" w:rsidRDefault="00C85D11" w:rsidP="00C85D11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C85D11" w:rsidRPr="006376BB" w:rsidRDefault="00C85D11" w:rsidP="00C85D1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85D11" w:rsidRDefault="00C85D11" w:rsidP="00C85D1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85D11" w:rsidRPr="006376BB" w:rsidRDefault="00C85D11" w:rsidP="00C85D1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85D11" w:rsidRPr="002724BF" w:rsidRDefault="00C85D11" w:rsidP="00C85D1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85D11" w:rsidRDefault="00C85D11" w:rsidP="00C85D1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85D11" w:rsidRDefault="00C85D11" w:rsidP="00C85D1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85D11" w:rsidRDefault="00C85D11" w:rsidP="00C85D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C85D11" w:rsidRDefault="00C85D11" w:rsidP="00C85D11">
      <w:pPr>
        <w:jc w:val="center"/>
        <w:rPr>
          <w:b/>
          <w:sz w:val="28"/>
          <w:szCs w:val="28"/>
          <w:u w:val="single"/>
        </w:rPr>
      </w:pPr>
    </w:p>
    <w:p w:rsidR="00C85D11" w:rsidRDefault="00C85D11" w:rsidP="00C8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85D11" w:rsidRDefault="00C85D11" w:rsidP="00C8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85D11" w:rsidRDefault="00C85D11" w:rsidP="00C85D11">
      <w:pPr>
        <w:jc w:val="center"/>
        <w:rPr>
          <w:b/>
          <w:i/>
          <w:sz w:val="26"/>
          <w:szCs w:val="26"/>
          <w:lang w:val="uk-UA"/>
        </w:rPr>
      </w:pPr>
    </w:p>
    <w:p w:rsidR="00C85D11" w:rsidRDefault="00C85D11" w:rsidP="00C85D1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Костюка Василя Олексійовича» </w:t>
      </w:r>
    </w:p>
    <w:p w:rsidR="00C85D11" w:rsidRPr="00032C23" w:rsidRDefault="00C85D11" w:rsidP="00C85D1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85D11" w:rsidRPr="00B3274F" w:rsidTr="000D5FB5">
        <w:tc>
          <w:tcPr>
            <w:tcW w:w="675" w:type="dxa"/>
            <w:vAlign w:val="center"/>
          </w:tcPr>
          <w:p w:rsidR="00C85D11" w:rsidRPr="00B3274F" w:rsidRDefault="00C85D11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85D11" w:rsidRPr="00B3274F" w:rsidRDefault="00C85D11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85D11" w:rsidRPr="00B3274F" w:rsidRDefault="00C85D11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85D11" w:rsidRPr="00B3274F" w:rsidRDefault="00C85D1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85D11" w:rsidRPr="00B3274F" w:rsidRDefault="00C85D1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85D11" w:rsidRPr="00B3274F" w:rsidRDefault="00C85D11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F4605E" w:rsidRDefault="00C85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F4605E" w:rsidRDefault="00C85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F4605E" w:rsidRDefault="00C85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F4605E" w:rsidRDefault="00C85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F4605E" w:rsidRDefault="00C85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F4605E" w:rsidRDefault="00C85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C87375" w:rsidRDefault="00C85D11" w:rsidP="000D5FB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85D11" w:rsidRPr="00F4605E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</w:tr>
      <w:tr w:rsidR="00C85D11" w:rsidRPr="00B3274F" w:rsidTr="000D5FB5">
        <w:tc>
          <w:tcPr>
            <w:tcW w:w="675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85D11" w:rsidRPr="00401BE4" w:rsidRDefault="00C85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85D11" w:rsidRPr="00F4605E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</w:tr>
      <w:tr w:rsidR="00C85D11" w:rsidRPr="00B3274F" w:rsidTr="000D5FB5">
        <w:tc>
          <w:tcPr>
            <w:tcW w:w="4928" w:type="dxa"/>
            <w:gridSpan w:val="2"/>
          </w:tcPr>
          <w:p w:rsidR="00C85D11" w:rsidRPr="00236AE4" w:rsidRDefault="00C85D11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85D11" w:rsidRPr="0099360F" w:rsidRDefault="00C85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85D11" w:rsidRPr="00401BE4" w:rsidRDefault="00C85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85D11" w:rsidRPr="00F4605E" w:rsidRDefault="00C85D11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85D11" w:rsidRDefault="00C85D11" w:rsidP="00C85D11">
      <w:pPr>
        <w:jc w:val="center"/>
        <w:rPr>
          <w:b/>
          <w:sz w:val="28"/>
          <w:szCs w:val="28"/>
        </w:rPr>
      </w:pPr>
    </w:p>
    <w:p w:rsidR="00C85D11" w:rsidRDefault="00C85D11" w:rsidP="00C85D1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C85D11" w:rsidRDefault="00C85D11" w:rsidP="00C85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85D11" w:rsidRDefault="00C85D11" w:rsidP="00C85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85D11" w:rsidRDefault="00C85D11" w:rsidP="00C85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85D11" w:rsidRDefault="00C85D11" w:rsidP="00C85D11">
      <w:pPr>
        <w:jc w:val="both"/>
        <w:rPr>
          <w:b/>
          <w:sz w:val="28"/>
          <w:szCs w:val="28"/>
        </w:rPr>
      </w:pPr>
    </w:p>
    <w:p w:rsidR="00C85D11" w:rsidRPr="00F4605E" w:rsidRDefault="00C85D11" w:rsidP="00C85D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85D11" w:rsidRPr="0033238A" w:rsidRDefault="00C85D11" w:rsidP="00C85D11">
      <w:pPr>
        <w:jc w:val="both"/>
        <w:rPr>
          <w:b/>
          <w:sz w:val="28"/>
          <w:szCs w:val="28"/>
          <w:lang w:val="uk-UA"/>
        </w:rPr>
      </w:pPr>
    </w:p>
    <w:p w:rsidR="00C85D11" w:rsidRPr="00F4605E" w:rsidRDefault="00C85D11" w:rsidP="00C85D1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C85D11" w:rsidRDefault="00C85D11" w:rsidP="00C85D11">
      <w:pPr>
        <w:jc w:val="both"/>
        <w:rPr>
          <w:b/>
          <w:sz w:val="28"/>
          <w:szCs w:val="28"/>
        </w:rPr>
      </w:pPr>
    </w:p>
    <w:p w:rsidR="00C85D11" w:rsidRPr="00F4605E" w:rsidRDefault="00C85D11" w:rsidP="00C85D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C85D11" w:rsidRDefault="00C85D11" w:rsidP="00C85D1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C85D11" w:rsidRDefault="00C85D11" w:rsidP="00C85D11">
      <w:pPr>
        <w:rPr>
          <w:lang w:val="uk-UA"/>
        </w:rPr>
      </w:pPr>
    </w:p>
    <w:p w:rsidR="00C85D11" w:rsidRPr="00811166" w:rsidRDefault="00C85D11" w:rsidP="00C85D11">
      <w:pPr>
        <w:jc w:val="center"/>
        <w:rPr>
          <w:lang w:val="uk-UA"/>
        </w:rPr>
      </w:pPr>
    </w:p>
    <w:p w:rsidR="007761C7" w:rsidRPr="00C85D11" w:rsidRDefault="007761C7">
      <w:pPr>
        <w:rPr>
          <w:lang w:val="uk-UA"/>
        </w:rPr>
      </w:pPr>
    </w:p>
    <w:sectPr w:rsidR="007761C7" w:rsidRPr="00C85D1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34F7"/>
    <w:multiLevelType w:val="hybridMultilevel"/>
    <w:tmpl w:val="601226C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85D11"/>
    <w:rsid w:val="003E787E"/>
    <w:rsid w:val="006A7D36"/>
    <w:rsid w:val="007761C7"/>
    <w:rsid w:val="00C85D11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1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11"/>
    <w:pPr>
      <w:ind w:left="708"/>
    </w:pPr>
  </w:style>
  <w:style w:type="table" w:styleId="a4">
    <w:name w:val="Table Grid"/>
    <w:basedOn w:val="a1"/>
    <w:uiPriority w:val="59"/>
    <w:rsid w:val="00C8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1698</Words>
  <Characters>968</Characters>
  <Application>Microsoft Office Word</Application>
  <DocSecurity>0</DocSecurity>
  <Lines>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2019-02-08T10:48:00Z</dcterms:created>
  <dcterms:modified xsi:type="dcterms:W3CDTF">2019-02-08T10:49:00Z</dcterms:modified>
</cp:coreProperties>
</file>