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C6" w:rsidRPr="009C7730" w:rsidRDefault="006118C6" w:rsidP="006118C6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C6" w:rsidRPr="009C7730" w:rsidRDefault="006118C6" w:rsidP="006118C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118C6" w:rsidRPr="009C7730" w:rsidRDefault="006118C6" w:rsidP="006118C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118C6" w:rsidRPr="009C7730" w:rsidRDefault="006118C6" w:rsidP="006118C6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6118C6" w:rsidRPr="009C7730" w:rsidRDefault="006118C6" w:rsidP="006118C6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6118C6" w:rsidRDefault="006118C6" w:rsidP="006118C6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6118C6" w:rsidRPr="009C7730" w:rsidRDefault="006118C6" w:rsidP="006118C6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1100</w:t>
      </w:r>
    </w:p>
    <w:p w:rsidR="006118C6" w:rsidRDefault="006118C6" w:rsidP="006118C6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6118C6" w:rsidRPr="009C7730" w:rsidRDefault="006118C6" w:rsidP="006118C6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6118C6" w:rsidRDefault="006118C6" w:rsidP="006118C6">
      <w:pPr>
        <w:jc w:val="both"/>
        <w:rPr>
          <w:sz w:val="28"/>
          <w:szCs w:val="28"/>
          <w:lang w:val="uk-UA"/>
        </w:rPr>
      </w:pPr>
    </w:p>
    <w:p w:rsidR="006118C6" w:rsidRPr="009C7730" w:rsidRDefault="006118C6" w:rsidP="006118C6">
      <w:pPr>
        <w:ind w:firstLine="708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 заяву </w:t>
      </w:r>
      <w:r w:rsidRPr="009C7730">
        <w:rPr>
          <w:b/>
          <w:sz w:val="28"/>
          <w:szCs w:val="28"/>
          <w:lang w:val="uk-UA"/>
        </w:rPr>
        <w:t>гр. Омельчук Валентини Григорівни</w:t>
      </w:r>
      <w:r w:rsidRPr="009C773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6118C6" w:rsidRDefault="006118C6" w:rsidP="006118C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118C6" w:rsidRPr="009C7730" w:rsidRDefault="006118C6" w:rsidP="006118C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6118C6" w:rsidRPr="009C7730" w:rsidRDefault="006118C6" w:rsidP="006118C6">
      <w:pPr>
        <w:jc w:val="center"/>
        <w:rPr>
          <w:sz w:val="28"/>
          <w:szCs w:val="28"/>
          <w:lang w:val="uk-UA"/>
        </w:rPr>
      </w:pPr>
    </w:p>
    <w:p w:rsidR="006118C6" w:rsidRPr="009C7730" w:rsidRDefault="006118C6" w:rsidP="006118C6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гр. Омельчук Валентині Григорівні проект землеустрою щодо відведення земельної ділянки у власність площею 0,0536 га для ведення особистого селянського господарства (кадастровий номер 5624687400:02:008:2625) за рахунок земель сільськогосподарського призначення (рілля) в с. Обарів Рівненського району Рівненської області. </w:t>
      </w:r>
    </w:p>
    <w:p w:rsidR="006118C6" w:rsidRPr="009C7730" w:rsidRDefault="006118C6" w:rsidP="006118C6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6118C6" w:rsidRPr="009C7730" w:rsidRDefault="006118C6" w:rsidP="006118C6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Передати у власність гр. Омельчук Валентині Григорівні земельну ділянку площею  0,0536  га для ведення особистого селянського господарства (кадастровий номер 5624687400:02:008:2625) за рахунок земель сільськогосподарського призначення (рілля) в с. Обарів Рівненського району Рівненської області. </w:t>
      </w:r>
    </w:p>
    <w:p w:rsidR="006118C6" w:rsidRPr="009C7730" w:rsidRDefault="006118C6" w:rsidP="006118C6">
      <w:pPr>
        <w:ind w:left="993" w:hanging="284"/>
        <w:jc w:val="both"/>
        <w:rPr>
          <w:sz w:val="28"/>
          <w:szCs w:val="28"/>
          <w:lang w:val="uk-UA"/>
        </w:rPr>
      </w:pPr>
    </w:p>
    <w:p w:rsidR="006118C6" w:rsidRPr="009C7730" w:rsidRDefault="006118C6" w:rsidP="006118C6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6118C6" w:rsidRPr="009C7730" w:rsidRDefault="006118C6" w:rsidP="006118C6">
      <w:pPr>
        <w:ind w:left="993" w:hanging="284"/>
        <w:jc w:val="both"/>
        <w:rPr>
          <w:sz w:val="28"/>
          <w:szCs w:val="28"/>
          <w:lang w:val="uk-UA"/>
        </w:rPr>
      </w:pPr>
    </w:p>
    <w:p w:rsidR="006118C6" w:rsidRPr="009C7730" w:rsidRDefault="006118C6" w:rsidP="006118C6">
      <w:pPr>
        <w:jc w:val="both"/>
        <w:rPr>
          <w:sz w:val="28"/>
          <w:szCs w:val="28"/>
          <w:lang w:val="uk-UA"/>
        </w:rPr>
      </w:pPr>
    </w:p>
    <w:p w:rsidR="006118C6" w:rsidRDefault="006118C6" w:rsidP="006118C6">
      <w:pPr>
        <w:jc w:val="both"/>
        <w:rPr>
          <w:b/>
          <w:sz w:val="28"/>
          <w:szCs w:val="28"/>
          <w:lang w:val="uk-UA"/>
        </w:rPr>
      </w:pPr>
    </w:p>
    <w:p w:rsidR="006118C6" w:rsidRDefault="006118C6" w:rsidP="006118C6">
      <w:pPr>
        <w:jc w:val="both"/>
        <w:rPr>
          <w:b/>
          <w:sz w:val="28"/>
          <w:szCs w:val="28"/>
          <w:lang w:val="uk-UA"/>
        </w:rPr>
      </w:pPr>
    </w:p>
    <w:p w:rsidR="006118C6" w:rsidRPr="009C7730" w:rsidRDefault="006118C6" w:rsidP="006118C6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        В. Виговський </w:t>
      </w:r>
    </w:p>
    <w:p w:rsidR="006118C6" w:rsidRDefault="006118C6" w:rsidP="006118C6">
      <w:pPr>
        <w:jc w:val="center"/>
        <w:rPr>
          <w:b/>
          <w:sz w:val="28"/>
          <w:szCs w:val="28"/>
          <w:lang w:val="uk-UA"/>
        </w:rPr>
      </w:pPr>
    </w:p>
    <w:p w:rsidR="006118C6" w:rsidRDefault="006118C6" w:rsidP="006118C6">
      <w:pPr>
        <w:jc w:val="center"/>
        <w:rPr>
          <w:b/>
          <w:sz w:val="28"/>
          <w:szCs w:val="28"/>
          <w:lang w:val="uk-UA"/>
        </w:rPr>
      </w:pPr>
    </w:p>
    <w:p w:rsidR="006118C6" w:rsidRDefault="006118C6" w:rsidP="006118C6">
      <w:pPr>
        <w:jc w:val="center"/>
        <w:rPr>
          <w:b/>
          <w:sz w:val="28"/>
          <w:szCs w:val="28"/>
          <w:lang w:val="uk-UA"/>
        </w:rPr>
      </w:pPr>
    </w:p>
    <w:p w:rsidR="006118C6" w:rsidRDefault="006118C6" w:rsidP="006118C6">
      <w:pPr>
        <w:jc w:val="center"/>
        <w:rPr>
          <w:b/>
          <w:sz w:val="28"/>
          <w:szCs w:val="28"/>
          <w:lang w:val="uk-UA"/>
        </w:rPr>
      </w:pPr>
    </w:p>
    <w:p w:rsidR="006118C6" w:rsidRDefault="006118C6" w:rsidP="006118C6">
      <w:pPr>
        <w:jc w:val="center"/>
        <w:rPr>
          <w:b/>
          <w:sz w:val="28"/>
          <w:szCs w:val="28"/>
          <w:lang w:val="uk-UA"/>
        </w:rPr>
      </w:pPr>
    </w:p>
    <w:p w:rsidR="006118C6" w:rsidRDefault="006118C6" w:rsidP="006118C6">
      <w:pPr>
        <w:jc w:val="center"/>
        <w:rPr>
          <w:b/>
          <w:sz w:val="28"/>
          <w:szCs w:val="28"/>
          <w:lang w:val="uk-UA"/>
        </w:rPr>
      </w:pPr>
    </w:p>
    <w:p w:rsidR="006118C6" w:rsidRPr="00404324" w:rsidRDefault="006118C6" w:rsidP="006118C6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6118C6" w:rsidRPr="00404324" w:rsidRDefault="006118C6" w:rsidP="006118C6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6118C6" w:rsidRPr="00AF312B" w:rsidRDefault="006118C6" w:rsidP="006118C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6118C6" w:rsidRPr="00AF312B" w:rsidRDefault="006118C6" w:rsidP="006118C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6118C6" w:rsidRPr="00AF312B" w:rsidRDefault="006118C6" w:rsidP="006118C6">
      <w:pPr>
        <w:jc w:val="center"/>
        <w:rPr>
          <w:b/>
          <w:sz w:val="28"/>
          <w:szCs w:val="28"/>
          <w:u w:val="single"/>
          <w:lang w:val="uk-UA"/>
        </w:rPr>
      </w:pPr>
    </w:p>
    <w:p w:rsidR="006118C6" w:rsidRPr="00AF312B" w:rsidRDefault="006118C6" w:rsidP="006118C6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6118C6" w:rsidRDefault="006118C6" w:rsidP="006118C6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118C6" w:rsidRPr="00404324" w:rsidRDefault="006118C6" w:rsidP="006118C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Омельчук Валентини Григорівни»</w:t>
      </w:r>
    </w:p>
    <w:p w:rsidR="006118C6" w:rsidRDefault="006118C6" w:rsidP="006118C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118C6" w:rsidRPr="00032C23" w:rsidRDefault="006118C6" w:rsidP="006118C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118C6" w:rsidRPr="00B3274F" w:rsidTr="00DB5D8B">
        <w:tc>
          <w:tcPr>
            <w:tcW w:w="675" w:type="dxa"/>
            <w:vAlign w:val="center"/>
          </w:tcPr>
          <w:p w:rsidR="006118C6" w:rsidRPr="00B3274F" w:rsidRDefault="006118C6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118C6" w:rsidRPr="00B3274F" w:rsidRDefault="006118C6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118C6" w:rsidRPr="00B3274F" w:rsidRDefault="006118C6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118C6" w:rsidRPr="00B3274F" w:rsidRDefault="006118C6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118C6" w:rsidRPr="00B3274F" w:rsidRDefault="006118C6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118C6" w:rsidRPr="00B3274F" w:rsidRDefault="006118C6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118C6" w:rsidRPr="00113E98" w:rsidRDefault="006118C6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675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118C6" w:rsidRPr="00401BE4" w:rsidRDefault="006118C6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</w:tr>
      <w:tr w:rsidR="006118C6" w:rsidRPr="00B3274F" w:rsidTr="00DB5D8B">
        <w:tc>
          <w:tcPr>
            <w:tcW w:w="4928" w:type="dxa"/>
            <w:gridSpan w:val="2"/>
          </w:tcPr>
          <w:p w:rsidR="006118C6" w:rsidRPr="00236AE4" w:rsidRDefault="006118C6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118C6" w:rsidRPr="0099360F" w:rsidRDefault="006118C6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118C6" w:rsidRPr="00401BE4" w:rsidRDefault="006118C6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118C6" w:rsidRPr="00F4605E" w:rsidRDefault="006118C6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118C6" w:rsidRDefault="006118C6" w:rsidP="006118C6">
      <w:pPr>
        <w:jc w:val="center"/>
        <w:rPr>
          <w:b/>
          <w:sz w:val="28"/>
          <w:szCs w:val="28"/>
        </w:rPr>
      </w:pPr>
    </w:p>
    <w:p w:rsidR="006118C6" w:rsidRDefault="006118C6" w:rsidP="006118C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6118C6" w:rsidRDefault="006118C6" w:rsidP="006118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6118C6" w:rsidRDefault="006118C6" w:rsidP="006118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118C6" w:rsidRDefault="006118C6" w:rsidP="006118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6118C6" w:rsidRDefault="006118C6" w:rsidP="006118C6">
      <w:pPr>
        <w:jc w:val="both"/>
        <w:rPr>
          <w:b/>
          <w:sz w:val="28"/>
          <w:szCs w:val="28"/>
        </w:rPr>
      </w:pPr>
    </w:p>
    <w:p w:rsidR="006118C6" w:rsidRDefault="006118C6" w:rsidP="006118C6">
      <w:pPr>
        <w:jc w:val="both"/>
        <w:rPr>
          <w:b/>
          <w:sz w:val="28"/>
          <w:szCs w:val="28"/>
          <w:lang w:val="uk-UA"/>
        </w:rPr>
      </w:pPr>
    </w:p>
    <w:p w:rsidR="006118C6" w:rsidRDefault="006118C6" w:rsidP="006118C6">
      <w:pPr>
        <w:jc w:val="both"/>
        <w:rPr>
          <w:b/>
          <w:sz w:val="28"/>
          <w:szCs w:val="28"/>
          <w:lang w:val="uk-UA"/>
        </w:rPr>
      </w:pPr>
    </w:p>
    <w:p w:rsidR="006118C6" w:rsidRDefault="006118C6" w:rsidP="006118C6">
      <w:pPr>
        <w:jc w:val="both"/>
        <w:rPr>
          <w:b/>
          <w:sz w:val="28"/>
          <w:szCs w:val="28"/>
          <w:lang w:val="uk-UA"/>
        </w:rPr>
      </w:pPr>
    </w:p>
    <w:p w:rsidR="006118C6" w:rsidRPr="00F4605E" w:rsidRDefault="006118C6" w:rsidP="006118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6118C6" w:rsidRPr="0033238A" w:rsidRDefault="006118C6" w:rsidP="006118C6">
      <w:pPr>
        <w:jc w:val="both"/>
        <w:rPr>
          <w:b/>
          <w:sz w:val="28"/>
          <w:szCs w:val="28"/>
          <w:lang w:val="uk-UA"/>
        </w:rPr>
      </w:pPr>
    </w:p>
    <w:p w:rsidR="006118C6" w:rsidRPr="00F4605E" w:rsidRDefault="006118C6" w:rsidP="006118C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118C6" w:rsidRDefault="006118C6" w:rsidP="006118C6">
      <w:pPr>
        <w:jc w:val="both"/>
        <w:rPr>
          <w:b/>
          <w:sz w:val="28"/>
          <w:szCs w:val="28"/>
        </w:rPr>
      </w:pPr>
    </w:p>
    <w:p w:rsidR="006118C6" w:rsidRDefault="006118C6" w:rsidP="006118C6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7761C7" w:rsidRPr="006118C6" w:rsidRDefault="007761C7">
      <w:pPr>
        <w:rPr>
          <w:lang w:val="uk-UA"/>
        </w:rPr>
      </w:pPr>
    </w:p>
    <w:sectPr w:rsidR="007761C7" w:rsidRPr="006118C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121"/>
    <w:multiLevelType w:val="hybridMultilevel"/>
    <w:tmpl w:val="B810AC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18C6"/>
    <w:rsid w:val="003E787E"/>
    <w:rsid w:val="006118C6"/>
    <w:rsid w:val="006A7D36"/>
    <w:rsid w:val="007761C7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C6"/>
    <w:pPr>
      <w:ind w:left="708"/>
    </w:pPr>
  </w:style>
  <w:style w:type="table" w:styleId="a4">
    <w:name w:val="Table Grid"/>
    <w:basedOn w:val="a1"/>
    <w:uiPriority w:val="59"/>
    <w:rsid w:val="0061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18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1043</Characters>
  <Application>Microsoft Office Word</Application>
  <DocSecurity>0</DocSecurity>
  <Lines>8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2019-04-03T06:39:00Z</dcterms:created>
  <dcterms:modified xsi:type="dcterms:W3CDTF">2019-04-03T06:39:00Z</dcterms:modified>
</cp:coreProperties>
</file>