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74" w:rsidRPr="009C7730" w:rsidRDefault="004C4A74" w:rsidP="004C4A74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74" w:rsidRPr="009C7730" w:rsidRDefault="004C4A74" w:rsidP="004C4A7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C4A74" w:rsidRPr="009C7730" w:rsidRDefault="004C4A74" w:rsidP="004C4A7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C4A74" w:rsidRPr="009C7730" w:rsidRDefault="004C4A74" w:rsidP="004C4A7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4C4A74" w:rsidRPr="009C7730" w:rsidRDefault="004C4A74" w:rsidP="004C4A7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4C4A74" w:rsidRDefault="004C4A74" w:rsidP="004C4A7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C4A74" w:rsidRPr="009C7730" w:rsidRDefault="004C4A74" w:rsidP="004C4A7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1107</w:t>
      </w:r>
    </w:p>
    <w:p w:rsidR="004C4A74" w:rsidRDefault="004C4A74" w:rsidP="004C4A74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C4A74" w:rsidRPr="009C7730" w:rsidRDefault="004C4A74" w:rsidP="004C4A74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4C4A74" w:rsidRDefault="004C4A74" w:rsidP="004C4A74">
      <w:pPr>
        <w:jc w:val="both"/>
        <w:rPr>
          <w:sz w:val="28"/>
          <w:szCs w:val="28"/>
          <w:lang w:val="uk-UA"/>
        </w:rPr>
      </w:pPr>
    </w:p>
    <w:p w:rsidR="004C4A74" w:rsidRPr="009C7730" w:rsidRDefault="004C4A74" w:rsidP="004C4A74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проект  землеустрою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Березюка</w:t>
      </w:r>
      <w:proofErr w:type="spellEnd"/>
      <w:r w:rsidRPr="009C7730">
        <w:rPr>
          <w:b/>
          <w:sz w:val="28"/>
          <w:szCs w:val="28"/>
          <w:lang w:val="uk-UA"/>
        </w:rPr>
        <w:t xml:space="preserve"> Павла Володимировича</w:t>
      </w:r>
      <w:r w:rsidRPr="009C7730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9C7730">
        <w:rPr>
          <w:sz w:val="28"/>
          <w:szCs w:val="28"/>
          <w:lang w:val="uk-UA"/>
        </w:rPr>
        <w:t>„Про</w:t>
      </w:r>
      <w:proofErr w:type="spellEnd"/>
      <w:r w:rsidRPr="009C773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C4A74" w:rsidRPr="009C7730" w:rsidRDefault="004C4A74" w:rsidP="004C4A7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а:</w:t>
      </w:r>
    </w:p>
    <w:p w:rsidR="004C4A74" w:rsidRPr="009C7730" w:rsidRDefault="004C4A74" w:rsidP="004C4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Березюку</w:t>
      </w:r>
      <w:proofErr w:type="spellEnd"/>
      <w:r w:rsidRPr="009C7730">
        <w:rPr>
          <w:b/>
          <w:sz w:val="28"/>
          <w:szCs w:val="28"/>
          <w:lang w:val="uk-UA"/>
        </w:rPr>
        <w:t xml:space="preserve"> Павлу Володимировичу</w:t>
      </w:r>
      <w:r w:rsidRPr="009C7730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9C7730">
        <w:rPr>
          <w:b/>
          <w:sz w:val="28"/>
          <w:szCs w:val="28"/>
          <w:lang w:val="uk-UA"/>
        </w:rPr>
        <w:t>0,1881 га</w:t>
      </w:r>
      <w:r w:rsidRPr="009C7730">
        <w:rPr>
          <w:sz w:val="28"/>
          <w:szCs w:val="28"/>
          <w:lang w:val="uk-UA"/>
        </w:rPr>
        <w:t xml:space="preserve"> (кадастровий номер 5624687400:02:008:2590)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27.12.2018 року для ведення особистого селянського господарства  в с.  Обарів  Рівненського району Рівненської області.</w:t>
      </w:r>
    </w:p>
    <w:p w:rsidR="004C4A74" w:rsidRPr="009C7730" w:rsidRDefault="004C4A74" w:rsidP="004C4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Березюка</w:t>
      </w:r>
      <w:proofErr w:type="spellEnd"/>
      <w:r w:rsidRPr="009C7730">
        <w:rPr>
          <w:b/>
          <w:sz w:val="28"/>
          <w:szCs w:val="28"/>
          <w:lang w:val="uk-UA"/>
        </w:rPr>
        <w:t xml:space="preserve"> Павла Володимировича</w:t>
      </w:r>
      <w:r w:rsidRPr="009C773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9C7730">
        <w:rPr>
          <w:b/>
          <w:sz w:val="28"/>
          <w:szCs w:val="28"/>
          <w:lang w:val="uk-UA"/>
        </w:rPr>
        <w:t>0,1881 га</w:t>
      </w:r>
      <w:r w:rsidRPr="009C773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4C4A74" w:rsidRPr="009C7730" w:rsidRDefault="004C4A74" w:rsidP="004C4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Березюку</w:t>
      </w:r>
      <w:proofErr w:type="spellEnd"/>
      <w:r w:rsidRPr="009C7730">
        <w:rPr>
          <w:b/>
          <w:sz w:val="28"/>
          <w:szCs w:val="28"/>
          <w:lang w:val="uk-UA"/>
        </w:rPr>
        <w:t xml:space="preserve"> Павлу Володимировичу</w:t>
      </w:r>
      <w:r w:rsidRPr="009C7730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</w:t>
      </w:r>
      <w:r w:rsidRPr="009C7730">
        <w:rPr>
          <w:b/>
          <w:sz w:val="28"/>
          <w:szCs w:val="28"/>
          <w:lang w:val="uk-UA"/>
        </w:rPr>
        <w:t>0,1881 га</w:t>
      </w:r>
      <w:r w:rsidRPr="009C773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C4A74" w:rsidRPr="009C7730" w:rsidRDefault="004C4A74" w:rsidP="004C4A74">
      <w:pPr>
        <w:pStyle w:val="a3"/>
        <w:numPr>
          <w:ilvl w:val="0"/>
          <w:numId w:val="1"/>
        </w:numPr>
        <w:ind w:left="426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C4A74" w:rsidRPr="009C7730" w:rsidRDefault="004C4A74" w:rsidP="004C4A74">
      <w:pPr>
        <w:jc w:val="center"/>
        <w:rPr>
          <w:sz w:val="28"/>
          <w:szCs w:val="28"/>
          <w:lang w:val="uk-UA"/>
        </w:rPr>
      </w:pPr>
    </w:p>
    <w:p w:rsidR="004C4A74" w:rsidRDefault="004C4A74" w:rsidP="004C4A74">
      <w:pPr>
        <w:ind w:left="426"/>
        <w:rPr>
          <w:b/>
          <w:sz w:val="28"/>
          <w:szCs w:val="28"/>
          <w:lang w:val="uk-UA"/>
        </w:rPr>
      </w:pPr>
    </w:p>
    <w:p w:rsidR="004C4A74" w:rsidRPr="009C7730" w:rsidRDefault="004C4A74" w:rsidP="004C4A7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     В. Виговський </w:t>
      </w:r>
    </w:p>
    <w:p w:rsidR="004C4A74" w:rsidRDefault="004C4A74" w:rsidP="004C4A74">
      <w:pPr>
        <w:jc w:val="center"/>
        <w:rPr>
          <w:b/>
          <w:sz w:val="28"/>
          <w:szCs w:val="28"/>
          <w:lang w:val="uk-UA"/>
        </w:rPr>
      </w:pPr>
    </w:p>
    <w:p w:rsidR="004C4A74" w:rsidRPr="00404324" w:rsidRDefault="004C4A74" w:rsidP="004C4A7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4C4A74" w:rsidRPr="00404324" w:rsidRDefault="004C4A74" w:rsidP="004C4A7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4C4A74" w:rsidRPr="00AF312B" w:rsidRDefault="004C4A74" w:rsidP="004C4A7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4C4A74" w:rsidRPr="00AF312B" w:rsidRDefault="004C4A74" w:rsidP="004C4A7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4C4A74" w:rsidRPr="00AF312B" w:rsidRDefault="004C4A74" w:rsidP="004C4A74">
      <w:pPr>
        <w:jc w:val="center"/>
        <w:rPr>
          <w:b/>
          <w:sz w:val="28"/>
          <w:szCs w:val="28"/>
          <w:u w:val="single"/>
          <w:lang w:val="uk-UA"/>
        </w:rPr>
      </w:pPr>
    </w:p>
    <w:p w:rsidR="004C4A74" w:rsidRPr="00AF312B" w:rsidRDefault="004C4A74" w:rsidP="004C4A74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4C4A74" w:rsidRDefault="004C4A74" w:rsidP="004C4A74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C4A74" w:rsidRPr="00404324" w:rsidRDefault="004C4A74" w:rsidP="004C4A7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Березюка</w:t>
      </w:r>
      <w:proofErr w:type="spellEnd"/>
      <w:r>
        <w:rPr>
          <w:b/>
          <w:i/>
          <w:sz w:val="26"/>
          <w:szCs w:val="26"/>
          <w:lang w:val="uk-UA"/>
        </w:rPr>
        <w:t xml:space="preserve"> Павла Володимировича»</w:t>
      </w:r>
    </w:p>
    <w:p w:rsidR="004C4A74" w:rsidRDefault="004C4A74" w:rsidP="004C4A7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C4A74" w:rsidRPr="00032C23" w:rsidRDefault="004C4A74" w:rsidP="004C4A7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4A74" w:rsidRPr="00B3274F" w:rsidTr="00DB5D8B">
        <w:tc>
          <w:tcPr>
            <w:tcW w:w="675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C4A74" w:rsidRPr="00B3274F" w:rsidRDefault="004C4A74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4A74" w:rsidRPr="00113E98" w:rsidRDefault="004C4A74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675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C4A74" w:rsidRPr="00401BE4" w:rsidRDefault="004C4A7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</w:tr>
      <w:tr w:rsidR="004C4A74" w:rsidRPr="00B3274F" w:rsidTr="00DB5D8B">
        <w:tc>
          <w:tcPr>
            <w:tcW w:w="4928" w:type="dxa"/>
            <w:gridSpan w:val="2"/>
          </w:tcPr>
          <w:p w:rsidR="004C4A74" w:rsidRPr="00236AE4" w:rsidRDefault="004C4A74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C4A74" w:rsidRPr="0099360F" w:rsidRDefault="004C4A7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4A74" w:rsidRPr="00401BE4" w:rsidRDefault="004C4A7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4A74" w:rsidRPr="00F4605E" w:rsidRDefault="004C4A74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C4A74" w:rsidRDefault="004C4A74" w:rsidP="004C4A74">
      <w:pPr>
        <w:jc w:val="center"/>
        <w:rPr>
          <w:b/>
          <w:sz w:val="28"/>
          <w:szCs w:val="28"/>
        </w:rPr>
      </w:pPr>
    </w:p>
    <w:p w:rsidR="004C4A74" w:rsidRDefault="004C4A74" w:rsidP="004C4A7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C4A74" w:rsidRDefault="004C4A74" w:rsidP="004C4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C4A74" w:rsidRDefault="004C4A74" w:rsidP="004C4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C4A74" w:rsidRDefault="004C4A74" w:rsidP="004C4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C4A74" w:rsidRDefault="004C4A74" w:rsidP="004C4A74">
      <w:pPr>
        <w:jc w:val="both"/>
        <w:rPr>
          <w:b/>
          <w:sz w:val="28"/>
          <w:szCs w:val="28"/>
        </w:rPr>
      </w:pPr>
    </w:p>
    <w:p w:rsidR="004C4A74" w:rsidRDefault="004C4A74" w:rsidP="004C4A74">
      <w:pPr>
        <w:jc w:val="both"/>
        <w:rPr>
          <w:b/>
          <w:sz w:val="28"/>
          <w:szCs w:val="28"/>
          <w:lang w:val="uk-UA"/>
        </w:rPr>
      </w:pPr>
    </w:p>
    <w:p w:rsidR="004C4A74" w:rsidRDefault="004C4A74" w:rsidP="004C4A74">
      <w:pPr>
        <w:jc w:val="both"/>
        <w:rPr>
          <w:b/>
          <w:sz w:val="28"/>
          <w:szCs w:val="28"/>
          <w:lang w:val="uk-UA"/>
        </w:rPr>
      </w:pPr>
    </w:p>
    <w:p w:rsidR="004C4A74" w:rsidRDefault="004C4A74" w:rsidP="004C4A74">
      <w:pPr>
        <w:jc w:val="both"/>
        <w:rPr>
          <w:b/>
          <w:sz w:val="28"/>
          <w:szCs w:val="28"/>
          <w:lang w:val="uk-UA"/>
        </w:rPr>
      </w:pPr>
    </w:p>
    <w:p w:rsidR="004C4A74" w:rsidRPr="00F4605E" w:rsidRDefault="004C4A74" w:rsidP="004C4A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C4A74" w:rsidRPr="0033238A" w:rsidRDefault="004C4A74" w:rsidP="004C4A74">
      <w:pPr>
        <w:jc w:val="both"/>
        <w:rPr>
          <w:b/>
          <w:sz w:val="28"/>
          <w:szCs w:val="28"/>
          <w:lang w:val="uk-UA"/>
        </w:rPr>
      </w:pPr>
    </w:p>
    <w:p w:rsidR="004C4A74" w:rsidRPr="00F4605E" w:rsidRDefault="004C4A74" w:rsidP="004C4A7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C4A74" w:rsidRDefault="004C4A74" w:rsidP="004C4A74">
      <w:pPr>
        <w:jc w:val="both"/>
        <w:rPr>
          <w:b/>
          <w:sz w:val="28"/>
          <w:szCs w:val="28"/>
        </w:rPr>
      </w:pPr>
    </w:p>
    <w:p w:rsidR="004C4A74" w:rsidRDefault="004C4A74" w:rsidP="004C4A74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4C4A74" w:rsidRDefault="007761C7">
      <w:pPr>
        <w:rPr>
          <w:lang w:val="uk-UA"/>
        </w:rPr>
      </w:pPr>
    </w:p>
    <w:sectPr w:rsidR="007761C7" w:rsidRPr="004C4A7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A0"/>
    <w:multiLevelType w:val="hybridMultilevel"/>
    <w:tmpl w:val="1B0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4A74"/>
    <w:rsid w:val="003E787E"/>
    <w:rsid w:val="004C4A74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74"/>
    <w:pPr>
      <w:ind w:left="708"/>
    </w:pPr>
  </w:style>
  <w:style w:type="table" w:styleId="a4">
    <w:name w:val="Table Grid"/>
    <w:basedOn w:val="a1"/>
    <w:uiPriority w:val="59"/>
    <w:rsid w:val="004C4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2019-04-03T06:40:00Z</dcterms:modified>
</cp:coreProperties>
</file>