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4" w:rsidRPr="009C7730" w:rsidRDefault="00641D64" w:rsidP="00641D64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64" w:rsidRPr="009C7730" w:rsidRDefault="00641D64" w:rsidP="00641D6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41D64" w:rsidRPr="009C7730" w:rsidRDefault="00641D64" w:rsidP="00641D6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41D64" w:rsidRPr="009C7730" w:rsidRDefault="00641D64" w:rsidP="00641D6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641D64" w:rsidRPr="009C7730" w:rsidRDefault="00641D64" w:rsidP="00641D6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641D64" w:rsidRDefault="00641D64" w:rsidP="00641D6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641D64" w:rsidRPr="009C7730" w:rsidRDefault="00641D64" w:rsidP="00641D6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1108</w:t>
      </w:r>
    </w:p>
    <w:p w:rsidR="00641D64" w:rsidRDefault="00641D64" w:rsidP="00641D64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641D64" w:rsidRPr="009C7730" w:rsidRDefault="00641D64" w:rsidP="00641D64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641D64" w:rsidRDefault="00641D64" w:rsidP="00641D64">
      <w:pPr>
        <w:jc w:val="both"/>
        <w:rPr>
          <w:sz w:val="28"/>
          <w:szCs w:val="28"/>
          <w:lang w:val="uk-UA"/>
        </w:rPr>
      </w:pPr>
    </w:p>
    <w:p w:rsidR="00641D64" w:rsidRPr="009C7730" w:rsidRDefault="00641D64" w:rsidP="00641D64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проект  землеустрою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Опанасюка</w:t>
      </w:r>
      <w:proofErr w:type="spellEnd"/>
      <w:r w:rsidRPr="009C7730">
        <w:rPr>
          <w:b/>
          <w:sz w:val="28"/>
          <w:szCs w:val="28"/>
          <w:lang w:val="uk-UA"/>
        </w:rPr>
        <w:t xml:space="preserve"> Петра Миколайовича </w:t>
      </w:r>
      <w:r w:rsidRPr="009C773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9C7730">
        <w:rPr>
          <w:sz w:val="28"/>
          <w:szCs w:val="28"/>
          <w:lang w:val="uk-UA"/>
        </w:rPr>
        <w:t>„Про</w:t>
      </w:r>
      <w:proofErr w:type="spellEnd"/>
      <w:r w:rsidRPr="009C773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641D64" w:rsidRPr="009C7730" w:rsidRDefault="00641D64" w:rsidP="00641D6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а:</w:t>
      </w:r>
    </w:p>
    <w:p w:rsidR="00641D64" w:rsidRPr="009C7730" w:rsidRDefault="00641D64" w:rsidP="00641D6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Опанасюку</w:t>
      </w:r>
      <w:proofErr w:type="spellEnd"/>
      <w:r w:rsidRPr="009C7730">
        <w:rPr>
          <w:b/>
          <w:sz w:val="28"/>
          <w:szCs w:val="28"/>
          <w:lang w:val="uk-UA"/>
        </w:rPr>
        <w:t xml:space="preserve"> Петру Миколайовичу</w:t>
      </w:r>
      <w:r w:rsidRPr="009C7730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9C7730">
        <w:rPr>
          <w:b/>
          <w:sz w:val="28"/>
          <w:szCs w:val="28"/>
          <w:lang w:val="uk-UA"/>
        </w:rPr>
        <w:t>0,1681 га</w:t>
      </w:r>
      <w:r w:rsidRPr="009C7730">
        <w:rPr>
          <w:sz w:val="28"/>
          <w:szCs w:val="28"/>
          <w:lang w:val="uk-UA"/>
        </w:rPr>
        <w:t xml:space="preserve"> (кадастровий номер 5624687400:02:008:2585)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05.01.2019 року для ведення особистого селянського господарства  в с.  Обарів  Рівненського району Рівненської області.</w:t>
      </w:r>
    </w:p>
    <w:p w:rsidR="00641D64" w:rsidRPr="009C7730" w:rsidRDefault="00641D64" w:rsidP="00641D6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Опанасюка</w:t>
      </w:r>
      <w:proofErr w:type="spellEnd"/>
      <w:r w:rsidRPr="009C7730">
        <w:rPr>
          <w:b/>
          <w:sz w:val="28"/>
          <w:szCs w:val="28"/>
          <w:lang w:val="uk-UA"/>
        </w:rPr>
        <w:t xml:space="preserve"> Петра Миколайовича</w:t>
      </w:r>
      <w:r w:rsidRPr="009C773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9C7730">
        <w:rPr>
          <w:b/>
          <w:sz w:val="28"/>
          <w:szCs w:val="28"/>
          <w:lang w:val="uk-UA"/>
        </w:rPr>
        <w:t>0,1681 га</w:t>
      </w:r>
      <w:r w:rsidRPr="009C773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641D64" w:rsidRPr="009C7730" w:rsidRDefault="00641D64" w:rsidP="00641D6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Опанасюку</w:t>
      </w:r>
      <w:proofErr w:type="spellEnd"/>
      <w:r w:rsidRPr="009C7730">
        <w:rPr>
          <w:b/>
          <w:sz w:val="28"/>
          <w:szCs w:val="28"/>
          <w:lang w:val="uk-UA"/>
        </w:rPr>
        <w:t xml:space="preserve"> Петру Миколайовичу </w:t>
      </w:r>
      <w:r w:rsidRPr="009C773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9C7730">
        <w:rPr>
          <w:b/>
          <w:sz w:val="28"/>
          <w:szCs w:val="28"/>
          <w:lang w:val="uk-UA"/>
        </w:rPr>
        <w:t>0,1681 га</w:t>
      </w:r>
      <w:r w:rsidRPr="009C773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641D64" w:rsidRPr="009C7730" w:rsidRDefault="00641D64" w:rsidP="00641D6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41D64" w:rsidRPr="009C7730" w:rsidRDefault="00641D64" w:rsidP="00641D64">
      <w:pPr>
        <w:jc w:val="center"/>
        <w:rPr>
          <w:sz w:val="28"/>
          <w:szCs w:val="28"/>
          <w:lang w:val="uk-UA"/>
        </w:rPr>
      </w:pPr>
    </w:p>
    <w:p w:rsidR="00641D64" w:rsidRDefault="00641D64" w:rsidP="00641D64">
      <w:pPr>
        <w:ind w:left="426"/>
        <w:jc w:val="center"/>
        <w:rPr>
          <w:b/>
          <w:sz w:val="28"/>
          <w:szCs w:val="28"/>
          <w:lang w:val="uk-UA"/>
        </w:rPr>
      </w:pPr>
    </w:p>
    <w:p w:rsidR="00641D64" w:rsidRDefault="00641D64" w:rsidP="00641D64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9C7730">
        <w:rPr>
          <w:b/>
          <w:sz w:val="28"/>
          <w:szCs w:val="28"/>
          <w:lang w:val="uk-UA"/>
        </w:rPr>
        <w:t xml:space="preserve">                      В. Виговський </w:t>
      </w:r>
    </w:p>
    <w:p w:rsidR="00641D64" w:rsidRDefault="00641D64" w:rsidP="00641D64">
      <w:pPr>
        <w:jc w:val="center"/>
        <w:rPr>
          <w:b/>
          <w:sz w:val="28"/>
          <w:szCs w:val="28"/>
          <w:lang w:val="uk-UA"/>
        </w:rPr>
      </w:pPr>
    </w:p>
    <w:p w:rsidR="00641D64" w:rsidRPr="00404324" w:rsidRDefault="00641D64" w:rsidP="00641D6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641D64" w:rsidRPr="00404324" w:rsidRDefault="00641D64" w:rsidP="00641D6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641D64" w:rsidRPr="00AF312B" w:rsidRDefault="00641D64" w:rsidP="00641D6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641D64" w:rsidRPr="00AF312B" w:rsidRDefault="00641D64" w:rsidP="00641D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641D64" w:rsidRPr="00AF312B" w:rsidRDefault="00641D64" w:rsidP="00641D64">
      <w:pPr>
        <w:jc w:val="center"/>
        <w:rPr>
          <w:b/>
          <w:sz w:val="28"/>
          <w:szCs w:val="28"/>
          <w:u w:val="single"/>
          <w:lang w:val="uk-UA"/>
        </w:rPr>
      </w:pPr>
    </w:p>
    <w:p w:rsidR="00641D64" w:rsidRPr="00AF312B" w:rsidRDefault="00641D64" w:rsidP="00641D64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641D64" w:rsidRDefault="00641D64" w:rsidP="00641D64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41D64" w:rsidRPr="00404324" w:rsidRDefault="00641D64" w:rsidP="00641D6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Опанасюка</w:t>
      </w:r>
      <w:proofErr w:type="spellEnd"/>
      <w:r>
        <w:rPr>
          <w:b/>
          <w:i/>
          <w:sz w:val="26"/>
          <w:szCs w:val="26"/>
          <w:lang w:val="uk-UA"/>
        </w:rPr>
        <w:t xml:space="preserve"> Петра Миколайовича»</w:t>
      </w:r>
    </w:p>
    <w:p w:rsidR="00641D64" w:rsidRDefault="00641D64" w:rsidP="00641D6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41D64" w:rsidRPr="00032C23" w:rsidRDefault="00641D64" w:rsidP="00641D6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1D64" w:rsidRPr="00B3274F" w:rsidTr="00DB5D8B">
        <w:tc>
          <w:tcPr>
            <w:tcW w:w="675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41D64" w:rsidRPr="00B3274F" w:rsidRDefault="00641D64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41D64" w:rsidRPr="00113E98" w:rsidRDefault="00641D64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675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41D64" w:rsidRPr="00401BE4" w:rsidRDefault="00641D6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</w:tr>
      <w:tr w:rsidR="00641D64" w:rsidRPr="00B3274F" w:rsidTr="00DB5D8B">
        <w:tc>
          <w:tcPr>
            <w:tcW w:w="4928" w:type="dxa"/>
            <w:gridSpan w:val="2"/>
          </w:tcPr>
          <w:p w:rsidR="00641D64" w:rsidRPr="00236AE4" w:rsidRDefault="00641D64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41D64" w:rsidRPr="0099360F" w:rsidRDefault="00641D6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41D64" w:rsidRPr="00401BE4" w:rsidRDefault="00641D6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41D64" w:rsidRPr="00F4605E" w:rsidRDefault="00641D64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41D64" w:rsidRDefault="00641D64" w:rsidP="00641D64">
      <w:pPr>
        <w:jc w:val="center"/>
        <w:rPr>
          <w:b/>
          <w:sz w:val="28"/>
          <w:szCs w:val="28"/>
        </w:rPr>
      </w:pPr>
    </w:p>
    <w:p w:rsidR="00641D64" w:rsidRDefault="00641D64" w:rsidP="00641D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41D64" w:rsidRDefault="00641D64" w:rsidP="00641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41D64" w:rsidRDefault="00641D64" w:rsidP="00641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41D64" w:rsidRDefault="00641D64" w:rsidP="00641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41D64" w:rsidRDefault="00641D64" w:rsidP="00641D64">
      <w:pPr>
        <w:jc w:val="both"/>
        <w:rPr>
          <w:b/>
          <w:sz w:val="28"/>
          <w:szCs w:val="28"/>
        </w:rPr>
      </w:pPr>
    </w:p>
    <w:p w:rsidR="00641D64" w:rsidRDefault="00641D64" w:rsidP="00641D64">
      <w:pPr>
        <w:jc w:val="both"/>
        <w:rPr>
          <w:b/>
          <w:sz w:val="28"/>
          <w:szCs w:val="28"/>
          <w:lang w:val="uk-UA"/>
        </w:rPr>
      </w:pPr>
    </w:p>
    <w:p w:rsidR="00641D64" w:rsidRDefault="00641D64" w:rsidP="00641D64">
      <w:pPr>
        <w:jc w:val="both"/>
        <w:rPr>
          <w:b/>
          <w:sz w:val="28"/>
          <w:szCs w:val="28"/>
          <w:lang w:val="uk-UA"/>
        </w:rPr>
      </w:pPr>
    </w:p>
    <w:p w:rsidR="00641D64" w:rsidRDefault="00641D64" w:rsidP="00641D64">
      <w:pPr>
        <w:jc w:val="both"/>
        <w:rPr>
          <w:b/>
          <w:sz w:val="28"/>
          <w:szCs w:val="28"/>
          <w:lang w:val="uk-UA"/>
        </w:rPr>
      </w:pPr>
    </w:p>
    <w:p w:rsidR="00641D64" w:rsidRPr="00F4605E" w:rsidRDefault="00641D64" w:rsidP="00641D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41D64" w:rsidRPr="0033238A" w:rsidRDefault="00641D64" w:rsidP="00641D64">
      <w:pPr>
        <w:jc w:val="both"/>
        <w:rPr>
          <w:b/>
          <w:sz w:val="28"/>
          <w:szCs w:val="28"/>
          <w:lang w:val="uk-UA"/>
        </w:rPr>
      </w:pPr>
    </w:p>
    <w:p w:rsidR="00641D64" w:rsidRPr="00F4605E" w:rsidRDefault="00641D64" w:rsidP="00641D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41D64" w:rsidRDefault="00641D64" w:rsidP="00641D64">
      <w:pPr>
        <w:jc w:val="both"/>
        <w:rPr>
          <w:b/>
          <w:sz w:val="28"/>
          <w:szCs w:val="28"/>
        </w:rPr>
      </w:pPr>
    </w:p>
    <w:p w:rsidR="00641D64" w:rsidRDefault="00641D64" w:rsidP="00641D64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41D64" w:rsidRDefault="007761C7">
      <w:pPr>
        <w:rPr>
          <w:lang w:val="uk-UA"/>
        </w:rPr>
      </w:pPr>
    </w:p>
    <w:sectPr w:rsidR="007761C7" w:rsidRPr="00641D6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402C"/>
    <w:multiLevelType w:val="hybridMultilevel"/>
    <w:tmpl w:val="57D4C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1D64"/>
    <w:rsid w:val="003E787E"/>
    <w:rsid w:val="00641D64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4"/>
    <w:pPr>
      <w:ind w:left="708"/>
    </w:pPr>
  </w:style>
  <w:style w:type="table" w:styleId="a4">
    <w:name w:val="Table Grid"/>
    <w:basedOn w:val="a1"/>
    <w:uiPriority w:val="59"/>
    <w:rsid w:val="0064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2397</Words>
  <Characters>1367</Characters>
  <Application>Microsoft Office Word</Application>
  <DocSecurity>0</DocSecurity>
  <Lines>11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2019-04-03T06:40:00Z</dcterms:modified>
</cp:coreProperties>
</file>