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FE" w:rsidRPr="009C7730" w:rsidRDefault="006D6AFE" w:rsidP="006D6AF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FE" w:rsidRPr="009C7730" w:rsidRDefault="006D6AFE" w:rsidP="006D6AF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ОБАРІВСЬКА  СІЛЬСЬКА РАДА</w:t>
      </w:r>
    </w:p>
    <w:p w:rsidR="006D6AFE" w:rsidRPr="009C7730" w:rsidRDefault="006D6AFE" w:rsidP="006D6AF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D6AFE" w:rsidRPr="009C7730" w:rsidRDefault="006D6AFE" w:rsidP="006D6AF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6D6AFE" w:rsidRPr="009C7730" w:rsidRDefault="006D6AFE" w:rsidP="006D6AF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6D6AFE" w:rsidRDefault="006D6AFE" w:rsidP="006D6AFE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    </w:t>
      </w:r>
    </w:p>
    <w:p w:rsidR="006D6AFE" w:rsidRPr="009C7730" w:rsidRDefault="006D6AFE" w:rsidP="006D6AFE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1116</w:t>
      </w:r>
    </w:p>
    <w:p w:rsidR="006D6AFE" w:rsidRDefault="006D6AFE" w:rsidP="006D6AFE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6D6AFE" w:rsidRPr="009C7730" w:rsidRDefault="006D6AFE" w:rsidP="006D6AFE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6D6AFE" w:rsidRPr="009C7730" w:rsidRDefault="006D6AFE" w:rsidP="006D6AFE">
      <w:pPr>
        <w:rPr>
          <w:sz w:val="28"/>
          <w:szCs w:val="28"/>
          <w:lang w:val="uk-UA"/>
        </w:rPr>
      </w:pPr>
    </w:p>
    <w:p w:rsidR="006D6AFE" w:rsidRPr="009C7730" w:rsidRDefault="006D6AFE" w:rsidP="006D6AFE">
      <w:pPr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</w:t>
      </w:r>
      <w:r w:rsidRPr="009C7730">
        <w:rPr>
          <w:sz w:val="28"/>
          <w:szCs w:val="28"/>
          <w:lang w:val="uk-UA"/>
        </w:rPr>
        <w:tab/>
        <w:t xml:space="preserve">Розглянувши та обговоривши заяву Голови фермерського господарства «Нектар» гр. </w:t>
      </w:r>
      <w:proofErr w:type="spellStart"/>
      <w:r w:rsidRPr="009C7730">
        <w:rPr>
          <w:sz w:val="28"/>
          <w:szCs w:val="28"/>
          <w:lang w:val="uk-UA"/>
        </w:rPr>
        <w:t>Полевика</w:t>
      </w:r>
      <w:proofErr w:type="spellEnd"/>
      <w:r w:rsidRPr="009C7730">
        <w:rPr>
          <w:sz w:val="28"/>
          <w:szCs w:val="28"/>
          <w:lang w:val="uk-UA"/>
        </w:rPr>
        <w:t xml:space="preserve"> Степана Олексійовича про затвердження проекту землеустрою щодо відведення земельної ділянки в оренду для ведення фермерського господарства на засіданні сесії сільської ради, керуючись ст. 12,31,116,124,125,126  Земельного кодексу України та ст.26 Закону України «Про місцеве самоврядування в Україні» сільська рада –</w:t>
      </w:r>
    </w:p>
    <w:p w:rsidR="006D6AFE" w:rsidRDefault="006D6AFE" w:rsidP="006D6AFE">
      <w:pPr>
        <w:jc w:val="center"/>
        <w:rPr>
          <w:sz w:val="28"/>
          <w:szCs w:val="28"/>
          <w:lang w:val="uk-UA"/>
        </w:rPr>
      </w:pPr>
    </w:p>
    <w:p w:rsidR="006D6AFE" w:rsidRDefault="006D6AFE" w:rsidP="006D6AFE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6D6AFE" w:rsidRPr="009C7730" w:rsidRDefault="006D6AFE" w:rsidP="006D6AFE">
      <w:pPr>
        <w:jc w:val="center"/>
        <w:rPr>
          <w:sz w:val="28"/>
          <w:szCs w:val="28"/>
          <w:lang w:val="uk-UA"/>
        </w:rPr>
      </w:pPr>
    </w:p>
    <w:p w:rsidR="006D6AFE" w:rsidRPr="009C7730" w:rsidRDefault="006D6AFE" w:rsidP="006D6AFE">
      <w:pPr>
        <w:pStyle w:val="a3"/>
        <w:numPr>
          <w:ilvl w:val="0"/>
          <w:numId w:val="1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Затвердити Фермерському господарстві «Нектар» проект землеустрою щодо відведення земельної ділянки в оренду на 49 (сорок дев'ять)  років площею 0,0494 га для ведення фермерського господарства (кадастровий номер 5624687400:01:000:0500) в с. Ставки Рівненського району Рівненської області.</w:t>
      </w:r>
    </w:p>
    <w:p w:rsidR="006D6AFE" w:rsidRPr="009C7730" w:rsidRDefault="006D6AFE" w:rsidP="006D6AFE">
      <w:pPr>
        <w:pStyle w:val="a3"/>
        <w:numPr>
          <w:ilvl w:val="0"/>
          <w:numId w:val="1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Передати фермерському господарстві «Нектар» земельну ділянку площею 0,0494 га для ведення фермерського господарства (кадастровий номер 5624687400:01:000:0500) в оренду на 49 (сорок дев'ять) років.</w:t>
      </w:r>
    </w:p>
    <w:p w:rsidR="006D6AFE" w:rsidRPr="009C7730" w:rsidRDefault="006D6AFE" w:rsidP="006D6AFE">
      <w:pPr>
        <w:pStyle w:val="a3"/>
        <w:numPr>
          <w:ilvl w:val="0"/>
          <w:numId w:val="1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Орендну плату встановити 3% від нормативно грошової оцінки земельної ділянки.</w:t>
      </w:r>
    </w:p>
    <w:p w:rsidR="006D6AFE" w:rsidRPr="009C7730" w:rsidRDefault="006D6AFE" w:rsidP="006D6AFE">
      <w:pPr>
        <w:pStyle w:val="a3"/>
        <w:numPr>
          <w:ilvl w:val="0"/>
          <w:numId w:val="1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Провести реєстрацію договору оренди у відповідності до чинного земельного законодавства.</w:t>
      </w:r>
    </w:p>
    <w:p w:rsidR="006D6AFE" w:rsidRPr="009C7730" w:rsidRDefault="006D6AFE" w:rsidP="006D6AFE">
      <w:pPr>
        <w:pStyle w:val="a3"/>
        <w:numPr>
          <w:ilvl w:val="0"/>
          <w:numId w:val="1"/>
        </w:numPr>
        <w:ind w:left="709" w:hanging="709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D6AFE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Pr="009C7730" w:rsidRDefault="006D6AFE" w:rsidP="006D6AFE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 голова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В. Виговський </w:t>
      </w:r>
    </w:p>
    <w:p w:rsidR="006D6AFE" w:rsidRPr="009C7730" w:rsidRDefault="006D6AFE" w:rsidP="006D6AFE">
      <w:pPr>
        <w:jc w:val="both"/>
        <w:rPr>
          <w:sz w:val="28"/>
          <w:szCs w:val="28"/>
          <w:lang w:val="uk-UA"/>
        </w:rPr>
      </w:pPr>
    </w:p>
    <w:p w:rsidR="006D6AFE" w:rsidRPr="009C7730" w:rsidRDefault="006D6AFE" w:rsidP="006D6AFE">
      <w:pPr>
        <w:jc w:val="center"/>
        <w:rPr>
          <w:sz w:val="28"/>
          <w:szCs w:val="28"/>
          <w:lang w:val="uk-UA"/>
        </w:rPr>
      </w:pPr>
    </w:p>
    <w:p w:rsidR="006D6AFE" w:rsidRDefault="006D6AFE" w:rsidP="006D6AFE">
      <w:pPr>
        <w:jc w:val="center"/>
        <w:rPr>
          <w:b/>
          <w:sz w:val="28"/>
          <w:szCs w:val="28"/>
          <w:lang w:val="uk-UA"/>
        </w:rPr>
      </w:pPr>
    </w:p>
    <w:p w:rsidR="006D6AFE" w:rsidRDefault="006D6AFE" w:rsidP="006D6AFE">
      <w:pPr>
        <w:jc w:val="center"/>
        <w:rPr>
          <w:b/>
          <w:sz w:val="28"/>
          <w:szCs w:val="28"/>
          <w:lang w:val="uk-UA"/>
        </w:rPr>
      </w:pPr>
    </w:p>
    <w:p w:rsidR="006D6AFE" w:rsidRDefault="006D6AFE" w:rsidP="006D6AFE">
      <w:pPr>
        <w:jc w:val="center"/>
        <w:rPr>
          <w:b/>
          <w:sz w:val="28"/>
          <w:szCs w:val="28"/>
          <w:lang w:val="uk-UA"/>
        </w:rPr>
      </w:pPr>
    </w:p>
    <w:p w:rsidR="006D6AFE" w:rsidRPr="00404324" w:rsidRDefault="006D6AFE" w:rsidP="006D6AFE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6D6AFE" w:rsidRPr="00404324" w:rsidRDefault="006D6AFE" w:rsidP="006D6AFE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6D6AFE" w:rsidRPr="00AF312B" w:rsidRDefault="006D6AFE" w:rsidP="006D6AF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6D6AFE" w:rsidRPr="00AF312B" w:rsidRDefault="006D6AFE" w:rsidP="006D6AF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6D6AFE" w:rsidRPr="00AF312B" w:rsidRDefault="006D6AFE" w:rsidP="006D6AFE">
      <w:pPr>
        <w:jc w:val="center"/>
        <w:rPr>
          <w:b/>
          <w:sz w:val="28"/>
          <w:szCs w:val="28"/>
          <w:u w:val="single"/>
          <w:lang w:val="uk-UA"/>
        </w:rPr>
      </w:pPr>
    </w:p>
    <w:p w:rsidR="006D6AFE" w:rsidRPr="00AF312B" w:rsidRDefault="006D6AFE" w:rsidP="006D6AFE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6D6AFE" w:rsidRDefault="006D6AFE" w:rsidP="006D6AFE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D6AFE" w:rsidRPr="00404324" w:rsidRDefault="006D6AFE" w:rsidP="006D6AF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Полевика</w:t>
      </w:r>
      <w:proofErr w:type="spellEnd"/>
      <w:r>
        <w:rPr>
          <w:b/>
          <w:i/>
          <w:sz w:val="26"/>
          <w:szCs w:val="26"/>
          <w:lang w:val="uk-UA"/>
        </w:rPr>
        <w:t xml:space="preserve"> Степана Олексійовича»</w:t>
      </w:r>
    </w:p>
    <w:p w:rsidR="006D6AFE" w:rsidRDefault="006D6AFE" w:rsidP="006D6AF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D6AFE" w:rsidRPr="00032C23" w:rsidRDefault="006D6AFE" w:rsidP="006D6AF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D6AFE" w:rsidRPr="00B3274F" w:rsidTr="00DB5D8B">
        <w:tc>
          <w:tcPr>
            <w:tcW w:w="675" w:type="dxa"/>
            <w:vAlign w:val="center"/>
          </w:tcPr>
          <w:p w:rsidR="006D6AFE" w:rsidRPr="00B3274F" w:rsidRDefault="006D6AFE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D6AFE" w:rsidRPr="00B3274F" w:rsidRDefault="006D6AFE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D6AFE" w:rsidRPr="00B3274F" w:rsidRDefault="006D6AFE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D6AFE" w:rsidRPr="00B3274F" w:rsidRDefault="006D6AFE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D6AFE" w:rsidRPr="00B3274F" w:rsidRDefault="006D6AFE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D6AFE" w:rsidRPr="00B3274F" w:rsidRDefault="006D6AFE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D6AFE" w:rsidRPr="00113E98" w:rsidRDefault="006D6AFE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675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D6AFE" w:rsidRPr="00401BE4" w:rsidRDefault="006D6AF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</w:tr>
      <w:tr w:rsidR="006D6AFE" w:rsidRPr="00B3274F" w:rsidTr="00DB5D8B">
        <w:tc>
          <w:tcPr>
            <w:tcW w:w="4928" w:type="dxa"/>
            <w:gridSpan w:val="2"/>
          </w:tcPr>
          <w:p w:rsidR="006D6AFE" w:rsidRPr="00236AE4" w:rsidRDefault="006D6AFE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D6AFE" w:rsidRPr="0099360F" w:rsidRDefault="006D6AF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6AFE" w:rsidRPr="00401BE4" w:rsidRDefault="006D6AF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AFE" w:rsidRPr="00F4605E" w:rsidRDefault="006D6AFE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D6AFE" w:rsidRDefault="006D6AFE" w:rsidP="006D6AFE">
      <w:pPr>
        <w:jc w:val="center"/>
        <w:rPr>
          <w:b/>
          <w:sz w:val="28"/>
          <w:szCs w:val="28"/>
        </w:rPr>
      </w:pPr>
    </w:p>
    <w:p w:rsidR="006D6AFE" w:rsidRDefault="006D6AFE" w:rsidP="006D6AF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6D6AFE" w:rsidRDefault="006D6AFE" w:rsidP="006D6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D6AFE" w:rsidRDefault="006D6AFE" w:rsidP="006D6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D6AFE" w:rsidRDefault="006D6AFE" w:rsidP="006D6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6D6AFE" w:rsidRDefault="006D6AFE" w:rsidP="006D6AFE">
      <w:pPr>
        <w:jc w:val="both"/>
        <w:rPr>
          <w:b/>
          <w:sz w:val="28"/>
          <w:szCs w:val="28"/>
        </w:rPr>
      </w:pPr>
    </w:p>
    <w:p w:rsidR="006D6AFE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Pr="00F4605E" w:rsidRDefault="006D6AFE" w:rsidP="006D6A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D6AFE" w:rsidRPr="0033238A" w:rsidRDefault="006D6AFE" w:rsidP="006D6AFE">
      <w:pPr>
        <w:jc w:val="both"/>
        <w:rPr>
          <w:b/>
          <w:sz w:val="28"/>
          <w:szCs w:val="28"/>
          <w:lang w:val="uk-UA"/>
        </w:rPr>
      </w:pPr>
    </w:p>
    <w:p w:rsidR="006D6AFE" w:rsidRPr="00F4605E" w:rsidRDefault="006D6AFE" w:rsidP="006D6AF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D6AFE" w:rsidRDefault="006D6AFE" w:rsidP="006D6AFE">
      <w:pPr>
        <w:jc w:val="both"/>
        <w:rPr>
          <w:b/>
          <w:sz w:val="28"/>
          <w:szCs w:val="28"/>
        </w:rPr>
      </w:pPr>
    </w:p>
    <w:p w:rsidR="006D6AFE" w:rsidRDefault="006D6AFE" w:rsidP="006D6AFE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6D6AFE" w:rsidRDefault="007761C7">
      <w:pPr>
        <w:rPr>
          <w:lang w:val="uk-UA"/>
        </w:rPr>
      </w:pPr>
    </w:p>
    <w:sectPr w:rsidR="007761C7" w:rsidRPr="006D6AF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3B8"/>
    <w:multiLevelType w:val="hybridMultilevel"/>
    <w:tmpl w:val="91C809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6AFE"/>
    <w:rsid w:val="003E787E"/>
    <w:rsid w:val="006A7D36"/>
    <w:rsid w:val="006D6AFE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F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FE"/>
    <w:pPr>
      <w:ind w:left="708"/>
    </w:pPr>
  </w:style>
  <w:style w:type="table" w:styleId="a4">
    <w:name w:val="Table Grid"/>
    <w:basedOn w:val="a1"/>
    <w:uiPriority w:val="59"/>
    <w:rsid w:val="006D6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1893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2019-04-03T06:42:00Z</dcterms:created>
  <dcterms:modified xsi:type="dcterms:W3CDTF">2019-04-03T06:42:00Z</dcterms:modified>
</cp:coreProperties>
</file>