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87" w:rsidRPr="009C7730" w:rsidRDefault="00C92987" w:rsidP="00C92987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87" w:rsidRPr="009C7730" w:rsidRDefault="00C92987" w:rsidP="00C92987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92987" w:rsidRPr="009C7730" w:rsidRDefault="00C92987" w:rsidP="00C92987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92987" w:rsidRPr="009C7730" w:rsidRDefault="00C92987" w:rsidP="00C92987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C92987" w:rsidRPr="009C7730" w:rsidRDefault="00C92987" w:rsidP="00C92987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>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C92987" w:rsidRDefault="00C92987" w:rsidP="00C92987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C92987" w:rsidRDefault="00C92987" w:rsidP="00C92987">
      <w:pPr>
        <w:rPr>
          <w:b/>
          <w:sz w:val="28"/>
          <w:szCs w:val="28"/>
          <w:lang w:val="uk-UA"/>
        </w:rPr>
      </w:pPr>
    </w:p>
    <w:p w:rsidR="00C92987" w:rsidRPr="009C7730" w:rsidRDefault="00C92987" w:rsidP="00C929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9C7730">
        <w:rPr>
          <w:b/>
          <w:sz w:val="28"/>
          <w:szCs w:val="28"/>
          <w:lang w:val="uk-UA"/>
        </w:rPr>
        <w:t xml:space="preserve">0 березня </w:t>
      </w:r>
      <w:r>
        <w:rPr>
          <w:b/>
          <w:sz w:val="28"/>
          <w:szCs w:val="28"/>
          <w:lang w:val="uk-UA"/>
        </w:rPr>
        <w:t xml:space="preserve"> </w:t>
      </w:r>
      <w:r w:rsidRPr="009C7730">
        <w:rPr>
          <w:b/>
          <w:sz w:val="28"/>
          <w:szCs w:val="28"/>
          <w:lang w:val="uk-UA"/>
        </w:rPr>
        <w:t>2019</w:t>
      </w:r>
      <w:r>
        <w:rPr>
          <w:b/>
          <w:sz w:val="28"/>
          <w:szCs w:val="28"/>
          <w:lang w:val="uk-UA"/>
        </w:rPr>
        <w:t xml:space="preserve"> </w:t>
      </w:r>
      <w:r w:rsidRPr="009C7730">
        <w:rPr>
          <w:b/>
          <w:sz w:val="28"/>
          <w:szCs w:val="28"/>
          <w:lang w:val="uk-UA"/>
        </w:rPr>
        <w:t xml:space="preserve"> року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№ 1142</w:t>
      </w:r>
      <w:r w:rsidRPr="009C7730">
        <w:rPr>
          <w:b/>
          <w:sz w:val="28"/>
          <w:szCs w:val="28"/>
          <w:lang w:val="uk-UA"/>
        </w:rPr>
        <w:t xml:space="preserve">                                 </w:t>
      </w:r>
    </w:p>
    <w:p w:rsidR="00C92987" w:rsidRDefault="00C92987" w:rsidP="00C92987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C92987" w:rsidRPr="00D417FA" w:rsidRDefault="00C92987" w:rsidP="00C92987">
      <w:pPr>
        <w:ind w:right="-426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D417FA">
        <w:rPr>
          <w:b/>
          <w:i/>
          <w:sz w:val="28"/>
          <w:szCs w:val="28"/>
          <w:lang w:val="uk-UA"/>
        </w:rPr>
        <w:t>Про внесення змін до додатку</w:t>
      </w:r>
    </w:p>
    <w:p w:rsidR="00C92987" w:rsidRPr="00D417FA" w:rsidRDefault="00C92987" w:rsidP="00C92987">
      <w:pPr>
        <w:ind w:right="-426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D417FA">
        <w:rPr>
          <w:b/>
          <w:i/>
          <w:sz w:val="28"/>
          <w:szCs w:val="28"/>
          <w:lang w:val="uk-UA"/>
        </w:rPr>
        <w:t>програми соціального та економічного</w:t>
      </w:r>
    </w:p>
    <w:p w:rsidR="00C92987" w:rsidRPr="00D417FA" w:rsidRDefault="00C92987" w:rsidP="00C92987">
      <w:pPr>
        <w:ind w:right="-426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D417FA">
        <w:rPr>
          <w:b/>
          <w:i/>
          <w:sz w:val="28"/>
          <w:szCs w:val="28"/>
          <w:lang w:val="uk-UA"/>
        </w:rPr>
        <w:t xml:space="preserve">розвитку сільської ради на 2019 рік   </w:t>
      </w:r>
    </w:p>
    <w:p w:rsidR="00C92987" w:rsidRDefault="00C92987" w:rsidP="00C92987">
      <w:pPr>
        <w:jc w:val="both"/>
        <w:rPr>
          <w:sz w:val="28"/>
          <w:szCs w:val="28"/>
          <w:lang w:val="uk-UA"/>
        </w:rPr>
      </w:pPr>
    </w:p>
    <w:p w:rsidR="00C92987" w:rsidRDefault="00C92987" w:rsidP="00C92987">
      <w:pPr>
        <w:jc w:val="both"/>
        <w:rPr>
          <w:sz w:val="28"/>
          <w:szCs w:val="28"/>
          <w:lang w:val="uk-UA"/>
        </w:rPr>
      </w:pPr>
    </w:p>
    <w:p w:rsidR="00C92987" w:rsidRDefault="00C92987" w:rsidP="00C929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та обговоривши інформацію головного бухгалтера сільської ради Бояр О.П. щодо  внесення змін до додатку програми соціального та економічного розвитку сільської ради на 2019 рік , керуючись ст..26 Закону  України «Про місцеве самоврядування в Україні» сільська </w:t>
      </w:r>
      <w:proofErr w:type="spellStart"/>
      <w:r>
        <w:rPr>
          <w:sz w:val="28"/>
          <w:szCs w:val="28"/>
          <w:lang w:val="uk-UA"/>
        </w:rPr>
        <w:t>рада-</w:t>
      </w:r>
      <w:proofErr w:type="spellEnd"/>
    </w:p>
    <w:p w:rsidR="00C92987" w:rsidRDefault="00C92987" w:rsidP="00C92987">
      <w:pPr>
        <w:rPr>
          <w:sz w:val="28"/>
          <w:szCs w:val="28"/>
          <w:lang w:val="uk-UA"/>
        </w:rPr>
      </w:pPr>
    </w:p>
    <w:p w:rsidR="00C92987" w:rsidRDefault="00C92987" w:rsidP="00C9298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Л А:</w:t>
      </w:r>
    </w:p>
    <w:p w:rsidR="00C92987" w:rsidRDefault="00C92987" w:rsidP="00C92987">
      <w:pPr>
        <w:jc w:val="both"/>
        <w:rPr>
          <w:sz w:val="28"/>
          <w:szCs w:val="28"/>
          <w:lang w:val="uk-UA"/>
        </w:rPr>
      </w:pPr>
    </w:p>
    <w:p w:rsidR="00C92987" w:rsidRDefault="00C92987" w:rsidP="00C92987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D417FA">
        <w:rPr>
          <w:sz w:val="28"/>
          <w:szCs w:val="28"/>
          <w:lang w:val="uk-UA"/>
        </w:rPr>
        <w:t>Затвердити  доповнення  до додатку  програми соціального та економічного розвитку сільської ради  на 2019 рік. (Додаток №1)</w:t>
      </w:r>
      <w:r>
        <w:rPr>
          <w:sz w:val="28"/>
          <w:szCs w:val="28"/>
          <w:lang w:val="uk-UA"/>
        </w:rPr>
        <w:t>.</w:t>
      </w:r>
    </w:p>
    <w:p w:rsidR="00C92987" w:rsidRPr="00D417FA" w:rsidRDefault="00C92987" w:rsidP="00C92987">
      <w:pPr>
        <w:pStyle w:val="a3"/>
        <w:ind w:left="993"/>
        <w:jc w:val="both"/>
        <w:rPr>
          <w:sz w:val="28"/>
          <w:szCs w:val="28"/>
          <w:lang w:val="uk-UA"/>
        </w:rPr>
      </w:pPr>
    </w:p>
    <w:p w:rsidR="00C92987" w:rsidRDefault="00C92987" w:rsidP="00C92987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D417FA">
        <w:rPr>
          <w:sz w:val="28"/>
          <w:szCs w:val="28"/>
          <w:lang w:val="uk-UA"/>
        </w:rPr>
        <w:t xml:space="preserve">Фінансування програми здійснювати по мірі надходження коштів до сільського бюджету. </w:t>
      </w:r>
    </w:p>
    <w:p w:rsidR="00C92987" w:rsidRPr="00D417FA" w:rsidRDefault="00C92987" w:rsidP="00C92987">
      <w:pPr>
        <w:jc w:val="both"/>
        <w:rPr>
          <w:sz w:val="28"/>
          <w:szCs w:val="28"/>
          <w:lang w:val="uk-UA"/>
        </w:rPr>
      </w:pPr>
    </w:p>
    <w:p w:rsidR="00C92987" w:rsidRPr="00D417FA" w:rsidRDefault="00C92987" w:rsidP="00C92987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D417FA">
        <w:rPr>
          <w:sz w:val="28"/>
          <w:szCs w:val="28"/>
          <w:lang w:val="uk-UA"/>
        </w:rPr>
        <w:t xml:space="preserve">Контроль за виконанням даного рішення покласти на комісію з питань  соціально-економічного та культурного розвитку, планування, бюджету та фінансів сільської ради. </w:t>
      </w:r>
    </w:p>
    <w:p w:rsidR="00C92987" w:rsidRDefault="00C92987" w:rsidP="00C92987">
      <w:pPr>
        <w:pStyle w:val="a3"/>
        <w:spacing w:line="276" w:lineRule="auto"/>
        <w:ind w:left="142"/>
        <w:contextualSpacing/>
        <w:jc w:val="both"/>
        <w:rPr>
          <w:sz w:val="28"/>
          <w:szCs w:val="28"/>
          <w:lang w:val="uk-UA"/>
        </w:rPr>
      </w:pPr>
    </w:p>
    <w:p w:rsidR="00C92987" w:rsidRDefault="00C92987" w:rsidP="00C92987">
      <w:pPr>
        <w:tabs>
          <w:tab w:val="num" w:pos="0"/>
        </w:tabs>
        <w:ind w:left="142"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</w:p>
    <w:p w:rsidR="00C92987" w:rsidRDefault="00C92987" w:rsidP="00C92987">
      <w:pPr>
        <w:tabs>
          <w:tab w:val="num" w:pos="0"/>
        </w:tabs>
        <w:ind w:left="142" w:right="-426"/>
        <w:rPr>
          <w:sz w:val="28"/>
          <w:szCs w:val="28"/>
          <w:lang w:val="uk-UA"/>
        </w:rPr>
      </w:pPr>
    </w:p>
    <w:p w:rsidR="00C92987" w:rsidRDefault="00C92987" w:rsidP="00C92987">
      <w:pPr>
        <w:tabs>
          <w:tab w:val="num" w:pos="0"/>
        </w:tabs>
        <w:ind w:left="142" w:right="-426"/>
        <w:rPr>
          <w:sz w:val="28"/>
          <w:szCs w:val="28"/>
          <w:lang w:val="uk-UA"/>
        </w:rPr>
      </w:pPr>
    </w:p>
    <w:p w:rsidR="00C92987" w:rsidRDefault="00C92987" w:rsidP="00C92987">
      <w:pPr>
        <w:tabs>
          <w:tab w:val="num" w:pos="0"/>
        </w:tabs>
        <w:ind w:left="142" w:right="-426"/>
        <w:rPr>
          <w:sz w:val="28"/>
          <w:szCs w:val="28"/>
          <w:lang w:val="uk-UA"/>
        </w:rPr>
      </w:pPr>
    </w:p>
    <w:p w:rsidR="00C92987" w:rsidRDefault="00C92987" w:rsidP="00C92987">
      <w:pPr>
        <w:tabs>
          <w:tab w:val="num" w:pos="0"/>
        </w:tabs>
        <w:ind w:left="142" w:right="-426"/>
        <w:rPr>
          <w:sz w:val="28"/>
          <w:szCs w:val="28"/>
          <w:lang w:val="uk-UA"/>
        </w:rPr>
      </w:pPr>
    </w:p>
    <w:p w:rsidR="00C92987" w:rsidRDefault="00C92987" w:rsidP="00C92987">
      <w:pPr>
        <w:tabs>
          <w:tab w:val="num" w:pos="0"/>
        </w:tabs>
        <w:ind w:left="142" w:right="-426"/>
        <w:rPr>
          <w:sz w:val="28"/>
          <w:szCs w:val="28"/>
          <w:lang w:val="uk-UA"/>
        </w:rPr>
      </w:pPr>
    </w:p>
    <w:p w:rsidR="00C92987" w:rsidRPr="00D417FA" w:rsidRDefault="00C92987" w:rsidP="00C92987">
      <w:pPr>
        <w:ind w:right="-426"/>
        <w:rPr>
          <w:b/>
          <w:sz w:val="28"/>
          <w:szCs w:val="28"/>
          <w:lang w:val="uk-UA"/>
        </w:rPr>
      </w:pPr>
      <w:r w:rsidRPr="00D417FA">
        <w:rPr>
          <w:b/>
          <w:sz w:val="28"/>
          <w:szCs w:val="28"/>
          <w:lang w:val="uk-UA"/>
        </w:rPr>
        <w:t xml:space="preserve">Сільський голова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D417FA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</w:t>
      </w:r>
      <w:r w:rsidRPr="00D417FA">
        <w:rPr>
          <w:b/>
          <w:sz w:val="28"/>
          <w:szCs w:val="28"/>
          <w:lang w:val="uk-UA"/>
        </w:rPr>
        <w:t xml:space="preserve">                                  В.Виговський</w:t>
      </w:r>
    </w:p>
    <w:p w:rsidR="00C92987" w:rsidRPr="00D417FA" w:rsidRDefault="00C92987" w:rsidP="00C92987">
      <w:pPr>
        <w:ind w:right="-426"/>
        <w:rPr>
          <w:b/>
          <w:sz w:val="28"/>
          <w:szCs w:val="28"/>
          <w:lang w:val="uk-UA"/>
        </w:rPr>
      </w:pPr>
    </w:p>
    <w:p w:rsidR="00C92987" w:rsidRDefault="00C92987" w:rsidP="00C92987">
      <w:pPr>
        <w:ind w:right="-426"/>
        <w:rPr>
          <w:sz w:val="28"/>
          <w:szCs w:val="28"/>
          <w:lang w:val="uk-UA"/>
        </w:rPr>
      </w:pPr>
    </w:p>
    <w:p w:rsidR="00C92987" w:rsidRDefault="00C92987" w:rsidP="00C92987">
      <w:pPr>
        <w:ind w:right="-426"/>
        <w:rPr>
          <w:sz w:val="28"/>
          <w:szCs w:val="28"/>
          <w:lang w:val="uk-UA"/>
        </w:rPr>
      </w:pPr>
    </w:p>
    <w:p w:rsidR="00C92987" w:rsidRDefault="00C92987" w:rsidP="00C92987">
      <w:pPr>
        <w:ind w:right="-426"/>
        <w:rPr>
          <w:sz w:val="28"/>
          <w:szCs w:val="28"/>
          <w:lang w:val="uk-UA"/>
        </w:rPr>
      </w:pPr>
    </w:p>
    <w:p w:rsidR="00C92987" w:rsidRDefault="00C92987" w:rsidP="00C92987">
      <w:pPr>
        <w:ind w:right="-426"/>
        <w:rPr>
          <w:sz w:val="28"/>
          <w:szCs w:val="28"/>
          <w:lang w:val="uk-UA"/>
        </w:rPr>
      </w:pPr>
    </w:p>
    <w:p w:rsidR="00C92987" w:rsidRDefault="00C92987" w:rsidP="00C92987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p w:rsidR="00C92987" w:rsidRDefault="00C92987" w:rsidP="00C92987">
      <w:pPr>
        <w:ind w:right="-1"/>
        <w:jc w:val="center"/>
        <w:rPr>
          <w:sz w:val="28"/>
          <w:szCs w:val="28"/>
          <w:lang w:val="uk-UA"/>
        </w:rPr>
      </w:pPr>
    </w:p>
    <w:p w:rsidR="00C92987" w:rsidRDefault="00C92987" w:rsidP="00C92987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Додаток №1</w:t>
      </w:r>
    </w:p>
    <w:p w:rsidR="00C92987" w:rsidRDefault="00C92987" w:rsidP="00C92987">
      <w:pPr>
        <w:ind w:right="-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до рішення № 1142 </w:t>
      </w:r>
    </w:p>
    <w:p w:rsidR="00C92987" w:rsidRDefault="00C92987" w:rsidP="00C92987">
      <w:pPr>
        <w:ind w:right="-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від 20.03.2019</w:t>
      </w:r>
    </w:p>
    <w:p w:rsidR="00C92987" w:rsidRDefault="00C92987" w:rsidP="00C92987">
      <w:pPr>
        <w:ind w:right="-426"/>
        <w:rPr>
          <w:sz w:val="28"/>
          <w:szCs w:val="28"/>
          <w:lang w:val="uk-UA"/>
        </w:rPr>
      </w:pPr>
    </w:p>
    <w:p w:rsidR="00C92987" w:rsidRDefault="00C92987" w:rsidP="00C92987">
      <w:pPr>
        <w:ind w:right="-426"/>
        <w:rPr>
          <w:sz w:val="28"/>
          <w:szCs w:val="28"/>
          <w:lang w:val="uk-UA"/>
        </w:rPr>
      </w:pPr>
    </w:p>
    <w:p w:rsidR="00C92987" w:rsidRDefault="00C92987" w:rsidP="00C92987">
      <w:pPr>
        <w:ind w:right="-426"/>
        <w:rPr>
          <w:sz w:val="28"/>
          <w:szCs w:val="28"/>
          <w:lang w:val="uk-UA"/>
        </w:rPr>
      </w:pPr>
    </w:p>
    <w:p w:rsidR="00C92987" w:rsidRDefault="00C92987" w:rsidP="00C92987">
      <w:pPr>
        <w:ind w:right="-426"/>
        <w:rPr>
          <w:sz w:val="28"/>
          <w:szCs w:val="28"/>
          <w:lang w:val="uk-UA"/>
        </w:rPr>
      </w:pPr>
    </w:p>
    <w:p w:rsidR="00C92987" w:rsidRDefault="00C92987" w:rsidP="00C92987">
      <w:pPr>
        <w:ind w:right="-426"/>
        <w:rPr>
          <w:sz w:val="28"/>
          <w:szCs w:val="28"/>
          <w:lang w:val="uk-UA"/>
        </w:rPr>
      </w:pPr>
    </w:p>
    <w:p w:rsidR="00C92987" w:rsidRPr="005325B2" w:rsidRDefault="00C92987" w:rsidP="00C92987">
      <w:pPr>
        <w:ind w:right="-426"/>
        <w:jc w:val="center"/>
        <w:rPr>
          <w:b/>
          <w:sz w:val="28"/>
          <w:szCs w:val="28"/>
          <w:lang w:val="uk-UA"/>
        </w:rPr>
      </w:pPr>
      <w:r w:rsidRPr="005325B2">
        <w:rPr>
          <w:b/>
          <w:sz w:val="28"/>
          <w:szCs w:val="28"/>
          <w:lang w:val="uk-UA"/>
        </w:rPr>
        <w:t>Додаток</w:t>
      </w:r>
    </w:p>
    <w:p w:rsidR="00C92987" w:rsidRPr="005325B2" w:rsidRDefault="00C92987" w:rsidP="00C92987">
      <w:pPr>
        <w:ind w:right="-426"/>
        <w:jc w:val="center"/>
        <w:rPr>
          <w:b/>
          <w:sz w:val="28"/>
          <w:szCs w:val="28"/>
          <w:lang w:val="uk-UA"/>
        </w:rPr>
      </w:pPr>
      <w:r w:rsidRPr="005325B2">
        <w:rPr>
          <w:b/>
          <w:sz w:val="28"/>
          <w:szCs w:val="28"/>
          <w:lang w:val="uk-UA"/>
        </w:rPr>
        <w:t xml:space="preserve"> до програми соціального та економічного</w:t>
      </w:r>
    </w:p>
    <w:p w:rsidR="00C92987" w:rsidRPr="005325B2" w:rsidRDefault="00C92987" w:rsidP="00C92987">
      <w:pPr>
        <w:ind w:right="-426"/>
        <w:jc w:val="center"/>
        <w:rPr>
          <w:b/>
          <w:sz w:val="28"/>
          <w:szCs w:val="28"/>
          <w:lang w:val="uk-UA"/>
        </w:rPr>
      </w:pPr>
      <w:r w:rsidRPr="005325B2">
        <w:rPr>
          <w:b/>
          <w:sz w:val="28"/>
          <w:szCs w:val="28"/>
          <w:lang w:val="uk-UA"/>
        </w:rPr>
        <w:t>розвитку сільської ради на 2019</w:t>
      </w:r>
      <w:r>
        <w:rPr>
          <w:b/>
          <w:sz w:val="28"/>
          <w:szCs w:val="28"/>
          <w:lang w:val="uk-UA"/>
        </w:rPr>
        <w:t xml:space="preserve"> </w:t>
      </w:r>
      <w:r w:rsidRPr="005325B2">
        <w:rPr>
          <w:b/>
          <w:sz w:val="28"/>
          <w:szCs w:val="28"/>
          <w:lang w:val="uk-UA"/>
        </w:rPr>
        <w:t>рік</w:t>
      </w:r>
    </w:p>
    <w:p w:rsidR="00C92987" w:rsidRDefault="00C92987" w:rsidP="00C92987">
      <w:pPr>
        <w:ind w:right="-426"/>
        <w:jc w:val="center"/>
        <w:rPr>
          <w:sz w:val="28"/>
          <w:szCs w:val="28"/>
          <w:lang w:val="uk-UA"/>
        </w:rPr>
      </w:pPr>
    </w:p>
    <w:p w:rsidR="00C92987" w:rsidRDefault="00C92987" w:rsidP="00C92987">
      <w:pPr>
        <w:ind w:right="-426"/>
        <w:jc w:val="center"/>
        <w:rPr>
          <w:sz w:val="28"/>
          <w:szCs w:val="28"/>
          <w:lang w:val="uk-UA"/>
        </w:rPr>
      </w:pPr>
    </w:p>
    <w:p w:rsidR="00C92987" w:rsidRDefault="00C92987" w:rsidP="00C92987">
      <w:pPr>
        <w:ind w:right="-426"/>
        <w:jc w:val="center"/>
        <w:rPr>
          <w:sz w:val="28"/>
          <w:szCs w:val="28"/>
          <w:lang w:val="uk-UA"/>
        </w:rPr>
      </w:pPr>
    </w:p>
    <w:p w:rsidR="00C92987" w:rsidRDefault="00C92987" w:rsidP="00C92987">
      <w:pPr>
        <w:ind w:right="-426"/>
        <w:jc w:val="center"/>
        <w:rPr>
          <w:sz w:val="28"/>
          <w:szCs w:val="28"/>
          <w:lang w:val="uk-UA"/>
        </w:rPr>
      </w:pPr>
    </w:p>
    <w:p w:rsidR="00C92987" w:rsidRDefault="00C92987" w:rsidP="00C92987">
      <w:pPr>
        <w:ind w:right="-426"/>
        <w:jc w:val="center"/>
        <w:rPr>
          <w:sz w:val="28"/>
          <w:szCs w:val="28"/>
          <w:lang w:val="uk-UA"/>
        </w:rPr>
      </w:pPr>
    </w:p>
    <w:p w:rsidR="00C92987" w:rsidRDefault="00C92987" w:rsidP="00C92987">
      <w:pPr>
        <w:ind w:right="-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92987" w:rsidRDefault="00C92987" w:rsidP="00C92987">
      <w:pPr>
        <w:tabs>
          <w:tab w:val="left" w:pos="0"/>
        </w:tabs>
        <w:spacing w:line="237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поточний ремонт </w:t>
      </w:r>
      <w:proofErr w:type="spellStart"/>
      <w:r>
        <w:rPr>
          <w:sz w:val="28"/>
          <w:szCs w:val="28"/>
          <w:lang w:val="uk-UA"/>
        </w:rPr>
        <w:t>вул.Крейдяна</w:t>
      </w:r>
      <w:proofErr w:type="spellEnd"/>
      <w:r>
        <w:rPr>
          <w:sz w:val="28"/>
          <w:szCs w:val="28"/>
          <w:lang w:val="uk-UA"/>
        </w:rPr>
        <w:t xml:space="preserve">  в </w:t>
      </w:r>
      <w:proofErr w:type="spellStart"/>
      <w:r>
        <w:rPr>
          <w:sz w:val="28"/>
          <w:szCs w:val="28"/>
          <w:lang w:val="uk-UA"/>
        </w:rPr>
        <w:t>с.Обарів</w:t>
      </w:r>
      <w:proofErr w:type="spellEnd"/>
      <w:r>
        <w:rPr>
          <w:sz w:val="28"/>
          <w:szCs w:val="28"/>
          <w:lang w:val="uk-UA"/>
        </w:rPr>
        <w:t>;</w:t>
      </w:r>
    </w:p>
    <w:p w:rsidR="00C92987" w:rsidRDefault="00C92987" w:rsidP="00C92987">
      <w:pPr>
        <w:tabs>
          <w:tab w:val="left" w:pos="0"/>
        </w:tabs>
        <w:spacing w:line="237" w:lineRule="auto"/>
        <w:ind w:firstLine="426"/>
        <w:jc w:val="both"/>
        <w:rPr>
          <w:sz w:val="28"/>
          <w:szCs w:val="28"/>
          <w:lang w:val="uk-UA"/>
        </w:rPr>
      </w:pPr>
    </w:p>
    <w:p w:rsidR="00C92987" w:rsidRDefault="00C92987" w:rsidP="00C92987">
      <w:pPr>
        <w:tabs>
          <w:tab w:val="left" w:pos="0"/>
        </w:tabs>
        <w:spacing w:line="237" w:lineRule="auto"/>
        <w:ind w:firstLine="426"/>
        <w:jc w:val="both"/>
        <w:rPr>
          <w:sz w:val="28"/>
          <w:szCs w:val="28"/>
          <w:lang w:val="uk-UA"/>
        </w:rPr>
      </w:pPr>
    </w:p>
    <w:p w:rsidR="00C92987" w:rsidRDefault="00C92987" w:rsidP="00C92987">
      <w:pPr>
        <w:tabs>
          <w:tab w:val="left" w:pos="0"/>
        </w:tabs>
        <w:spacing w:line="237" w:lineRule="auto"/>
        <w:ind w:firstLine="426"/>
        <w:jc w:val="both"/>
        <w:rPr>
          <w:sz w:val="28"/>
          <w:szCs w:val="28"/>
          <w:lang w:val="uk-UA"/>
        </w:rPr>
      </w:pPr>
    </w:p>
    <w:p w:rsidR="00C92987" w:rsidRDefault="00C92987" w:rsidP="00C92987">
      <w:pPr>
        <w:tabs>
          <w:tab w:val="left" w:pos="0"/>
        </w:tabs>
        <w:spacing w:line="237" w:lineRule="auto"/>
        <w:ind w:firstLine="426"/>
        <w:jc w:val="both"/>
        <w:rPr>
          <w:sz w:val="28"/>
          <w:szCs w:val="28"/>
          <w:lang w:val="uk-UA"/>
        </w:rPr>
      </w:pPr>
    </w:p>
    <w:p w:rsidR="00C92987" w:rsidRDefault="00C92987" w:rsidP="00C92987">
      <w:pPr>
        <w:tabs>
          <w:tab w:val="left" w:pos="0"/>
        </w:tabs>
        <w:spacing w:line="237" w:lineRule="auto"/>
        <w:ind w:firstLine="426"/>
        <w:jc w:val="both"/>
        <w:rPr>
          <w:sz w:val="28"/>
          <w:szCs w:val="28"/>
          <w:lang w:val="uk-UA"/>
        </w:rPr>
      </w:pPr>
    </w:p>
    <w:p w:rsidR="00C92987" w:rsidRDefault="00C92987" w:rsidP="00C92987">
      <w:pPr>
        <w:tabs>
          <w:tab w:val="left" w:pos="0"/>
        </w:tabs>
        <w:spacing w:line="237" w:lineRule="auto"/>
        <w:ind w:firstLine="426"/>
        <w:jc w:val="both"/>
        <w:rPr>
          <w:sz w:val="28"/>
          <w:szCs w:val="28"/>
          <w:lang w:val="uk-UA"/>
        </w:rPr>
      </w:pPr>
    </w:p>
    <w:p w:rsidR="00C92987" w:rsidRDefault="00C92987" w:rsidP="00C92987">
      <w:pPr>
        <w:tabs>
          <w:tab w:val="left" w:pos="0"/>
        </w:tabs>
        <w:spacing w:line="237" w:lineRule="auto"/>
        <w:ind w:firstLine="426"/>
        <w:jc w:val="both"/>
        <w:rPr>
          <w:sz w:val="28"/>
          <w:szCs w:val="28"/>
          <w:lang w:val="uk-UA"/>
        </w:rPr>
      </w:pPr>
    </w:p>
    <w:p w:rsidR="00C92987" w:rsidRDefault="00C92987" w:rsidP="00C92987">
      <w:pPr>
        <w:rPr>
          <w:lang w:val="uk-UA"/>
        </w:rPr>
      </w:pPr>
    </w:p>
    <w:p w:rsidR="00C92987" w:rsidRDefault="00C92987" w:rsidP="00C92987">
      <w:pPr>
        <w:rPr>
          <w:lang w:val="uk-UA"/>
        </w:rPr>
      </w:pPr>
    </w:p>
    <w:p w:rsidR="00C92987" w:rsidRDefault="00C92987" w:rsidP="00C92987">
      <w:pPr>
        <w:rPr>
          <w:lang w:val="uk-UA"/>
        </w:rPr>
      </w:pPr>
    </w:p>
    <w:p w:rsidR="00C92987" w:rsidRDefault="00C92987" w:rsidP="00C92987">
      <w:pPr>
        <w:rPr>
          <w:lang w:val="uk-UA"/>
        </w:rPr>
      </w:pPr>
    </w:p>
    <w:p w:rsidR="00C92987" w:rsidRDefault="00C92987" w:rsidP="00C92987">
      <w:pPr>
        <w:rPr>
          <w:lang w:val="uk-UA"/>
        </w:rPr>
      </w:pPr>
    </w:p>
    <w:p w:rsidR="00C92987" w:rsidRDefault="00C92987" w:rsidP="00C92987">
      <w:pPr>
        <w:rPr>
          <w:lang w:val="uk-UA"/>
        </w:rPr>
      </w:pPr>
    </w:p>
    <w:p w:rsidR="00C92987" w:rsidRDefault="00C92987" w:rsidP="00C92987">
      <w:pPr>
        <w:rPr>
          <w:lang w:val="uk-UA"/>
        </w:rPr>
      </w:pPr>
    </w:p>
    <w:p w:rsidR="00C92987" w:rsidRDefault="00C92987" w:rsidP="00C92987">
      <w:pPr>
        <w:rPr>
          <w:lang w:val="uk-UA"/>
        </w:rPr>
      </w:pPr>
    </w:p>
    <w:p w:rsidR="00C92987" w:rsidRDefault="00C92987" w:rsidP="00C92987">
      <w:pPr>
        <w:rPr>
          <w:lang w:val="uk-UA"/>
        </w:rPr>
      </w:pPr>
    </w:p>
    <w:p w:rsidR="00C92987" w:rsidRPr="005325B2" w:rsidRDefault="00C92987" w:rsidP="00C92987">
      <w:pPr>
        <w:rPr>
          <w:b/>
          <w:sz w:val="28"/>
          <w:szCs w:val="28"/>
        </w:rPr>
      </w:pPr>
      <w:r w:rsidRPr="005325B2">
        <w:rPr>
          <w:b/>
          <w:sz w:val="28"/>
          <w:szCs w:val="28"/>
          <w:lang w:val="uk-UA"/>
        </w:rPr>
        <w:t xml:space="preserve">Сільський голова      </w:t>
      </w:r>
      <w:r>
        <w:rPr>
          <w:b/>
          <w:sz w:val="28"/>
          <w:szCs w:val="28"/>
          <w:lang w:val="uk-UA"/>
        </w:rPr>
        <w:t xml:space="preserve">           </w:t>
      </w:r>
      <w:r w:rsidRPr="005325B2">
        <w:rPr>
          <w:b/>
          <w:sz w:val="28"/>
          <w:szCs w:val="28"/>
          <w:lang w:val="uk-UA"/>
        </w:rPr>
        <w:t xml:space="preserve">                                                            В.Виговський</w:t>
      </w:r>
    </w:p>
    <w:p w:rsidR="00C92987" w:rsidRPr="005325B2" w:rsidRDefault="00C92987" w:rsidP="00C92987">
      <w:pPr>
        <w:rPr>
          <w:b/>
          <w:sz w:val="28"/>
          <w:szCs w:val="28"/>
        </w:rPr>
      </w:pPr>
    </w:p>
    <w:p w:rsidR="00C92987" w:rsidRPr="00D417FA" w:rsidRDefault="00C92987" w:rsidP="00C92987">
      <w:pPr>
        <w:rPr>
          <w:sz w:val="28"/>
          <w:szCs w:val="28"/>
        </w:rPr>
      </w:pPr>
    </w:p>
    <w:p w:rsidR="00C92987" w:rsidRPr="00D417FA" w:rsidRDefault="00C92987" w:rsidP="00C92987">
      <w:pPr>
        <w:rPr>
          <w:sz w:val="28"/>
          <w:szCs w:val="28"/>
        </w:rPr>
      </w:pPr>
    </w:p>
    <w:p w:rsidR="00C92987" w:rsidRPr="00D417FA" w:rsidRDefault="00C92987" w:rsidP="00C92987">
      <w:pPr>
        <w:rPr>
          <w:sz w:val="28"/>
          <w:szCs w:val="28"/>
        </w:rPr>
      </w:pPr>
    </w:p>
    <w:p w:rsidR="00C92987" w:rsidRPr="00D417FA" w:rsidRDefault="00C92987" w:rsidP="00C92987">
      <w:pPr>
        <w:rPr>
          <w:sz w:val="28"/>
          <w:szCs w:val="28"/>
        </w:rPr>
      </w:pPr>
    </w:p>
    <w:p w:rsidR="00C92987" w:rsidRPr="00D417FA" w:rsidRDefault="00C92987" w:rsidP="00C92987">
      <w:pPr>
        <w:rPr>
          <w:sz w:val="28"/>
          <w:szCs w:val="28"/>
        </w:rPr>
      </w:pPr>
    </w:p>
    <w:p w:rsidR="00C92987" w:rsidRPr="00D417FA" w:rsidRDefault="00C92987" w:rsidP="00C92987">
      <w:pPr>
        <w:rPr>
          <w:sz w:val="28"/>
          <w:szCs w:val="28"/>
        </w:rPr>
      </w:pPr>
    </w:p>
    <w:p w:rsidR="00C92987" w:rsidRDefault="00C92987" w:rsidP="00C92987">
      <w:pPr>
        <w:rPr>
          <w:sz w:val="28"/>
          <w:szCs w:val="28"/>
          <w:lang w:val="uk-UA"/>
        </w:rPr>
      </w:pPr>
    </w:p>
    <w:p w:rsidR="00C92987" w:rsidRDefault="00C92987" w:rsidP="00C92987">
      <w:pPr>
        <w:rPr>
          <w:sz w:val="28"/>
          <w:szCs w:val="28"/>
          <w:lang w:val="uk-UA"/>
        </w:rPr>
      </w:pPr>
    </w:p>
    <w:p w:rsidR="00C92987" w:rsidRDefault="00C92987" w:rsidP="00C92987">
      <w:pPr>
        <w:ind w:firstLine="709"/>
        <w:rPr>
          <w:lang w:val="uk-UA"/>
        </w:rPr>
      </w:pPr>
    </w:p>
    <w:p w:rsidR="00C92987" w:rsidRDefault="00C92987" w:rsidP="00C92987">
      <w:pPr>
        <w:ind w:firstLine="709"/>
        <w:rPr>
          <w:lang w:val="uk-UA"/>
        </w:rPr>
      </w:pPr>
    </w:p>
    <w:p w:rsidR="00C92987" w:rsidRDefault="00C92987" w:rsidP="00C92987">
      <w:pPr>
        <w:ind w:firstLine="709"/>
        <w:rPr>
          <w:lang w:val="uk-UA"/>
        </w:rPr>
      </w:pPr>
    </w:p>
    <w:p w:rsidR="00C92987" w:rsidRPr="00404324" w:rsidRDefault="00C92987" w:rsidP="00C92987">
      <w:pPr>
        <w:ind w:right="-426"/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C92987" w:rsidRPr="00404324" w:rsidRDefault="00C92987" w:rsidP="00C92987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C92987" w:rsidRPr="00AF312B" w:rsidRDefault="00C92987" w:rsidP="00C92987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C92987" w:rsidRPr="00AF312B" w:rsidRDefault="00C92987" w:rsidP="00C9298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C92987" w:rsidRPr="00AF312B" w:rsidRDefault="00C92987" w:rsidP="00C92987">
      <w:pPr>
        <w:jc w:val="center"/>
        <w:rPr>
          <w:b/>
          <w:sz w:val="28"/>
          <w:szCs w:val="28"/>
          <w:u w:val="single"/>
          <w:lang w:val="uk-UA"/>
        </w:rPr>
      </w:pPr>
    </w:p>
    <w:p w:rsidR="00C92987" w:rsidRPr="00AF312B" w:rsidRDefault="00C92987" w:rsidP="00C92987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C92987" w:rsidRDefault="00C92987" w:rsidP="00C92987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92987" w:rsidRPr="00404324" w:rsidRDefault="00C92987" w:rsidP="00C9298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внесення змін до додатку програми соціального та економічного розвитку сільської ради на 2019 рік»</w:t>
      </w:r>
    </w:p>
    <w:p w:rsidR="00C92987" w:rsidRDefault="00C92987" w:rsidP="00C9298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92987" w:rsidRPr="00032C23" w:rsidRDefault="00C92987" w:rsidP="00C9298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92987" w:rsidRPr="00B3274F" w:rsidTr="00DB5D8B">
        <w:tc>
          <w:tcPr>
            <w:tcW w:w="675" w:type="dxa"/>
            <w:vAlign w:val="center"/>
          </w:tcPr>
          <w:p w:rsidR="00C92987" w:rsidRPr="00B3274F" w:rsidRDefault="00C92987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92987" w:rsidRPr="00B3274F" w:rsidRDefault="00C92987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92987" w:rsidRPr="00B3274F" w:rsidRDefault="00C92987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92987" w:rsidRPr="00B3274F" w:rsidRDefault="00C92987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92987" w:rsidRPr="00B3274F" w:rsidRDefault="00C92987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92987" w:rsidRPr="00B3274F" w:rsidRDefault="00C92987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92987" w:rsidRPr="00B3274F" w:rsidTr="00DB5D8B">
        <w:tc>
          <w:tcPr>
            <w:tcW w:w="675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92987" w:rsidRPr="00401BE4" w:rsidRDefault="00C92987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92987" w:rsidRPr="00113E98" w:rsidRDefault="00C92987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F4605E" w:rsidRDefault="00C92987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92987" w:rsidRPr="00B3274F" w:rsidTr="00DB5D8B">
        <w:tc>
          <w:tcPr>
            <w:tcW w:w="675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92987" w:rsidRPr="00401BE4" w:rsidRDefault="00C92987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92987" w:rsidRPr="0099360F" w:rsidRDefault="00C9298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F4605E" w:rsidRDefault="00C92987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92987" w:rsidRPr="00B3274F" w:rsidTr="00DB5D8B">
        <w:tc>
          <w:tcPr>
            <w:tcW w:w="675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92987" w:rsidRPr="00401BE4" w:rsidRDefault="00C92987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92987" w:rsidRPr="0099360F" w:rsidRDefault="00C9298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</w:tr>
      <w:tr w:rsidR="00C92987" w:rsidRPr="00B3274F" w:rsidTr="00DB5D8B">
        <w:tc>
          <w:tcPr>
            <w:tcW w:w="675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92987" w:rsidRPr="00401BE4" w:rsidRDefault="00C92987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92987" w:rsidRPr="0099360F" w:rsidRDefault="00C9298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</w:tr>
      <w:tr w:rsidR="00C92987" w:rsidRPr="00B3274F" w:rsidTr="00DB5D8B">
        <w:tc>
          <w:tcPr>
            <w:tcW w:w="675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92987" w:rsidRPr="00401BE4" w:rsidRDefault="00C92987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92987" w:rsidRPr="0099360F" w:rsidRDefault="00C9298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</w:tr>
      <w:tr w:rsidR="00C92987" w:rsidRPr="00B3274F" w:rsidTr="00DB5D8B">
        <w:tc>
          <w:tcPr>
            <w:tcW w:w="675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92987" w:rsidRPr="00401BE4" w:rsidRDefault="00C92987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92987" w:rsidRPr="0099360F" w:rsidRDefault="00C9298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F4605E" w:rsidRDefault="00C92987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92987" w:rsidRPr="00B3274F" w:rsidTr="00DB5D8B">
        <w:tc>
          <w:tcPr>
            <w:tcW w:w="675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92987" w:rsidRPr="00401BE4" w:rsidRDefault="00C92987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92987" w:rsidRPr="0099360F" w:rsidRDefault="00C9298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</w:tr>
      <w:tr w:rsidR="00C92987" w:rsidRPr="00B3274F" w:rsidTr="00DB5D8B">
        <w:tc>
          <w:tcPr>
            <w:tcW w:w="675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92987" w:rsidRPr="00401BE4" w:rsidRDefault="00C92987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92987" w:rsidRPr="0099360F" w:rsidRDefault="00C9298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F4605E" w:rsidRDefault="00C92987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92987" w:rsidRPr="00B3274F" w:rsidTr="00DB5D8B">
        <w:tc>
          <w:tcPr>
            <w:tcW w:w="675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92987" w:rsidRPr="00401BE4" w:rsidRDefault="00C92987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92987" w:rsidRPr="0099360F" w:rsidRDefault="00C9298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F4605E" w:rsidRDefault="00C92987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92987" w:rsidRPr="00B3274F" w:rsidTr="00DB5D8B">
        <w:tc>
          <w:tcPr>
            <w:tcW w:w="675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92987" w:rsidRPr="00401BE4" w:rsidRDefault="00C92987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92987" w:rsidRPr="0099360F" w:rsidRDefault="00C9298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</w:tr>
      <w:tr w:rsidR="00C92987" w:rsidRPr="00B3274F" w:rsidTr="00DB5D8B">
        <w:tc>
          <w:tcPr>
            <w:tcW w:w="675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92987" w:rsidRPr="00401BE4" w:rsidRDefault="00C92987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92987" w:rsidRPr="0099360F" w:rsidRDefault="00C9298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F4605E" w:rsidRDefault="00C92987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92987" w:rsidRPr="00B3274F" w:rsidTr="00DB5D8B">
        <w:tc>
          <w:tcPr>
            <w:tcW w:w="675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92987" w:rsidRPr="00401BE4" w:rsidRDefault="00C92987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92987" w:rsidRPr="0099360F" w:rsidRDefault="00C9298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</w:tr>
      <w:tr w:rsidR="00C92987" w:rsidRPr="00B3274F" w:rsidTr="00DB5D8B">
        <w:tc>
          <w:tcPr>
            <w:tcW w:w="675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92987" w:rsidRPr="00401BE4" w:rsidRDefault="00C92987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92987" w:rsidRPr="0099360F" w:rsidRDefault="00C9298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</w:tr>
      <w:tr w:rsidR="00C92987" w:rsidRPr="00B3274F" w:rsidTr="00DB5D8B">
        <w:tc>
          <w:tcPr>
            <w:tcW w:w="675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92987" w:rsidRPr="00401BE4" w:rsidRDefault="00C92987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92987" w:rsidRPr="00F4605E" w:rsidRDefault="00C9298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</w:tr>
      <w:tr w:rsidR="00C92987" w:rsidRPr="00B3274F" w:rsidTr="00DB5D8B">
        <w:tc>
          <w:tcPr>
            <w:tcW w:w="675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92987" w:rsidRPr="00401BE4" w:rsidRDefault="00C92987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92987" w:rsidRPr="00F4605E" w:rsidRDefault="00C9298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</w:tr>
      <w:tr w:rsidR="00C92987" w:rsidRPr="00B3274F" w:rsidTr="00DB5D8B">
        <w:tc>
          <w:tcPr>
            <w:tcW w:w="4928" w:type="dxa"/>
            <w:gridSpan w:val="2"/>
          </w:tcPr>
          <w:p w:rsidR="00C92987" w:rsidRPr="00236AE4" w:rsidRDefault="00C92987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92987" w:rsidRPr="0099360F" w:rsidRDefault="00C92987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987" w:rsidRPr="00401BE4" w:rsidRDefault="00C92987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987" w:rsidRPr="00F4605E" w:rsidRDefault="00C92987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92987" w:rsidRDefault="00C92987" w:rsidP="00C92987">
      <w:pPr>
        <w:jc w:val="center"/>
        <w:rPr>
          <w:b/>
          <w:sz w:val="28"/>
          <w:szCs w:val="28"/>
        </w:rPr>
      </w:pPr>
    </w:p>
    <w:p w:rsidR="00C92987" w:rsidRDefault="00C92987" w:rsidP="00C9298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92987" w:rsidRDefault="00C92987" w:rsidP="00C929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92987" w:rsidRDefault="00C92987" w:rsidP="00C929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92987" w:rsidRDefault="00C92987" w:rsidP="00C929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C92987" w:rsidRDefault="00C92987" w:rsidP="00C92987">
      <w:pPr>
        <w:jc w:val="both"/>
        <w:rPr>
          <w:b/>
          <w:sz w:val="28"/>
          <w:szCs w:val="28"/>
        </w:rPr>
      </w:pPr>
    </w:p>
    <w:p w:rsidR="00C92987" w:rsidRDefault="00C92987" w:rsidP="00C92987">
      <w:pPr>
        <w:jc w:val="both"/>
        <w:rPr>
          <w:b/>
          <w:sz w:val="28"/>
          <w:szCs w:val="28"/>
          <w:lang w:val="uk-UA"/>
        </w:rPr>
      </w:pPr>
    </w:p>
    <w:p w:rsidR="00C92987" w:rsidRDefault="00C92987" w:rsidP="00C92987">
      <w:pPr>
        <w:jc w:val="both"/>
        <w:rPr>
          <w:b/>
          <w:sz w:val="28"/>
          <w:szCs w:val="28"/>
          <w:lang w:val="uk-UA"/>
        </w:rPr>
      </w:pPr>
    </w:p>
    <w:p w:rsidR="00C92987" w:rsidRDefault="00C92987" w:rsidP="00C92987">
      <w:pPr>
        <w:jc w:val="both"/>
        <w:rPr>
          <w:b/>
          <w:sz w:val="28"/>
          <w:szCs w:val="28"/>
          <w:lang w:val="uk-UA"/>
        </w:rPr>
      </w:pPr>
    </w:p>
    <w:p w:rsidR="00C92987" w:rsidRPr="00F4605E" w:rsidRDefault="00C92987" w:rsidP="00C929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C92987" w:rsidRPr="0033238A" w:rsidRDefault="00C92987" w:rsidP="00C92987">
      <w:pPr>
        <w:jc w:val="both"/>
        <w:rPr>
          <w:b/>
          <w:sz w:val="28"/>
          <w:szCs w:val="28"/>
          <w:lang w:val="uk-UA"/>
        </w:rPr>
      </w:pPr>
    </w:p>
    <w:p w:rsidR="00C92987" w:rsidRPr="00F4605E" w:rsidRDefault="00C92987" w:rsidP="00C9298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92987" w:rsidRDefault="00C92987" w:rsidP="00C92987">
      <w:pPr>
        <w:jc w:val="both"/>
        <w:rPr>
          <w:b/>
          <w:sz w:val="28"/>
          <w:szCs w:val="28"/>
        </w:rPr>
      </w:pPr>
    </w:p>
    <w:p w:rsidR="00C92987" w:rsidRDefault="00C92987" w:rsidP="00C92987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C92987" w:rsidRDefault="00C92987" w:rsidP="00C92987">
      <w:pPr>
        <w:rPr>
          <w:lang w:val="uk-UA"/>
        </w:rPr>
      </w:pPr>
    </w:p>
    <w:p w:rsidR="007761C7" w:rsidRPr="00C92987" w:rsidRDefault="007761C7">
      <w:pPr>
        <w:rPr>
          <w:lang w:val="uk-UA"/>
        </w:rPr>
      </w:pPr>
    </w:p>
    <w:sectPr w:rsidR="007761C7" w:rsidRPr="00C9298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904"/>
    <w:multiLevelType w:val="hybridMultilevel"/>
    <w:tmpl w:val="F8125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92987"/>
    <w:rsid w:val="003E787E"/>
    <w:rsid w:val="006A7D36"/>
    <w:rsid w:val="007761C7"/>
    <w:rsid w:val="00C9298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8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987"/>
    <w:pPr>
      <w:ind w:left="708"/>
    </w:pPr>
  </w:style>
  <w:style w:type="table" w:styleId="a4">
    <w:name w:val="Table Grid"/>
    <w:basedOn w:val="a1"/>
    <w:uiPriority w:val="59"/>
    <w:rsid w:val="00C92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2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98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2146</Words>
  <Characters>1224</Characters>
  <Application>Microsoft Office Word</Application>
  <DocSecurity>0</DocSecurity>
  <Lines>10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2019-04-03T06:48:00Z</dcterms:created>
  <dcterms:modified xsi:type="dcterms:W3CDTF">2019-04-03T06:48:00Z</dcterms:modified>
</cp:coreProperties>
</file>