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4D" w:rsidRPr="00E56AB4" w:rsidRDefault="00E5074D" w:rsidP="00E5074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74D" w:rsidRPr="001F1032" w:rsidRDefault="00E5074D" w:rsidP="00E5074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E5074D" w:rsidRPr="001F1032" w:rsidRDefault="00E5074D" w:rsidP="00E5074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5074D" w:rsidRPr="001F1032" w:rsidRDefault="00E5074D" w:rsidP="00E5074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5074D" w:rsidRPr="001F1032" w:rsidRDefault="00E5074D" w:rsidP="00E5074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5074D" w:rsidRPr="001F1032" w:rsidRDefault="00E5074D" w:rsidP="00E5074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5074D" w:rsidRPr="001F1032" w:rsidRDefault="00E5074D" w:rsidP="00E5074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5074D" w:rsidRPr="001F1032" w:rsidRDefault="00E5074D" w:rsidP="00E5074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5074D" w:rsidRPr="001F1032" w:rsidRDefault="00E5074D" w:rsidP="00E5074D">
      <w:pPr>
        <w:rPr>
          <w:rFonts w:eastAsiaTheme="minorHAnsi"/>
          <w:sz w:val="28"/>
          <w:szCs w:val="28"/>
          <w:lang w:val="uk-UA" w:eastAsia="en-US"/>
        </w:rPr>
      </w:pPr>
    </w:p>
    <w:p w:rsidR="00E5074D" w:rsidRPr="00A8199A" w:rsidRDefault="00E5074D" w:rsidP="00E5074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15 травня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1145</w:t>
      </w:r>
    </w:p>
    <w:p w:rsidR="00E5074D" w:rsidRDefault="00E5074D" w:rsidP="00E5074D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E5074D" w:rsidRPr="00962478" w:rsidRDefault="00E5074D" w:rsidP="00E5074D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E5074D" w:rsidRPr="00962478" w:rsidRDefault="00E5074D" w:rsidP="00E5074D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E5074D" w:rsidRDefault="00E5074D" w:rsidP="00E5074D">
      <w:pPr>
        <w:rPr>
          <w:lang w:val="uk-UA"/>
        </w:rPr>
      </w:pPr>
    </w:p>
    <w:p w:rsidR="00E5074D" w:rsidRDefault="00E5074D" w:rsidP="00E5074D">
      <w:pPr>
        <w:rPr>
          <w:lang w:val="uk-UA"/>
        </w:rPr>
      </w:pPr>
    </w:p>
    <w:p w:rsidR="00E5074D" w:rsidRDefault="00E5074D" w:rsidP="00E507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21.03.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15.05.2019 року, керуючись ст. 26 Закону України «Про місцеве самоврядування в Україні», сесія сільської ради – </w:t>
      </w:r>
    </w:p>
    <w:p w:rsidR="00E5074D" w:rsidRDefault="00E5074D" w:rsidP="00E5074D">
      <w:pPr>
        <w:ind w:firstLine="708"/>
        <w:rPr>
          <w:b/>
          <w:sz w:val="28"/>
          <w:szCs w:val="28"/>
          <w:lang w:val="uk-UA"/>
        </w:rPr>
      </w:pPr>
    </w:p>
    <w:p w:rsidR="00E5074D" w:rsidRDefault="00E5074D" w:rsidP="00E5074D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E5074D" w:rsidRDefault="00E5074D" w:rsidP="00E5074D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E5074D" w:rsidRDefault="00E5074D" w:rsidP="00E5074D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</w:t>
      </w:r>
      <w:r>
        <w:rPr>
          <w:sz w:val="28"/>
          <w:szCs w:val="28"/>
          <w:lang w:val="uk-UA"/>
        </w:rPr>
        <w:t>з 21.03.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15.05.2019 року </w:t>
      </w:r>
      <w:r w:rsidRPr="004646A9">
        <w:rPr>
          <w:sz w:val="28"/>
          <w:szCs w:val="28"/>
          <w:lang w:val="uk-UA"/>
        </w:rPr>
        <w:t xml:space="preserve">згідно додатку. </w:t>
      </w:r>
    </w:p>
    <w:p w:rsidR="00E5074D" w:rsidRDefault="00E5074D" w:rsidP="00E5074D">
      <w:pPr>
        <w:pStyle w:val="a3"/>
        <w:tabs>
          <w:tab w:val="left" w:pos="1182"/>
        </w:tabs>
        <w:ind w:left="720"/>
        <w:jc w:val="both"/>
        <w:rPr>
          <w:sz w:val="28"/>
          <w:szCs w:val="28"/>
          <w:lang w:val="uk-UA"/>
        </w:rPr>
      </w:pPr>
    </w:p>
    <w:p w:rsidR="00E5074D" w:rsidRPr="004646A9" w:rsidRDefault="00E5074D" w:rsidP="00E5074D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E5074D" w:rsidRPr="00E260E4" w:rsidRDefault="00E5074D" w:rsidP="00E5074D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</w:t>
      </w:r>
      <w:r>
        <w:rPr>
          <w:b/>
          <w:i/>
          <w:sz w:val="28"/>
          <w:szCs w:val="28"/>
          <w:lang w:val="uk-UA"/>
        </w:rPr>
        <w:t>ський</w:t>
      </w: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rPr>
          <w:b/>
          <w:i/>
          <w:sz w:val="28"/>
          <w:szCs w:val="28"/>
          <w:lang w:val="uk-UA"/>
        </w:rPr>
      </w:pPr>
    </w:p>
    <w:p w:rsidR="00E5074D" w:rsidRDefault="00E5074D" w:rsidP="00E5074D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Додаток 1 </w:t>
      </w:r>
    </w:p>
    <w:p w:rsidR="00E5074D" w:rsidRPr="00687960" w:rsidRDefault="00E5074D" w:rsidP="00E5074D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до рішення №</w:t>
      </w:r>
      <w:r w:rsidRPr="009A3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1145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від 15.05.2019 року   </w:t>
      </w:r>
    </w:p>
    <w:p w:rsidR="00E5074D" w:rsidRDefault="00E5074D" w:rsidP="00E5074D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5895"/>
        <w:gridCol w:w="3285"/>
      </w:tblGrid>
      <w:tr w:rsidR="00E5074D" w:rsidRPr="009A31AE" w:rsidTr="00A57468">
        <w:tc>
          <w:tcPr>
            <w:tcW w:w="675" w:type="dxa"/>
          </w:tcPr>
          <w:p w:rsidR="00E5074D" w:rsidRPr="000D02F7" w:rsidRDefault="00E5074D" w:rsidP="00A5746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E5074D" w:rsidRPr="000D02F7" w:rsidRDefault="00E5074D" w:rsidP="00A5746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E5074D" w:rsidRPr="000D02F7" w:rsidRDefault="00E5074D" w:rsidP="00A57468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E5074D" w:rsidRPr="009A31AE" w:rsidTr="00A57468">
        <w:tc>
          <w:tcPr>
            <w:tcW w:w="9855" w:type="dxa"/>
            <w:gridSpan w:val="3"/>
          </w:tcPr>
          <w:p w:rsidR="00E5074D" w:rsidRPr="0019637D" w:rsidRDefault="00E5074D" w:rsidP="00A57468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E5074D" w:rsidRPr="00857E66" w:rsidTr="00A57468">
        <w:tc>
          <w:tcPr>
            <w:tcW w:w="675" w:type="dxa"/>
          </w:tcPr>
          <w:p w:rsidR="00E5074D" w:rsidRPr="00F85E86" w:rsidRDefault="00E5074D" w:rsidP="00A57468">
            <w:pPr>
              <w:jc w:val="center"/>
              <w:rPr>
                <w:lang w:val="uk-UA"/>
              </w:rPr>
            </w:pPr>
            <w:r w:rsidRPr="00404324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паспортів бюджетних програм виконавчого комітету Обарівської сільської ради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№23 від 21.03.2019 року</w:t>
            </w:r>
          </w:p>
        </w:tc>
      </w:tr>
      <w:tr w:rsidR="00E5074D" w:rsidRPr="00FE46B1" w:rsidTr="00A57468">
        <w:trPr>
          <w:trHeight w:val="598"/>
        </w:trPr>
        <w:tc>
          <w:tcPr>
            <w:tcW w:w="675" w:type="dxa"/>
          </w:tcPr>
          <w:p w:rsidR="00E5074D" w:rsidRPr="00F85E86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утворення робочої групи для проведення інвентаризації культового майна та речей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№24 від 21.03.2019 року</w:t>
            </w:r>
          </w:p>
        </w:tc>
      </w:tr>
      <w:tr w:rsidR="00E5074D" w:rsidRPr="00857E66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2019 року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№25 від 28.03.2019 року</w:t>
            </w:r>
          </w:p>
        </w:tc>
      </w:tr>
      <w:tr w:rsidR="00E5074D" w:rsidRPr="00857E66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№26 від 03.04.2019 року</w:t>
            </w:r>
          </w:p>
        </w:tc>
      </w:tr>
      <w:tr w:rsidR="00E5074D" w:rsidRPr="00857E66" w:rsidTr="00A57468">
        <w:tc>
          <w:tcPr>
            <w:tcW w:w="675" w:type="dxa"/>
          </w:tcPr>
          <w:p w:rsidR="00E5074D" w:rsidRPr="00512CF1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E5074D" w:rsidRPr="00512CF1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№27 від 05.04.2019 року</w:t>
            </w:r>
          </w:p>
        </w:tc>
      </w:tr>
      <w:tr w:rsidR="00E5074D" w:rsidRPr="00D94759" w:rsidTr="00A57468">
        <w:tc>
          <w:tcPr>
            <w:tcW w:w="675" w:type="dxa"/>
          </w:tcPr>
          <w:p w:rsidR="00E5074D" w:rsidRPr="00512CF1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E5074D" w:rsidRPr="00512CF1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евакуаційної комісії</w:t>
            </w:r>
          </w:p>
        </w:tc>
        <w:tc>
          <w:tcPr>
            <w:tcW w:w="3285" w:type="dxa"/>
          </w:tcPr>
          <w:p w:rsidR="00E5074D" w:rsidRPr="00512CF1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№28 від 05.04.2019 року</w:t>
            </w:r>
          </w:p>
        </w:tc>
      </w:tr>
      <w:tr w:rsidR="00E5074D" w:rsidRPr="00857E66" w:rsidTr="00A57468">
        <w:tc>
          <w:tcPr>
            <w:tcW w:w="675" w:type="dxa"/>
          </w:tcPr>
          <w:p w:rsidR="00E5074D" w:rsidRPr="00D8376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E5074D" w:rsidRPr="00D8376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та організацію роботи мережі консультаційних пунктів з питань цивільного захисту на території Обарівської сільської ради</w:t>
            </w:r>
          </w:p>
        </w:tc>
        <w:tc>
          <w:tcPr>
            <w:tcW w:w="3285" w:type="dxa"/>
          </w:tcPr>
          <w:p w:rsidR="00E5074D" w:rsidRPr="00D8376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№29 від 05.04.2019 року</w:t>
            </w:r>
          </w:p>
        </w:tc>
      </w:tr>
      <w:tr w:rsidR="00E5074D" w:rsidRPr="00857E66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2019 року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№30 від 11.04.2019 року</w:t>
            </w:r>
          </w:p>
        </w:tc>
      </w:tr>
      <w:tr w:rsidR="00E5074D" w:rsidRPr="009B6D99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 Обарівської сільської ради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№31 від 11.04.2019 року</w:t>
            </w:r>
          </w:p>
        </w:tc>
      </w:tr>
      <w:tr w:rsidR="00E5074D" w:rsidRPr="00E77159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Програму розвитку інвестиційної діяльності на території Обарівської сільської ради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№32 від 12.04.2019 року</w:t>
            </w:r>
          </w:p>
        </w:tc>
      </w:tr>
      <w:tr w:rsidR="00E5074D" w:rsidRPr="00E77159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№33 від 19.04.2019 року</w:t>
            </w:r>
          </w:p>
        </w:tc>
      </w:tr>
      <w:tr w:rsidR="00E5074D" w:rsidRPr="00E77159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41 чергової сесії Обарівської сільської ради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№34 від 03.05.2019 року</w:t>
            </w:r>
          </w:p>
        </w:tc>
      </w:tr>
      <w:tr w:rsidR="00E5074D" w:rsidRPr="00E77159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№35 від 03.05.2019 року</w:t>
            </w:r>
          </w:p>
        </w:tc>
      </w:tr>
      <w:tr w:rsidR="00E5074D" w:rsidRPr="00F0780C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2019 року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№36 від 06.05.2019 року</w:t>
            </w:r>
          </w:p>
        </w:tc>
      </w:tr>
      <w:tr w:rsidR="00E5074D" w:rsidRPr="00F0780C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15. 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ліміти споживання електричної енергії та природного газу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№37 від 07.05.2019 року</w:t>
            </w:r>
          </w:p>
        </w:tc>
      </w:tr>
      <w:tr w:rsidR="00E5074D" w:rsidRPr="00FC43AD" w:rsidTr="00A57468">
        <w:tc>
          <w:tcPr>
            <w:tcW w:w="9855" w:type="dxa"/>
            <w:gridSpan w:val="3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про відпустки</w:t>
            </w:r>
          </w:p>
        </w:tc>
      </w:tr>
      <w:tr w:rsidR="00E5074D" w:rsidRPr="00FC43AD" w:rsidTr="00A57468">
        <w:tc>
          <w:tcPr>
            <w:tcW w:w="675" w:type="dxa"/>
          </w:tcPr>
          <w:p w:rsidR="00E5074D" w:rsidRDefault="00E5074D" w:rsidP="00A57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89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Лакусти</w:t>
            </w:r>
            <w:proofErr w:type="spellEnd"/>
            <w:r>
              <w:rPr>
                <w:lang w:val="uk-UA"/>
              </w:rPr>
              <w:t xml:space="preserve"> А.Д.</w:t>
            </w:r>
          </w:p>
        </w:tc>
        <w:tc>
          <w:tcPr>
            <w:tcW w:w="3285" w:type="dxa"/>
          </w:tcPr>
          <w:p w:rsidR="00E5074D" w:rsidRDefault="00E5074D" w:rsidP="00A57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№2-в від 24.04.2019 року</w:t>
            </w:r>
          </w:p>
        </w:tc>
      </w:tr>
    </w:tbl>
    <w:p w:rsidR="00E5074D" w:rsidRDefault="00E5074D" w:rsidP="00E5074D">
      <w:pPr>
        <w:spacing w:line="360" w:lineRule="auto"/>
        <w:rPr>
          <w:lang w:val="uk-UA"/>
        </w:rPr>
      </w:pPr>
    </w:p>
    <w:p w:rsidR="00E5074D" w:rsidRDefault="00E5074D" w:rsidP="00E5074D">
      <w:pPr>
        <w:spacing w:line="360" w:lineRule="auto"/>
        <w:rPr>
          <w:lang w:val="uk-UA"/>
        </w:rPr>
      </w:pPr>
    </w:p>
    <w:p w:rsidR="00E5074D" w:rsidRDefault="00E5074D" w:rsidP="00E5074D">
      <w:pPr>
        <w:spacing w:line="360" w:lineRule="auto"/>
        <w:rPr>
          <w:lang w:val="uk-UA"/>
        </w:rPr>
      </w:pPr>
    </w:p>
    <w:p w:rsidR="00E5074D" w:rsidRDefault="00E5074D" w:rsidP="00E5074D">
      <w:pPr>
        <w:spacing w:line="360" w:lineRule="auto"/>
        <w:rPr>
          <w:lang w:val="uk-UA"/>
        </w:rPr>
      </w:pPr>
    </w:p>
    <w:p w:rsidR="00E5074D" w:rsidRPr="009C4310" w:rsidRDefault="00E5074D" w:rsidP="00E5074D">
      <w:pPr>
        <w:spacing w:line="360" w:lineRule="auto"/>
        <w:rPr>
          <w:lang w:val="uk-UA"/>
        </w:rPr>
      </w:pPr>
    </w:p>
    <w:p w:rsidR="00E5074D" w:rsidRDefault="00E5074D" w:rsidP="00E5074D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center"/>
        <w:rPr>
          <w:b/>
          <w:sz w:val="28"/>
          <w:szCs w:val="28"/>
          <w:lang w:val="uk-UA"/>
        </w:rPr>
      </w:pPr>
    </w:p>
    <w:p w:rsidR="00E5074D" w:rsidRPr="00404324" w:rsidRDefault="00E5074D" w:rsidP="00E5074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E5074D" w:rsidRPr="00404324" w:rsidRDefault="00E5074D" w:rsidP="00E5074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E5074D" w:rsidRPr="00AF312B" w:rsidRDefault="00E5074D" w:rsidP="00E5074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E5074D" w:rsidRPr="00AF312B" w:rsidRDefault="00E5074D" w:rsidP="00E5074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E5074D" w:rsidRPr="00AF312B" w:rsidRDefault="00E5074D" w:rsidP="00E5074D">
      <w:pPr>
        <w:jc w:val="center"/>
        <w:rPr>
          <w:b/>
          <w:sz w:val="28"/>
          <w:szCs w:val="28"/>
          <w:u w:val="single"/>
          <w:lang w:val="uk-UA"/>
        </w:rPr>
      </w:pPr>
    </w:p>
    <w:p w:rsidR="00E5074D" w:rsidRPr="00AF312B" w:rsidRDefault="00E5074D" w:rsidP="00E5074D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E5074D" w:rsidRDefault="00E5074D" w:rsidP="00E5074D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5074D" w:rsidRPr="00404324" w:rsidRDefault="00E5074D" w:rsidP="00E5074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затвердження розпоряджень сільського голови»</w:t>
      </w:r>
    </w:p>
    <w:p w:rsidR="00E5074D" w:rsidRDefault="00E5074D" w:rsidP="00E5074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5074D" w:rsidRPr="00032C23" w:rsidRDefault="00E5074D" w:rsidP="00E5074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5074D" w:rsidRPr="00B3274F" w:rsidTr="00A57468">
        <w:tc>
          <w:tcPr>
            <w:tcW w:w="675" w:type="dxa"/>
            <w:vAlign w:val="center"/>
          </w:tcPr>
          <w:p w:rsidR="00E5074D" w:rsidRPr="00B3274F" w:rsidRDefault="00E5074D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5074D" w:rsidRPr="00B3274F" w:rsidRDefault="00E5074D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5074D" w:rsidRPr="00B3274F" w:rsidRDefault="00E5074D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5074D" w:rsidRPr="00B3274F" w:rsidRDefault="00E5074D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5074D" w:rsidRPr="00B3274F" w:rsidRDefault="00E5074D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5074D" w:rsidRPr="00B3274F" w:rsidRDefault="00E5074D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5074D" w:rsidRPr="00113E98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644C98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643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675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5074D" w:rsidRPr="00401BE4" w:rsidRDefault="00E5074D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</w:tr>
      <w:tr w:rsidR="00E5074D" w:rsidRPr="00B3274F" w:rsidTr="00A57468">
        <w:tc>
          <w:tcPr>
            <w:tcW w:w="4928" w:type="dxa"/>
            <w:gridSpan w:val="2"/>
          </w:tcPr>
          <w:p w:rsidR="00E5074D" w:rsidRPr="00236AE4" w:rsidRDefault="00E5074D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5074D" w:rsidRPr="0099360F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5074D" w:rsidRPr="00401BE4" w:rsidRDefault="00E5074D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074D" w:rsidRPr="002F2DB0" w:rsidRDefault="00E5074D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E5074D" w:rsidRPr="00F4605E" w:rsidRDefault="00E5074D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5074D" w:rsidRDefault="00E5074D" w:rsidP="00E5074D">
      <w:pPr>
        <w:jc w:val="center"/>
        <w:rPr>
          <w:b/>
          <w:sz w:val="28"/>
          <w:szCs w:val="28"/>
        </w:rPr>
      </w:pPr>
    </w:p>
    <w:p w:rsidR="00E5074D" w:rsidRDefault="00E5074D" w:rsidP="00E5074D">
      <w:pPr>
        <w:jc w:val="center"/>
        <w:rPr>
          <w:b/>
          <w:sz w:val="28"/>
          <w:szCs w:val="28"/>
        </w:rPr>
      </w:pPr>
    </w:p>
    <w:p w:rsidR="00E5074D" w:rsidRDefault="00E5074D" w:rsidP="00E507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5074D" w:rsidRDefault="00E5074D" w:rsidP="00E507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5074D" w:rsidRDefault="00E5074D" w:rsidP="00E507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E5074D" w:rsidRDefault="00E5074D" w:rsidP="00E507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5074D" w:rsidRDefault="00E5074D" w:rsidP="00E5074D">
      <w:pPr>
        <w:jc w:val="both"/>
        <w:rPr>
          <w:b/>
          <w:sz w:val="28"/>
          <w:szCs w:val="28"/>
        </w:rPr>
      </w:pPr>
    </w:p>
    <w:p w:rsidR="00E5074D" w:rsidRDefault="00E5074D" w:rsidP="00E5074D">
      <w:pPr>
        <w:jc w:val="both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both"/>
        <w:rPr>
          <w:b/>
          <w:sz w:val="28"/>
          <w:szCs w:val="28"/>
          <w:lang w:val="uk-UA"/>
        </w:rPr>
      </w:pPr>
    </w:p>
    <w:p w:rsidR="00E5074D" w:rsidRDefault="00E5074D" w:rsidP="00E5074D">
      <w:pPr>
        <w:jc w:val="both"/>
        <w:rPr>
          <w:b/>
          <w:sz w:val="28"/>
          <w:szCs w:val="28"/>
          <w:lang w:val="uk-UA"/>
        </w:rPr>
      </w:pPr>
    </w:p>
    <w:p w:rsidR="00E5074D" w:rsidRPr="00F4605E" w:rsidRDefault="00E5074D" w:rsidP="00E507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5074D" w:rsidRPr="0033238A" w:rsidRDefault="00E5074D" w:rsidP="00E5074D">
      <w:pPr>
        <w:jc w:val="both"/>
        <w:rPr>
          <w:b/>
          <w:sz w:val="28"/>
          <w:szCs w:val="28"/>
          <w:lang w:val="uk-UA"/>
        </w:rPr>
      </w:pPr>
    </w:p>
    <w:p w:rsidR="00E5074D" w:rsidRPr="00F4605E" w:rsidRDefault="00E5074D" w:rsidP="00E5074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5074D" w:rsidRDefault="00E5074D" w:rsidP="00E5074D">
      <w:pPr>
        <w:jc w:val="both"/>
        <w:rPr>
          <w:b/>
          <w:sz w:val="28"/>
          <w:szCs w:val="28"/>
        </w:rPr>
      </w:pPr>
    </w:p>
    <w:p w:rsidR="00E5074D" w:rsidRDefault="00E5074D" w:rsidP="00E5074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5074D" w:rsidRDefault="00E5074D" w:rsidP="00E5074D">
      <w:pPr>
        <w:rPr>
          <w:lang w:val="uk-UA"/>
        </w:rPr>
      </w:pPr>
    </w:p>
    <w:p w:rsidR="007761C7" w:rsidRPr="00E5074D" w:rsidRDefault="007761C7">
      <w:pPr>
        <w:rPr>
          <w:lang w:val="uk-UA"/>
        </w:rPr>
      </w:pPr>
    </w:p>
    <w:sectPr w:rsidR="007761C7" w:rsidRPr="00E5074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074D"/>
    <w:rsid w:val="001503D2"/>
    <w:rsid w:val="003E787E"/>
    <w:rsid w:val="006A7D36"/>
    <w:rsid w:val="007761C7"/>
    <w:rsid w:val="00E5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4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4D"/>
    <w:pPr>
      <w:ind w:left="708"/>
    </w:pPr>
  </w:style>
  <w:style w:type="table" w:styleId="a4">
    <w:name w:val="Table Grid"/>
    <w:basedOn w:val="a1"/>
    <w:uiPriority w:val="59"/>
    <w:rsid w:val="00E50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2636</Words>
  <Characters>1503</Characters>
  <Application>Microsoft Office Word</Application>
  <DocSecurity>0</DocSecurity>
  <Lines>12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2019-05-29T05:45:00Z</dcterms:created>
  <dcterms:modified xsi:type="dcterms:W3CDTF">2019-05-29T05:45:00Z</dcterms:modified>
</cp:coreProperties>
</file>