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57" w:rsidRPr="004F1686" w:rsidRDefault="000B3F57" w:rsidP="000B3F57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57" w:rsidRPr="004F1686" w:rsidRDefault="000B3F57" w:rsidP="000B3F57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B3F57" w:rsidRPr="004F1686" w:rsidRDefault="000B3F57" w:rsidP="000B3F57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B3F57" w:rsidRPr="004F1686" w:rsidRDefault="000B3F57" w:rsidP="000B3F57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0B3F57" w:rsidRPr="004F1686" w:rsidRDefault="000B3F57" w:rsidP="000B3F57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0B3F57" w:rsidRDefault="000B3F57" w:rsidP="000B3F57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0B3F57" w:rsidRPr="004F1686" w:rsidRDefault="000B3F57" w:rsidP="000B3F57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4F1686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1152</w:t>
      </w:r>
    </w:p>
    <w:p w:rsidR="000B3F57" w:rsidRDefault="000B3F57" w:rsidP="000B3F57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0B3F57" w:rsidRPr="004F1686" w:rsidRDefault="000B3F57" w:rsidP="000B3F57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0B3F57" w:rsidRPr="004F1686" w:rsidRDefault="000B3F57" w:rsidP="000B3F57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</w:t>
      </w:r>
    </w:p>
    <w:p w:rsidR="000B3F57" w:rsidRDefault="000B3F57" w:rsidP="000B3F57">
      <w:pPr>
        <w:ind w:firstLine="708"/>
        <w:jc w:val="both"/>
        <w:rPr>
          <w:sz w:val="28"/>
          <w:szCs w:val="28"/>
          <w:lang w:val="uk-UA"/>
        </w:rPr>
      </w:pPr>
    </w:p>
    <w:p w:rsidR="000B3F57" w:rsidRDefault="000B3F57" w:rsidP="000B3F57">
      <w:pPr>
        <w:ind w:firstLine="708"/>
        <w:jc w:val="both"/>
        <w:rPr>
          <w:sz w:val="28"/>
          <w:szCs w:val="28"/>
          <w:lang w:val="uk-UA"/>
        </w:rPr>
      </w:pPr>
    </w:p>
    <w:p w:rsidR="000B3F57" w:rsidRPr="004F1686" w:rsidRDefault="000B3F57" w:rsidP="000B3F57">
      <w:pPr>
        <w:ind w:firstLine="708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Заслухавши Голову постійної комісії з питань земельних ресурсів та охорони навколишнього середовища </w:t>
      </w:r>
      <w:proofErr w:type="spellStart"/>
      <w:r w:rsidRPr="004F1686">
        <w:rPr>
          <w:sz w:val="28"/>
          <w:szCs w:val="28"/>
          <w:lang w:val="uk-UA"/>
        </w:rPr>
        <w:t>Андрошуліка</w:t>
      </w:r>
      <w:proofErr w:type="spellEnd"/>
      <w:r w:rsidRPr="004F1686">
        <w:rPr>
          <w:sz w:val="28"/>
          <w:szCs w:val="28"/>
          <w:lang w:val="uk-UA"/>
        </w:rPr>
        <w:t xml:space="preserve"> А.П., про необхідність виготовлення </w:t>
      </w:r>
      <w:proofErr w:type="spellStart"/>
      <w:r w:rsidRPr="004F1686">
        <w:rPr>
          <w:sz w:val="28"/>
          <w:szCs w:val="28"/>
          <w:lang w:val="uk-UA"/>
        </w:rPr>
        <w:t>топографо</w:t>
      </w:r>
      <w:proofErr w:type="spellEnd"/>
      <w:r w:rsidRPr="004F1686">
        <w:rPr>
          <w:sz w:val="28"/>
          <w:szCs w:val="28"/>
          <w:lang w:val="uk-UA"/>
        </w:rPr>
        <w:t xml:space="preserve"> - геодезичної зйомки с. Обарів Рівненського району Рівненської області, на засіданні сесії сільської ради, керуючись                                   ст. 38, 39 Земельного кодексу України та ст. 26 Закону України «Про місцеве самоврядування в Україні» сільська рада –</w:t>
      </w:r>
    </w:p>
    <w:p w:rsidR="000B3F57" w:rsidRPr="004F1686" w:rsidRDefault="000B3F57" w:rsidP="000B3F57">
      <w:pPr>
        <w:ind w:firstLine="708"/>
        <w:jc w:val="both"/>
        <w:rPr>
          <w:sz w:val="28"/>
          <w:szCs w:val="28"/>
          <w:lang w:val="uk-UA"/>
        </w:rPr>
      </w:pP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В и р і ш и л а :</w:t>
      </w:r>
    </w:p>
    <w:p w:rsidR="000B3F57" w:rsidRPr="004F1686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Pr="004F1686" w:rsidRDefault="000B3F57" w:rsidP="000B3F57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Надати дозвіл на виготовлення </w:t>
      </w:r>
      <w:proofErr w:type="spellStart"/>
      <w:r w:rsidRPr="004F1686">
        <w:rPr>
          <w:sz w:val="28"/>
          <w:szCs w:val="28"/>
          <w:lang w:val="uk-UA"/>
        </w:rPr>
        <w:t>топографо</w:t>
      </w:r>
      <w:proofErr w:type="spellEnd"/>
      <w:r w:rsidRPr="004F1686">
        <w:rPr>
          <w:sz w:val="28"/>
          <w:szCs w:val="28"/>
          <w:lang w:val="uk-UA"/>
        </w:rPr>
        <w:t xml:space="preserve"> – геодезичної зйомки  с. Обарів Рівненського району Рівненської області.</w:t>
      </w:r>
    </w:p>
    <w:p w:rsidR="000B3F57" w:rsidRPr="004F1686" w:rsidRDefault="000B3F57" w:rsidP="000B3F57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B3F57" w:rsidRPr="004F1686" w:rsidRDefault="000B3F57" w:rsidP="000B3F57">
      <w:pPr>
        <w:pStyle w:val="a3"/>
        <w:rPr>
          <w:sz w:val="28"/>
          <w:szCs w:val="28"/>
          <w:lang w:val="uk-UA"/>
        </w:rPr>
      </w:pP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Default="000B3F57" w:rsidP="000B3F57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4F1686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4F1686">
        <w:rPr>
          <w:b/>
          <w:sz w:val="28"/>
          <w:szCs w:val="28"/>
          <w:lang w:val="uk-UA"/>
        </w:rPr>
        <w:t xml:space="preserve">        В. Виговський </w:t>
      </w: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Default="000B3F57" w:rsidP="000B3F57">
      <w:pPr>
        <w:jc w:val="center"/>
        <w:rPr>
          <w:b/>
          <w:sz w:val="28"/>
          <w:szCs w:val="28"/>
          <w:lang w:val="uk-UA"/>
        </w:rPr>
      </w:pPr>
    </w:p>
    <w:p w:rsidR="000B3F57" w:rsidRPr="00113E98" w:rsidRDefault="000B3F57" w:rsidP="000B3F5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B3F57" w:rsidRPr="00113E98" w:rsidRDefault="000B3F57" w:rsidP="000B3F5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>Обарівської сільської ради</w:t>
      </w:r>
    </w:p>
    <w:p w:rsidR="000B3F57" w:rsidRDefault="000B3F57" w:rsidP="000B3F5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B3F57" w:rsidRDefault="000B3F57" w:rsidP="000B3F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0B3F57" w:rsidRDefault="000B3F57" w:rsidP="000B3F57">
      <w:pPr>
        <w:jc w:val="center"/>
        <w:rPr>
          <w:b/>
          <w:sz w:val="28"/>
          <w:szCs w:val="28"/>
          <w:u w:val="single"/>
        </w:rPr>
      </w:pPr>
    </w:p>
    <w:p w:rsidR="000B3F57" w:rsidRDefault="000B3F57" w:rsidP="000B3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B3F57" w:rsidRDefault="000B3F57" w:rsidP="000B3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B3F57" w:rsidRDefault="000B3F57" w:rsidP="000B3F57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щодо необхідності розроблення нового генерального плану </w:t>
      </w:r>
      <w:proofErr w:type="spellStart"/>
      <w:r>
        <w:rPr>
          <w:b/>
          <w:i/>
          <w:sz w:val="26"/>
          <w:szCs w:val="26"/>
          <w:lang w:val="uk-UA"/>
        </w:rPr>
        <w:t>с.Обарів</w:t>
      </w:r>
      <w:proofErr w:type="spellEnd"/>
      <w:r>
        <w:rPr>
          <w:b/>
          <w:i/>
          <w:sz w:val="26"/>
          <w:szCs w:val="26"/>
          <w:lang w:val="uk-UA"/>
        </w:rPr>
        <w:t xml:space="preserve"> Рівненського району Рівненської області»</w:t>
      </w:r>
    </w:p>
    <w:p w:rsidR="000B3F57" w:rsidRDefault="000B3F57" w:rsidP="000B3F57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B3F57" w:rsidRPr="00B3274F" w:rsidTr="00A57468">
        <w:tc>
          <w:tcPr>
            <w:tcW w:w="675" w:type="dxa"/>
            <w:vAlign w:val="center"/>
          </w:tcPr>
          <w:p w:rsidR="000B3F57" w:rsidRPr="00B3274F" w:rsidRDefault="000B3F57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B3F57" w:rsidRPr="00B3274F" w:rsidRDefault="000B3F57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B3F57" w:rsidRPr="00B3274F" w:rsidRDefault="000B3F57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B3F57" w:rsidRPr="00B3274F" w:rsidRDefault="000B3F57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B3F57" w:rsidRPr="00B3274F" w:rsidRDefault="000B3F57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B3F57" w:rsidRPr="00B3274F" w:rsidRDefault="000B3F57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B3F57" w:rsidRPr="00B3274F" w:rsidTr="00A57468">
        <w:tc>
          <w:tcPr>
            <w:tcW w:w="675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B3F57" w:rsidRPr="00401BE4" w:rsidRDefault="000B3F57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B3F57" w:rsidRPr="00113E98" w:rsidRDefault="000B3F5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3F57" w:rsidRPr="00F4605E" w:rsidRDefault="000B3F57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B3F57" w:rsidRPr="00B3274F" w:rsidTr="00A57468">
        <w:tc>
          <w:tcPr>
            <w:tcW w:w="675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B3F57" w:rsidRPr="00401BE4" w:rsidRDefault="000B3F57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B3F57" w:rsidRPr="0099360F" w:rsidRDefault="000B3F5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3F57" w:rsidRPr="00F4605E" w:rsidRDefault="000B3F57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B3F57" w:rsidRPr="00B3274F" w:rsidTr="00A57468">
        <w:tc>
          <w:tcPr>
            <w:tcW w:w="675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B3F57" w:rsidRPr="00401BE4" w:rsidRDefault="000B3F57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B3F57" w:rsidRPr="0099360F" w:rsidRDefault="000B3F5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</w:tr>
      <w:tr w:rsidR="000B3F57" w:rsidRPr="00B3274F" w:rsidTr="00A57468">
        <w:tc>
          <w:tcPr>
            <w:tcW w:w="675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B3F57" w:rsidRPr="00401BE4" w:rsidRDefault="000B3F57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B3F57" w:rsidRPr="0099360F" w:rsidRDefault="000B3F5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</w:tr>
      <w:tr w:rsidR="000B3F57" w:rsidRPr="00B3274F" w:rsidTr="00A57468">
        <w:tc>
          <w:tcPr>
            <w:tcW w:w="675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B3F57" w:rsidRPr="00401BE4" w:rsidRDefault="000B3F57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B3F57" w:rsidRPr="0099360F" w:rsidRDefault="000B3F5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</w:tr>
      <w:tr w:rsidR="000B3F57" w:rsidRPr="00B3274F" w:rsidTr="00A57468">
        <w:tc>
          <w:tcPr>
            <w:tcW w:w="675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B3F57" w:rsidRPr="00401BE4" w:rsidRDefault="000B3F57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B3F57" w:rsidRPr="0099360F" w:rsidRDefault="000B3F5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3F57" w:rsidRPr="00F4605E" w:rsidRDefault="000B3F57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B3F57" w:rsidRPr="00B3274F" w:rsidTr="00A57468">
        <w:tc>
          <w:tcPr>
            <w:tcW w:w="675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B3F57" w:rsidRPr="00401BE4" w:rsidRDefault="000B3F57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B3F57" w:rsidRPr="0099360F" w:rsidRDefault="000B3F5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</w:tr>
      <w:tr w:rsidR="000B3F57" w:rsidRPr="00B3274F" w:rsidTr="00A57468">
        <w:tc>
          <w:tcPr>
            <w:tcW w:w="675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B3F57" w:rsidRPr="00401BE4" w:rsidRDefault="000B3F57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B3F57" w:rsidRPr="0099360F" w:rsidRDefault="000B3F5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3F57" w:rsidRPr="00F4605E" w:rsidRDefault="000B3F57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B3F57" w:rsidRPr="00B3274F" w:rsidTr="00A57468">
        <w:tc>
          <w:tcPr>
            <w:tcW w:w="675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B3F57" w:rsidRPr="00401BE4" w:rsidRDefault="000B3F57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B3F57" w:rsidRPr="0099360F" w:rsidRDefault="000B3F5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3F57" w:rsidRPr="00F4605E" w:rsidRDefault="000B3F57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B3F57" w:rsidRPr="00B3274F" w:rsidTr="00A57468">
        <w:tc>
          <w:tcPr>
            <w:tcW w:w="675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B3F57" w:rsidRPr="00401BE4" w:rsidRDefault="000B3F57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B3F57" w:rsidRPr="0099360F" w:rsidRDefault="000B3F5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</w:tr>
      <w:tr w:rsidR="000B3F57" w:rsidRPr="00B3274F" w:rsidTr="00A57468">
        <w:tc>
          <w:tcPr>
            <w:tcW w:w="675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B3F57" w:rsidRPr="00401BE4" w:rsidRDefault="000B3F57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B3F57" w:rsidRPr="0099360F" w:rsidRDefault="000B3F5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3F57" w:rsidRPr="00F4605E" w:rsidRDefault="000B3F57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B3F57" w:rsidRPr="00B3274F" w:rsidTr="00A57468">
        <w:tc>
          <w:tcPr>
            <w:tcW w:w="675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B3F57" w:rsidRPr="00401BE4" w:rsidRDefault="000B3F57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B3F57" w:rsidRPr="0099360F" w:rsidRDefault="000B3F5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</w:tr>
      <w:tr w:rsidR="000B3F57" w:rsidRPr="00B3274F" w:rsidTr="00A57468">
        <w:tc>
          <w:tcPr>
            <w:tcW w:w="675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B3F57" w:rsidRPr="00401BE4" w:rsidRDefault="000B3F57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B3F57" w:rsidRPr="0099360F" w:rsidRDefault="000B3F5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</w:tr>
      <w:tr w:rsidR="000B3F57" w:rsidRPr="00B3274F" w:rsidTr="00A57468">
        <w:tc>
          <w:tcPr>
            <w:tcW w:w="675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B3F57" w:rsidRPr="00401BE4" w:rsidRDefault="000B3F57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B3F57" w:rsidRPr="00F4605E" w:rsidRDefault="000B3F5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</w:tr>
      <w:tr w:rsidR="000B3F57" w:rsidRPr="00B3274F" w:rsidTr="00A57468">
        <w:tc>
          <w:tcPr>
            <w:tcW w:w="675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B3F57" w:rsidRPr="00401BE4" w:rsidRDefault="000B3F57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B3F57" w:rsidRPr="00F4605E" w:rsidRDefault="000B3F5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</w:tr>
      <w:tr w:rsidR="000B3F57" w:rsidRPr="00B3274F" w:rsidTr="00A57468">
        <w:tc>
          <w:tcPr>
            <w:tcW w:w="4928" w:type="dxa"/>
            <w:gridSpan w:val="2"/>
          </w:tcPr>
          <w:p w:rsidR="000B3F57" w:rsidRPr="00236AE4" w:rsidRDefault="000B3F57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B3F57" w:rsidRPr="0099360F" w:rsidRDefault="000B3F57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B3F57" w:rsidRPr="00401BE4" w:rsidRDefault="000B3F57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B3F57" w:rsidRPr="00F4605E" w:rsidRDefault="000B3F57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B3F57" w:rsidRDefault="000B3F57" w:rsidP="000B3F57">
      <w:pPr>
        <w:jc w:val="center"/>
        <w:rPr>
          <w:b/>
          <w:sz w:val="28"/>
          <w:szCs w:val="28"/>
        </w:rPr>
      </w:pPr>
    </w:p>
    <w:p w:rsidR="000B3F57" w:rsidRDefault="000B3F57" w:rsidP="000B3F5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10 </w:t>
      </w:r>
      <w:r>
        <w:rPr>
          <w:b/>
          <w:sz w:val="28"/>
          <w:szCs w:val="28"/>
        </w:rPr>
        <w:t>______</w:t>
      </w:r>
    </w:p>
    <w:p w:rsidR="000B3F57" w:rsidRDefault="000B3F57" w:rsidP="000B3F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B3F57" w:rsidRDefault="000B3F57" w:rsidP="000B3F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B3F57" w:rsidRDefault="000B3F57" w:rsidP="000B3F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0B3F57" w:rsidRDefault="000B3F57" w:rsidP="000B3F57">
      <w:pPr>
        <w:jc w:val="both"/>
        <w:rPr>
          <w:b/>
          <w:sz w:val="28"/>
          <w:szCs w:val="28"/>
          <w:lang w:val="uk-UA"/>
        </w:rPr>
      </w:pPr>
    </w:p>
    <w:p w:rsidR="000B3F57" w:rsidRDefault="000B3F57" w:rsidP="000B3F57">
      <w:pPr>
        <w:jc w:val="both"/>
        <w:rPr>
          <w:b/>
          <w:sz w:val="28"/>
          <w:szCs w:val="28"/>
          <w:lang w:val="uk-UA"/>
        </w:rPr>
      </w:pPr>
    </w:p>
    <w:p w:rsidR="000B3F57" w:rsidRPr="00F4605E" w:rsidRDefault="000B3F57" w:rsidP="000B3F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B3F57" w:rsidRPr="0033238A" w:rsidRDefault="000B3F57" w:rsidP="000B3F57">
      <w:pPr>
        <w:jc w:val="both"/>
        <w:rPr>
          <w:b/>
          <w:sz w:val="28"/>
          <w:szCs w:val="28"/>
          <w:lang w:val="uk-UA"/>
        </w:rPr>
      </w:pPr>
    </w:p>
    <w:p w:rsidR="000B3F57" w:rsidRPr="00F4605E" w:rsidRDefault="000B3F57" w:rsidP="000B3F5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B3F57" w:rsidRDefault="000B3F57" w:rsidP="000B3F57">
      <w:pPr>
        <w:jc w:val="both"/>
        <w:rPr>
          <w:b/>
          <w:sz w:val="28"/>
          <w:szCs w:val="28"/>
        </w:rPr>
      </w:pPr>
    </w:p>
    <w:p w:rsidR="000B3F57" w:rsidRPr="00DF5803" w:rsidRDefault="000B3F57" w:rsidP="000B3F57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0B3F57" w:rsidRDefault="007761C7">
      <w:pPr>
        <w:rPr>
          <w:lang w:val="uk-UA"/>
        </w:rPr>
      </w:pPr>
    </w:p>
    <w:sectPr w:rsidR="007761C7" w:rsidRPr="000B3F5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40796"/>
    <w:multiLevelType w:val="hybridMultilevel"/>
    <w:tmpl w:val="017E7F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B3F57"/>
    <w:rsid w:val="000B3F57"/>
    <w:rsid w:val="001503D2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5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F57"/>
    <w:pPr>
      <w:ind w:left="708"/>
    </w:pPr>
  </w:style>
  <w:style w:type="table" w:styleId="a4">
    <w:name w:val="Table Grid"/>
    <w:basedOn w:val="a1"/>
    <w:uiPriority w:val="59"/>
    <w:rsid w:val="000B3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3F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F5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1581</Words>
  <Characters>902</Characters>
  <Application>Microsoft Office Word</Application>
  <DocSecurity>0</DocSecurity>
  <Lines>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2019-05-29T05:46:00Z</dcterms:created>
  <dcterms:modified xsi:type="dcterms:W3CDTF">2019-05-29T05:46:00Z</dcterms:modified>
</cp:coreProperties>
</file>