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9F" w:rsidRPr="004F1686" w:rsidRDefault="0049539F" w:rsidP="0049539F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39F" w:rsidRPr="004F1686" w:rsidRDefault="0049539F" w:rsidP="0049539F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9539F" w:rsidRPr="004F1686" w:rsidRDefault="0049539F" w:rsidP="0049539F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9539F" w:rsidRPr="004F1686" w:rsidRDefault="0049539F" w:rsidP="0049539F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49539F" w:rsidRPr="004F1686" w:rsidRDefault="0049539F" w:rsidP="0049539F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49539F" w:rsidRDefault="0049539F" w:rsidP="0049539F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49539F" w:rsidRPr="004F1686" w:rsidRDefault="0049539F" w:rsidP="0049539F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4F1686">
        <w:rPr>
          <w:b/>
          <w:sz w:val="28"/>
          <w:szCs w:val="28"/>
          <w:lang w:val="uk-UA"/>
        </w:rPr>
        <w:t xml:space="preserve">     № </w:t>
      </w:r>
      <w:r>
        <w:rPr>
          <w:b/>
          <w:sz w:val="28"/>
          <w:szCs w:val="28"/>
          <w:lang w:val="uk-UA"/>
        </w:rPr>
        <w:t>1167</w:t>
      </w:r>
    </w:p>
    <w:p w:rsidR="0049539F" w:rsidRDefault="0049539F" w:rsidP="0049539F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49539F" w:rsidRPr="004F1686" w:rsidRDefault="0049539F" w:rsidP="0049539F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49539F" w:rsidRDefault="0049539F" w:rsidP="0049539F">
      <w:pPr>
        <w:ind w:firstLine="708"/>
        <w:jc w:val="both"/>
        <w:rPr>
          <w:sz w:val="28"/>
          <w:szCs w:val="28"/>
          <w:lang w:val="uk-UA"/>
        </w:rPr>
      </w:pPr>
    </w:p>
    <w:p w:rsidR="0049539F" w:rsidRPr="004F1686" w:rsidRDefault="0049539F" w:rsidP="0049539F">
      <w:pPr>
        <w:ind w:firstLine="708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проект  землеустрою </w:t>
      </w:r>
      <w:r w:rsidRPr="004F1686">
        <w:rPr>
          <w:b/>
          <w:sz w:val="28"/>
          <w:szCs w:val="28"/>
          <w:lang w:val="uk-UA"/>
        </w:rPr>
        <w:t xml:space="preserve">гр. Тищенко Лариси Миколаївни </w:t>
      </w:r>
      <w:r w:rsidRPr="004F1686">
        <w:rPr>
          <w:sz w:val="28"/>
          <w:szCs w:val="28"/>
          <w:lang w:val="uk-UA"/>
        </w:rPr>
        <w:t xml:space="preserve">щодо відведення земельної ділянки у разі зміни її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F1686">
        <w:rPr>
          <w:sz w:val="28"/>
          <w:szCs w:val="28"/>
          <w:lang w:val="uk-UA"/>
        </w:rPr>
        <w:t>„Про</w:t>
      </w:r>
      <w:proofErr w:type="spellEnd"/>
      <w:r w:rsidRPr="004F1686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49539F" w:rsidRDefault="0049539F" w:rsidP="0049539F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49539F" w:rsidRDefault="0049539F" w:rsidP="0049539F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а:</w:t>
      </w:r>
    </w:p>
    <w:p w:rsidR="0049539F" w:rsidRPr="004F1686" w:rsidRDefault="0049539F" w:rsidP="0049539F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49539F" w:rsidRPr="004F1686" w:rsidRDefault="0049539F" w:rsidP="0049539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>гр. Тищенко Ларисі Миколаївні</w:t>
      </w:r>
      <w:r w:rsidRPr="004F1686">
        <w:rPr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4F1686">
        <w:rPr>
          <w:b/>
          <w:sz w:val="28"/>
          <w:szCs w:val="28"/>
          <w:lang w:val="uk-UA"/>
        </w:rPr>
        <w:t>0,0849 га</w:t>
      </w:r>
      <w:r w:rsidRPr="004F1686">
        <w:rPr>
          <w:sz w:val="28"/>
          <w:szCs w:val="28"/>
          <w:lang w:val="uk-UA"/>
        </w:rPr>
        <w:t xml:space="preserve"> (кадастровий номер 5624687400:02:008:0468)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27.07.2018 року для ведення особистого селянського господарства  в с.  Обарів  Рівненського району Рівненської області.</w:t>
      </w:r>
    </w:p>
    <w:p w:rsidR="0049539F" w:rsidRPr="004F1686" w:rsidRDefault="0049539F" w:rsidP="0049539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4F1686">
        <w:rPr>
          <w:b/>
          <w:sz w:val="28"/>
          <w:szCs w:val="28"/>
          <w:lang w:val="uk-UA"/>
        </w:rPr>
        <w:t>гр. Тищенко Лариси Миколаївни</w:t>
      </w:r>
      <w:r w:rsidRPr="004F1686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4F1686">
        <w:rPr>
          <w:b/>
          <w:sz w:val="28"/>
          <w:szCs w:val="28"/>
          <w:lang w:val="uk-UA"/>
        </w:rPr>
        <w:t>0,0,0849 га</w:t>
      </w:r>
      <w:r w:rsidRPr="004F1686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49539F" w:rsidRPr="004F1686" w:rsidRDefault="0049539F" w:rsidP="0049539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Гр. Тищенко Ларисі Миколаївні </w:t>
      </w:r>
      <w:r w:rsidRPr="004F1686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4F1686">
        <w:rPr>
          <w:b/>
          <w:sz w:val="28"/>
          <w:szCs w:val="28"/>
          <w:lang w:val="uk-UA"/>
        </w:rPr>
        <w:t>0,0849 га</w:t>
      </w:r>
      <w:r w:rsidRPr="004F1686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49539F" w:rsidRPr="004F1686" w:rsidRDefault="0049539F" w:rsidP="0049539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9539F" w:rsidRPr="004F1686" w:rsidRDefault="0049539F" w:rsidP="0049539F">
      <w:pPr>
        <w:jc w:val="center"/>
        <w:rPr>
          <w:sz w:val="28"/>
          <w:szCs w:val="28"/>
          <w:lang w:val="uk-UA"/>
        </w:rPr>
      </w:pPr>
    </w:p>
    <w:p w:rsidR="0049539F" w:rsidRPr="004F1686" w:rsidRDefault="0049539F" w:rsidP="0049539F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Сільський голова       </w:t>
      </w:r>
      <w:r>
        <w:rPr>
          <w:b/>
          <w:sz w:val="28"/>
          <w:szCs w:val="28"/>
          <w:lang w:val="uk-UA"/>
        </w:rPr>
        <w:t xml:space="preserve">                </w:t>
      </w:r>
      <w:r w:rsidRPr="004F1686">
        <w:rPr>
          <w:b/>
          <w:sz w:val="28"/>
          <w:szCs w:val="28"/>
          <w:lang w:val="uk-UA"/>
        </w:rPr>
        <w:t xml:space="preserve">                                                   В. Виговський </w:t>
      </w:r>
    </w:p>
    <w:p w:rsidR="0049539F" w:rsidRPr="00113E98" w:rsidRDefault="0049539F" w:rsidP="0049539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9539F" w:rsidRPr="00113E98" w:rsidRDefault="0049539F" w:rsidP="0049539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9539F" w:rsidRDefault="0049539F" w:rsidP="0049539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9539F" w:rsidRDefault="0049539F" w:rsidP="004953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49539F" w:rsidRDefault="0049539F" w:rsidP="0049539F">
      <w:pPr>
        <w:jc w:val="center"/>
        <w:rPr>
          <w:b/>
          <w:sz w:val="28"/>
          <w:szCs w:val="28"/>
          <w:u w:val="single"/>
        </w:rPr>
      </w:pPr>
    </w:p>
    <w:p w:rsidR="0049539F" w:rsidRDefault="0049539F" w:rsidP="00495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9539F" w:rsidRDefault="0049539F" w:rsidP="00495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9539F" w:rsidRDefault="0049539F" w:rsidP="0049539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</w:t>
      </w:r>
      <w:proofErr w:type="spellStart"/>
      <w:r>
        <w:rPr>
          <w:b/>
          <w:i/>
          <w:sz w:val="26"/>
          <w:szCs w:val="26"/>
          <w:lang w:val="uk-UA"/>
        </w:rPr>
        <w:t>гр.Тищенко</w:t>
      </w:r>
      <w:proofErr w:type="spellEnd"/>
      <w:r>
        <w:rPr>
          <w:b/>
          <w:i/>
          <w:sz w:val="26"/>
          <w:szCs w:val="26"/>
          <w:lang w:val="uk-UA"/>
        </w:rPr>
        <w:t xml:space="preserve"> Л.М. »</w:t>
      </w:r>
    </w:p>
    <w:p w:rsidR="0049539F" w:rsidRDefault="0049539F" w:rsidP="0049539F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9539F" w:rsidRPr="00B3274F" w:rsidTr="00A57468">
        <w:tc>
          <w:tcPr>
            <w:tcW w:w="675" w:type="dxa"/>
            <w:vAlign w:val="center"/>
          </w:tcPr>
          <w:p w:rsidR="0049539F" w:rsidRPr="00B3274F" w:rsidRDefault="0049539F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9539F" w:rsidRPr="00B3274F" w:rsidRDefault="0049539F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9539F" w:rsidRPr="00B3274F" w:rsidRDefault="0049539F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9539F" w:rsidRPr="00B3274F" w:rsidRDefault="0049539F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9539F" w:rsidRPr="00B3274F" w:rsidRDefault="0049539F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9539F" w:rsidRPr="00B3274F" w:rsidRDefault="0049539F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9539F" w:rsidRPr="00113E98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F4605E" w:rsidRDefault="0049539F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9539F" w:rsidRPr="0099360F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F4605E" w:rsidRDefault="0049539F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9539F" w:rsidRPr="0099360F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9539F" w:rsidRPr="0099360F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9539F" w:rsidRPr="0099360F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9539F" w:rsidRPr="0099360F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F4605E" w:rsidRDefault="0049539F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9539F" w:rsidRPr="0099360F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9539F" w:rsidRPr="0099360F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F4605E" w:rsidRDefault="0049539F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9539F" w:rsidRPr="0099360F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F4605E" w:rsidRDefault="0049539F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9539F" w:rsidRPr="0099360F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9539F" w:rsidRPr="0099360F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F4605E" w:rsidRDefault="0049539F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9539F" w:rsidRPr="0099360F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9539F" w:rsidRPr="0099360F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9539F" w:rsidRPr="00F4605E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</w:tr>
      <w:tr w:rsidR="0049539F" w:rsidRPr="00B3274F" w:rsidTr="00A57468">
        <w:tc>
          <w:tcPr>
            <w:tcW w:w="675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9539F" w:rsidRPr="00401BE4" w:rsidRDefault="0049539F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9539F" w:rsidRPr="00F4605E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</w:tr>
      <w:tr w:rsidR="0049539F" w:rsidRPr="00B3274F" w:rsidTr="00A57468">
        <w:tc>
          <w:tcPr>
            <w:tcW w:w="4928" w:type="dxa"/>
            <w:gridSpan w:val="2"/>
          </w:tcPr>
          <w:p w:rsidR="0049539F" w:rsidRPr="00236AE4" w:rsidRDefault="0049539F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9539F" w:rsidRPr="0099360F" w:rsidRDefault="0049539F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539F" w:rsidRPr="00401BE4" w:rsidRDefault="0049539F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539F" w:rsidRPr="00F4605E" w:rsidRDefault="0049539F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9539F" w:rsidRDefault="0049539F" w:rsidP="0049539F">
      <w:pPr>
        <w:jc w:val="center"/>
        <w:rPr>
          <w:b/>
          <w:sz w:val="28"/>
          <w:szCs w:val="28"/>
        </w:rPr>
      </w:pPr>
    </w:p>
    <w:p w:rsidR="0049539F" w:rsidRDefault="0049539F" w:rsidP="0049539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49539F" w:rsidRDefault="0049539F" w:rsidP="004953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9539F" w:rsidRDefault="0049539F" w:rsidP="004953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9539F" w:rsidRDefault="0049539F" w:rsidP="004953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49539F" w:rsidRDefault="0049539F" w:rsidP="0049539F">
      <w:pPr>
        <w:jc w:val="both"/>
        <w:rPr>
          <w:b/>
          <w:sz w:val="28"/>
          <w:szCs w:val="28"/>
          <w:lang w:val="uk-UA"/>
        </w:rPr>
      </w:pPr>
    </w:p>
    <w:p w:rsidR="0049539F" w:rsidRDefault="0049539F" w:rsidP="0049539F">
      <w:pPr>
        <w:jc w:val="both"/>
        <w:rPr>
          <w:b/>
          <w:sz w:val="28"/>
          <w:szCs w:val="28"/>
          <w:lang w:val="uk-UA"/>
        </w:rPr>
      </w:pPr>
    </w:p>
    <w:p w:rsidR="0049539F" w:rsidRPr="00F4605E" w:rsidRDefault="0049539F" w:rsidP="0049539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9539F" w:rsidRPr="0033238A" w:rsidRDefault="0049539F" w:rsidP="0049539F">
      <w:pPr>
        <w:jc w:val="both"/>
        <w:rPr>
          <w:b/>
          <w:sz w:val="28"/>
          <w:szCs w:val="28"/>
          <w:lang w:val="uk-UA"/>
        </w:rPr>
      </w:pPr>
    </w:p>
    <w:p w:rsidR="0049539F" w:rsidRPr="00F4605E" w:rsidRDefault="0049539F" w:rsidP="0049539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9539F" w:rsidRDefault="0049539F" w:rsidP="0049539F">
      <w:pPr>
        <w:jc w:val="both"/>
        <w:rPr>
          <w:b/>
          <w:sz w:val="28"/>
          <w:szCs w:val="28"/>
        </w:rPr>
      </w:pPr>
    </w:p>
    <w:p w:rsidR="0049539F" w:rsidRPr="00DF5803" w:rsidRDefault="0049539F" w:rsidP="0049539F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9539F" w:rsidRDefault="0049539F" w:rsidP="0049539F">
      <w:pPr>
        <w:rPr>
          <w:lang w:val="uk-UA"/>
        </w:rPr>
      </w:pPr>
    </w:p>
    <w:p w:rsidR="0049539F" w:rsidRDefault="0049539F" w:rsidP="0049539F">
      <w:pPr>
        <w:jc w:val="center"/>
        <w:rPr>
          <w:b/>
          <w:sz w:val="28"/>
          <w:szCs w:val="28"/>
          <w:lang w:val="uk-UA"/>
        </w:rPr>
      </w:pPr>
    </w:p>
    <w:p w:rsidR="007761C7" w:rsidRPr="0049539F" w:rsidRDefault="007761C7">
      <w:pPr>
        <w:rPr>
          <w:lang w:val="uk-UA"/>
        </w:rPr>
      </w:pPr>
    </w:p>
    <w:sectPr w:rsidR="007761C7" w:rsidRPr="0049539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D5DD9"/>
    <w:multiLevelType w:val="hybridMultilevel"/>
    <w:tmpl w:val="3BB05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9539F"/>
    <w:rsid w:val="001503D2"/>
    <w:rsid w:val="003E787E"/>
    <w:rsid w:val="0049539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9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39F"/>
    <w:pPr>
      <w:ind w:left="708"/>
    </w:pPr>
  </w:style>
  <w:style w:type="table" w:styleId="a4">
    <w:name w:val="Table Grid"/>
    <w:basedOn w:val="a1"/>
    <w:uiPriority w:val="59"/>
    <w:rsid w:val="00495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5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9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2333</Words>
  <Characters>1331</Characters>
  <Application>Microsoft Office Word</Application>
  <DocSecurity>0</DocSecurity>
  <Lines>11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2019-05-29T05:49:00Z</dcterms:created>
  <dcterms:modified xsi:type="dcterms:W3CDTF">2019-05-29T05:49:00Z</dcterms:modified>
</cp:coreProperties>
</file>