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9B" w:rsidRPr="00560973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bookmarkStart w:id="0" w:name="top"/>
      <w:r w:rsidRPr="005609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E9B" w:rsidRPr="00560973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45E9B" w:rsidRPr="00560973" w:rsidRDefault="00145E9B" w:rsidP="00145E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45E9B" w:rsidRPr="00560973" w:rsidRDefault="00145E9B" w:rsidP="00145E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45E9B" w:rsidRPr="00560973" w:rsidRDefault="00145E9B" w:rsidP="00145E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>(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560973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145E9B" w:rsidRPr="00560973" w:rsidRDefault="00145E9B" w:rsidP="00145E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45E9B" w:rsidRPr="00560973" w:rsidRDefault="00145E9B" w:rsidP="00145E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жовтня  2019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</w:t>
      </w:r>
      <w:r w:rsidRPr="004448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118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заходи щодо попередження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виникнення  пожеж на території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Обарівської сільської ради в 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пожежонебезпечний осінньо-зимовий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період 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років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E9B" w:rsidRPr="00894278" w:rsidRDefault="00145E9B" w:rsidP="0014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метою попередження виникнення пожеж на території Обарівської сільської ради в пожежонебезпечний зимовий період 2019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94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94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2020 років, на виконання листа Рівненської районної державної адміністрації №3292/01-57/19 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942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10.10.2019 року, </w:t>
      </w:r>
      <w:r w:rsidRPr="00894278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Обарівської сільської ради</w:t>
      </w:r>
    </w:p>
    <w:p w:rsidR="00145E9B" w:rsidRPr="00894278" w:rsidRDefault="00145E9B" w:rsidP="00145E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45E9B" w:rsidRPr="00894278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145E9B" w:rsidRPr="00894278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45E9B" w:rsidRPr="00894278" w:rsidRDefault="00145E9B" w:rsidP="00145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попередження виникнення  пожеж на території Обарівської  сільської ради в  пожежонебезпечний осінньо-зимовий період  2019-2020 років  згідно з додатком.</w:t>
      </w:r>
    </w:p>
    <w:p w:rsidR="00145E9B" w:rsidRPr="00894278" w:rsidRDefault="00145E9B" w:rsidP="00145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підприємств, установ та організацій, що функціонують на території ради забезпечити суворий контроль за дотриманням правил пожежної безпеки при експлуатації електроустановок та електроприладів, справністю засобів пожежогасіння. </w:t>
      </w:r>
    </w:p>
    <w:p w:rsidR="00145E9B" w:rsidRPr="00894278" w:rsidRDefault="00145E9B" w:rsidP="00145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sz w:val="28"/>
          <w:szCs w:val="28"/>
          <w:lang w:val="uk-UA"/>
        </w:rPr>
        <w:t>Депутатам сільської ради та членам виконавчого комітету посилити пожежно-профілактичну роботу в осінньо-зимовий період.</w:t>
      </w:r>
    </w:p>
    <w:p w:rsidR="00145E9B" w:rsidRPr="00894278" w:rsidRDefault="00145E9B" w:rsidP="00145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894278">
        <w:rPr>
          <w:rFonts w:ascii="Times New Roman" w:hAnsi="Times New Roman" w:cs="Times New Roman"/>
          <w:sz w:val="28"/>
          <w:szCs w:val="28"/>
          <w:lang w:val="uk-UA"/>
        </w:rPr>
        <w:t>голови довести до відома жителів територіальної громади інформацію про затверджені заходи через інформаційний стенд сільської ради  та офіційний  веб-сайт сільської ради.</w:t>
      </w:r>
    </w:p>
    <w:p w:rsidR="00145E9B" w:rsidRPr="00894278" w:rsidRDefault="00145E9B" w:rsidP="00145E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145E9B" w:rsidRPr="00894278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5E9B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Pr="00894278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9B" w:rsidRPr="005B124A" w:rsidRDefault="00145E9B" w:rsidP="00145E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B1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Віктор ВИГОВСЬКИЙ</w:t>
      </w:r>
    </w:p>
    <w:p w:rsidR="00145E9B" w:rsidRPr="00894278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bookmarkEnd w:id="0"/>
    <w:p w:rsidR="00145E9B" w:rsidRPr="00894278" w:rsidRDefault="00145E9B" w:rsidP="00145E9B">
      <w:pPr>
        <w:tabs>
          <w:tab w:val="left" w:pos="6300"/>
        </w:tabs>
        <w:spacing w:after="0" w:line="240" w:lineRule="auto"/>
        <w:ind w:left="567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94278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Додаток  </w:t>
      </w:r>
    </w:p>
    <w:p w:rsidR="00145E9B" w:rsidRPr="00894278" w:rsidRDefault="00145E9B" w:rsidP="00145E9B">
      <w:pPr>
        <w:tabs>
          <w:tab w:val="left" w:pos="6300"/>
        </w:tabs>
        <w:spacing w:after="0" w:line="240" w:lineRule="auto"/>
        <w:ind w:left="567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94278"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</w:p>
    <w:p w:rsidR="00145E9B" w:rsidRPr="00894278" w:rsidRDefault="00145E9B" w:rsidP="00145E9B">
      <w:pPr>
        <w:tabs>
          <w:tab w:val="left" w:pos="6300"/>
        </w:tabs>
        <w:spacing w:after="120" w:line="240" w:lineRule="auto"/>
        <w:ind w:left="5670"/>
        <w:rPr>
          <w:rFonts w:ascii="Times New Roman" w:hAnsi="Times New Roman" w:cs="Times New Roman"/>
          <w:lang w:val="uk-UA"/>
        </w:rPr>
      </w:pPr>
      <w:r w:rsidRPr="0089427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30.10.</w:t>
      </w:r>
      <w:r w:rsidRPr="00894278">
        <w:rPr>
          <w:rFonts w:ascii="Times New Roman" w:hAnsi="Times New Roman" w:cs="Times New Roman"/>
          <w:b/>
          <w:i/>
          <w:sz w:val="24"/>
          <w:szCs w:val="24"/>
          <w:lang w:val="uk-UA"/>
        </w:rPr>
        <w:t>2019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89427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р. №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118</w:t>
      </w:r>
      <w:r w:rsidRPr="0089427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</w:t>
      </w:r>
      <w:r w:rsidRPr="0089427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145E9B" w:rsidRPr="00894278" w:rsidRDefault="00145E9B" w:rsidP="00145E9B">
      <w:pPr>
        <w:tabs>
          <w:tab w:val="left" w:pos="6300"/>
        </w:tabs>
        <w:spacing w:after="120" w:line="240" w:lineRule="auto"/>
        <w:rPr>
          <w:rFonts w:ascii="Times New Roman" w:hAnsi="Times New Roman" w:cs="Times New Roman"/>
          <w:lang w:val="uk-UA"/>
        </w:rPr>
      </w:pPr>
    </w:p>
    <w:p w:rsidR="00145E9B" w:rsidRPr="00894278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145E9B" w:rsidRPr="00894278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попередження виникнення  пожеж на території </w:t>
      </w:r>
    </w:p>
    <w:p w:rsidR="00145E9B" w:rsidRPr="00894278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Обарівської сільської ради в  пожежонебезпечний </w:t>
      </w:r>
    </w:p>
    <w:p w:rsidR="00145E9B" w:rsidRPr="00894278" w:rsidRDefault="00145E9B" w:rsidP="00145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>осінньо-зимовий період 2019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>2020 років</w:t>
      </w:r>
    </w:p>
    <w:tbl>
      <w:tblPr>
        <w:tblStyle w:val="a6"/>
        <w:tblW w:w="9752" w:type="dxa"/>
        <w:tblLook w:val="01E0"/>
      </w:tblPr>
      <w:tblGrid>
        <w:gridCol w:w="647"/>
        <w:gridCol w:w="4281"/>
        <w:gridCol w:w="2835"/>
        <w:gridCol w:w="1989"/>
      </w:tblGrid>
      <w:tr w:rsidR="00145E9B" w:rsidRPr="005B124A" w:rsidTr="00194B3E">
        <w:trPr>
          <w:trHeight w:val="8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Відповідальні</w:t>
            </w:r>
          </w:p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за виконання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Термін</w:t>
            </w:r>
          </w:p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124A">
              <w:rPr>
                <w:rFonts w:ascii="Times New Roman" w:hAnsi="Times New Roman"/>
                <w:b/>
                <w:i/>
                <w:sz w:val="24"/>
                <w:szCs w:val="24"/>
              </w:rPr>
              <w:t>виконання</w:t>
            </w:r>
          </w:p>
        </w:tc>
      </w:tr>
      <w:tr w:rsidR="00145E9B" w:rsidRPr="005B124A" w:rsidTr="00194B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Вжити заходів щодо покращення протипожежного стану об’єктів житлового фонду та забезпечення безпеки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депутати сільської ради, керівники підприємств установ та організацій 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145E9B" w:rsidRPr="005B124A" w:rsidTr="00194B3E">
        <w:trPr>
          <w:trHeight w:val="18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Посилити пожежно-профілактичну роботу в осінньо-зимовий період 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2020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депутати сільської ради та члени виконавчого комітету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10.10.2019 р. -20.04.2020 р.</w:t>
            </w:r>
          </w:p>
        </w:tc>
      </w:tr>
      <w:tr w:rsidR="00145E9B" w:rsidRPr="005B124A" w:rsidTr="00194B3E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суворий контроль за дотриманням правил пожежної безпеки при експлуатації електроустановок та електроприладів, справністю засобів пожежогасіння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Керівники підприємств, установ та організацій, що функціонують на території ради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145E9B" w:rsidRPr="005B124A" w:rsidTr="00194B3E">
        <w:trPr>
          <w:trHeight w:val="1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Вжити заходів щодо забезпечення належного рівня протипожежного захисту місць масового святкування Новорічних та Різдвяних свят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Директор будинку культури, завідувач підрозділу Обарівського ліцею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9B" w:rsidRPr="005B124A" w:rsidRDefault="00145E9B" w:rsidP="00194B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24A">
              <w:rPr>
                <w:rFonts w:ascii="Times New Roman" w:hAnsi="Times New Roman"/>
                <w:sz w:val="24"/>
                <w:szCs w:val="24"/>
                <w:lang w:val="uk-UA"/>
              </w:rPr>
              <w:t>01.12.2019 р. -01.02.2020р.</w:t>
            </w:r>
          </w:p>
        </w:tc>
      </w:tr>
    </w:tbl>
    <w:p w:rsidR="00145E9B" w:rsidRPr="00894278" w:rsidRDefault="00145E9B" w:rsidP="00145E9B">
      <w:pPr>
        <w:spacing w:after="120" w:line="240" w:lineRule="auto"/>
        <w:rPr>
          <w:rFonts w:ascii="Times New Roman" w:hAnsi="Times New Roman" w:cs="Times New Roman"/>
        </w:rPr>
      </w:pPr>
    </w:p>
    <w:p w:rsidR="00145E9B" w:rsidRPr="00894278" w:rsidRDefault="00145E9B" w:rsidP="00145E9B">
      <w:pPr>
        <w:spacing w:after="120" w:line="240" w:lineRule="auto"/>
        <w:ind w:left="-993"/>
        <w:rPr>
          <w:rFonts w:ascii="Times New Roman" w:hAnsi="Times New Roman" w:cs="Times New Roman"/>
        </w:rPr>
      </w:pPr>
      <w:r w:rsidRPr="00894278">
        <w:rPr>
          <w:rFonts w:ascii="Times New Roman" w:hAnsi="Times New Roman" w:cs="Times New Roman"/>
          <w:lang w:val="uk-UA"/>
        </w:rPr>
        <w:t xml:space="preserve">              </w:t>
      </w:r>
    </w:p>
    <w:p w:rsidR="00145E9B" w:rsidRDefault="00145E9B" w:rsidP="00145E9B">
      <w:pPr>
        <w:spacing w:after="120" w:line="240" w:lineRule="auto"/>
        <w:ind w:left="-993"/>
        <w:rPr>
          <w:rFonts w:ascii="Times New Roman" w:hAnsi="Times New Roman" w:cs="Times New Roman"/>
          <w:lang w:val="uk-UA"/>
        </w:rPr>
      </w:pPr>
    </w:p>
    <w:p w:rsidR="00145E9B" w:rsidRPr="00894278" w:rsidRDefault="00145E9B" w:rsidP="00145E9B">
      <w:pPr>
        <w:spacing w:after="120" w:line="240" w:lineRule="auto"/>
        <w:rPr>
          <w:rFonts w:ascii="Times New Roman" w:hAnsi="Times New Roman" w:cs="Times New Roman"/>
          <w:lang w:val="uk-UA"/>
        </w:rPr>
      </w:pPr>
    </w:p>
    <w:p w:rsidR="00145E9B" w:rsidRPr="00894278" w:rsidRDefault="00145E9B" w:rsidP="00145E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</w:t>
      </w: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</w:t>
      </w:r>
      <w:r w:rsidRPr="008942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Марія ШЕВЧУК</w:t>
      </w:r>
    </w:p>
    <w:p w:rsidR="00145E9B" w:rsidRDefault="00145E9B" w:rsidP="00145E9B">
      <w:pPr>
        <w:rPr>
          <w:lang w:val="uk-UA"/>
        </w:rPr>
      </w:pPr>
    </w:p>
    <w:p w:rsidR="007761C7" w:rsidRPr="00145E9B" w:rsidRDefault="007761C7" w:rsidP="00145E9B"/>
    <w:sectPr w:rsidR="007761C7" w:rsidRPr="00145E9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AE5"/>
    <w:multiLevelType w:val="hybridMultilevel"/>
    <w:tmpl w:val="59AEFE8C"/>
    <w:lvl w:ilvl="0" w:tplc="E0829B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0AD1"/>
    <w:multiLevelType w:val="hybridMultilevel"/>
    <w:tmpl w:val="8CE82368"/>
    <w:lvl w:ilvl="0" w:tplc="D7FED7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664A4"/>
    <w:rsid w:val="00145E9B"/>
    <w:rsid w:val="003E787E"/>
    <w:rsid w:val="006A7D36"/>
    <w:rsid w:val="007761C7"/>
    <w:rsid w:val="00BC33FC"/>
    <w:rsid w:val="00C82CD2"/>
    <w:rsid w:val="00E6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A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4A4"/>
    <w:rPr>
      <w:rFonts w:ascii="Tahoma" w:eastAsiaTheme="minorEastAsi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145E9B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2019-11-05T13:17:00Z</dcterms:created>
  <dcterms:modified xsi:type="dcterms:W3CDTF">2019-11-05T13:19:00Z</dcterms:modified>
</cp:coreProperties>
</file>