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00" w:rsidRPr="004F1686" w:rsidRDefault="001B7D00" w:rsidP="001B7D00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00" w:rsidRPr="004F1686" w:rsidRDefault="001B7D00" w:rsidP="001B7D00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B7D00" w:rsidRPr="004F1686" w:rsidRDefault="001B7D00" w:rsidP="001B7D00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B7D00" w:rsidRPr="004F1686" w:rsidRDefault="001B7D00" w:rsidP="001B7D00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</w:t>
      </w:r>
      <w:proofErr w:type="spellEnd"/>
      <w:r w:rsidRPr="004F1686">
        <w:rPr>
          <w:b/>
          <w:sz w:val="28"/>
          <w:szCs w:val="28"/>
          <w:lang w:val="uk-UA"/>
        </w:rPr>
        <w:t>н</w:t>
      </w:r>
      <w:proofErr w:type="spellStart"/>
      <w:r w:rsidRPr="004F1686">
        <w:rPr>
          <w:b/>
          <w:sz w:val="28"/>
          <w:szCs w:val="28"/>
        </w:rPr>
        <w:t>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1B7D00" w:rsidRPr="004F1686" w:rsidRDefault="001B7D00" w:rsidP="001B7D00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 xml:space="preserve"> 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1B7D00" w:rsidRPr="004F1686" w:rsidRDefault="001B7D00" w:rsidP="001B7D00">
      <w:pPr>
        <w:jc w:val="center"/>
        <w:rPr>
          <w:b/>
          <w:sz w:val="28"/>
          <w:szCs w:val="28"/>
        </w:rPr>
      </w:pPr>
    </w:p>
    <w:p w:rsidR="001B7D00" w:rsidRDefault="001B7D00" w:rsidP="001B7D00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1B7D00" w:rsidRPr="004F1686" w:rsidRDefault="001B7D00" w:rsidP="001B7D00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 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4F1686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1190</w:t>
      </w:r>
    </w:p>
    <w:p w:rsidR="001B7D00" w:rsidRDefault="001B7D00" w:rsidP="001B7D00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1B7D00" w:rsidRPr="004F1686" w:rsidRDefault="001B7D00" w:rsidP="001B7D00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1B7D00" w:rsidRPr="004F1686" w:rsidRDefault="001B7D00" w:rsidP="001B7D00">
      <w:pPr>
        <w:jc w:val="both"/>
        <w:rPr>
          <w:b/>
          <w:sz w:val="28"/>
          <w:szCs w:val="28"/>
          <w:lang w:val="uk-UA"/>
        </w:rPr>
      </w:pPr>
    </w:p>
    <w:p w:rsidR="001B7D00" w:rsidRPr="004F1686" w:rsidRDefault="001B7D00" w:rsidP="001B7D00">
      <w:pPr>
        <w:ind w:firstLine="708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заяву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Кірчука</w:t>
      </w:r>
      <w:proofErr w:type="spellEnd"/>
      <w:r w:rsidRPr="004F1686">
        <w:rPr>
          <w:b/>
          <w:sz w:val="28"/>
          <w:szCs w:val="28"/>
          <w:lang w:val="uk-UA"/>
        </w:rPr>
        <w:t xml:space="preserve"> Сергія Миколайовича</w:t>
      </w:r>
      <w:r w:rsidRPr="004F1686">
        <w:rPr>
          <w:sz w:val="28"/>
          <w:szCs w:val="28"/>
          <w:lang w:val="uk-UA"/>
        </w:rPr>
        <w:t xml:space="preserve">   про надання земельної ділянки для ведення особистого селянського господарства  на сесії сільської ради, керуючись ст.12,33,118 Земельного кодексу України та ст. 26 Закону України «Про місцеве самоврядування в Україні» сільська рада –</w:t>
      </w:r>
    </w:p>
    <w:p w:rsidR="001B7D00" w:rsidRDefault="001B7D00" w:rsidP="001B7D00">
      <w:pPr>
        <w:jc w:val="center"/>
        <w:rPr>
          <w:sz w:val="28"/>
          <w:szCs w:val="28"/>
          <w:lang w:val="uk-UA"/>
        </w:rPr>
      </w:pPr>
    </w:p>
    <w:p w:rsidR="001B7D00" w:rsidRDefault="001B7D00" w:rsidP="001B7D00">
      <w:pPr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1B7D00" w:rsidRPr="004F1686" w:rsidRDefault="001B7D00" w:rsidP="001B7D00">
      <w:pPr>
        <w:jc w:val="center"/>
        <w:rPr>
          <w:sz w:val="28"/>
          <w:szCs w:val="28"/>
          <w:lang w:val="uk-UA"/>
        </w:rPr>
      </w:pPr>
    </w:p>
    <w:p w:rsidR="001B7D00" w:rsidRPr="004F1686" w:rsidRDefault="001B7D00" w:rsidP="001B7D00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Заяву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Кірчука</w:t>
      </w:r>
      <w:proofErr w:type="spellEnd"/>
      <w:r w:rsidRPr="004F1686">
        <w:rPr>
          <w:b/>
          <w:sz w:val="28"/>
          <w:szCs w:val="28"/>
          <w:lang w:val="uk-UA"/>
        </w:rPr>
        <w:t xml:space="preserve"> Сергія Миколайовича</w:t>
      </w:r>
      <w:r w:rsidRPr="004F1686">
        <w:rPr>
          <w:sz w:val="28"/>
          <w:szCs w:val="28"/>
          <w:lang w:val="uk-UA"/>
        </w:rPr>
        <w:t xml:space="preserve">  про надання дозволу на складання проекту землеустрою щодо відведення земельної ділянки у власність  для ведення особистого селянського господарства – розглянути з виїздом на місцевість, із залученням представника Відділу містобудування, архітектури та будівництва Рівненської районної державної адміністрації Рівненської області, з подальшим розглядом на наступній сесії сільської ради.</w:t>
      </w:r>
    </w:p>
    <w:p w:rsidR="001B7D00" w:rsidRPr="004F1686" w:rsidRDefault="001B7D00" w:rsidP="001B7D00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1B7D00" w:rsidRPr="004F1686" w:rsidRDefault="001B7D00" w:rsidP="001B7D00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1B7D00" w:rsidRPr="004F1686" w:rsidRDefault="001B7D00" w:rsidP="001B7D00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1B7D00" w:rsidRPr="004F1686" w:rsidRDefault="001B7D00" w:rsidP="001B7D00">
      <w:pPr>
        <w:jc w:val="both"/>
        <w:rPr>
          <w:sz w:val="28"/>
          <w:szCs w:val="28"/>
          <w:lang w:val="uk-UA"/>
        </w:rPr>
      </w:pPr>
    </w:p>
    <w:p w:rsidR="001B7D00" w:rsidRDefault="001B7D00" w:rsidP="001B7D00">
      <w:pPr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 </w:t>
      </w:r>
    </w:p>
    <w:p w:rsidR="001B7D00" w:rsidRDefault="001B7D00" w:rsidP="001B7D00">
      <w:pPr>
        <w:jc w:val="both"/>
        <w:rPr>
          <w:sz w:val="28"/>
          <w:szCs w:val="28"/>
          <w:lang w:val="uk-UA"/>
        </w:rPr>
      </w:pPr>
    </w:p>
    <w:p w:rsidR="001B7D00" w:rsidRDefault="001B7D00" w:rsidP="001B7D00">
      <w:pPr>
        <w:jc w:val="both"/>
        <w:rPr>
          <w:sz w:val="28"/>
          <w:szCs w:val="28"/>
          <w:lang w:val="uk-UA"/>
        </w:rPr>
      </w:pPr>
    </w:p>
    <w:p w:rsidR="001B7D00" w:rsidRDefault="001B7D00" w:rsidP="001B7D00">
      <w:pPr>
        <w:jc w:val="both"/>
        <w:rPr>
          <w:sz w:val="28"/>
          <w:szCs w:val="28"/>
          <w:lang w:val="uk-UA"/>
        </w:rPr>
      </w:pPr>
    </w:p>
    <w:p w:rsidR="001B7D00" w:rsidRPr="004F1686" w:rsidRDefault="001B7D00" w:rsidP="001B7D00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 голова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4F1686">
        <w:rPr>
          <w:b/>
          <w:sz w:val="28"/>
          <w:szCs w:val="28"/>
          <w:lang w:val="uk-UA"/>
        </w:rPr>
        <w:t xml:space="preserve">                 В. Виговський </w:t>
      </w:r>
    </w:p>
    <w:p w:rsidR="001B7D00" w:rsidRPr="004F1686" w:rsidRDefault="001B7D00" w:rsidP="001B7D00">
      <w:pPr>
        <w:jc w:val="both"/>
        <w:rPr>
          <w:b/>
          <w:sz w:val="28"/>
          <w:szCs w:val="28"/>
          <w:lang w:val="uk-UA"/>
        </w:rPr>
      </w:pPr>
    </w:p>
    <w:p w:rsidR="001B7D00" w:rsidRDefault="001B7D00" w:rsidP="001B7D00">
      <w:pPr>
        <w:jc w:val="center"/>
        <w:rPr>
          <w:b/>
          <w:sz w:val="28"/>
          <w:szCs w:val="28"/>
          <w:lang w:val="uk-UA"/>
        </w:rPr>
      </w:pPr>
    </w:p>
    <w:p w:rsidR="001B7D00" w:rsidRDefault="001B7D00" w:rsidP="001B7D00">
      <w:pPr>
        <w:jc w:val="center"/>
        <w:rPr>
          <w:b/>
          <w:sz w:val="28"/>
          <w:szCs w:val="28"/>
          <w:lang w:val="uk-UA"/>
        </w:rPr>
      </w:pPr>
    </w:p>
    <w:p w:rsidR="001B7D00" w:rsidRDefault="001B7D00" w:rsidP="001B7D00">
      <w:pPr>
        <w:jc w:val="center"/>
        <w:rPr>
          <w:b/>
          <w:sz w:val="28"/>
          <w:szCs w:val="28"/>
          <w:lang w:val="uk-UA"/>
        </w:rPr>
      </w:pPr>
    </w:p>
    <w:p w:rsidR="001B7D00" w:rsidRDefault="001B7D00" w:rsidP="001B7D00">
      <w:pPr>
        <w:jc w:val="center"/>
        <w:rPr>
          <w:b/>
          <w:sz w:val="28"/>
          <w:szCs w:val="28"/>
          <w:lang w:val="uk-UA"/>
        </w:rPr>
      </w:pPr>
    </w:p>
    <w:p w:rsidR="001B7D00" w:rsidRDefault="001B7D00" w:rsidP="001B7D00">
      <w:pPr>
        <w:jc w:val="center"/>
        <w:rPr>
          <w:b/>
          <w:sz w:val="28"/>
          <w:szCs w:val="28"/>
          <w:lang w:val="uk-UA"/>
        </w:rPr>
      </w:pPr>
    </w:p>
    <w:p w:rsidR="001B7D00" w:rsidRDefault="001B7D00" w:rsidP="001B7D00">
      <w:pPr>
        <w:jc w:val="center"/>
        <w:rPr>
          <w:b/>
          <w:sz w:val="28"/>
          <w:szCs w:val="28"/>
          <w:lang w:val="uk-UA"/>
        </w:rPr>
      </w:pPr>
    </w:p>
    <w:p w:rsidR="001B7D00" w:rsidRDefault="001B7D00" w:rsidP="001B7D00">
      <w:pPr>
        <w:jc w:val="center"/>
        <w:rPr>
          <w:b/>
          <w:sz w:val="28"/>
          <w:szCs w:val="28"/>
          <w:lang w:val="uk-UA"/>
        </w:rPr>
      </w:pPr>
    </w:p>
    <w:p w:rsidR="001B7D00" w:rsidRPr="00113E98" w:rsidRDefault="001B7D00" w:rsidP="001B7D0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B7D00" w:rsidRPr="00113E98" w:rsidRDefault="001B7D00" w:rsidP="001B7D0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B7D00" w:rsidRDefault="001B7D00" w:rsidP="001B7D0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B7D00" w:rsidRDefault="001B7D00" w:rsidP="001B7D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1B7D00" w:rsidRDefault="001B7D00" w:rsidP="001B7D00">
      <w:pPr>
        <w:jc w:val="center"/>
        <w:rPr>
          <w:b/>
          <w:sz w:val="28"/>
          <w:szCs w:val="28"/>
          <w:u w:val="single"/>
        </w:rPr>
      </w:pPr>
    </w:p>
    <w:p w:rsidR="001B7D00" w:rsidRDefault="001B7D00" w:rsidP="001B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B7D00" w:rsidRDefault="001B7D00" w:rsidP="001B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B7D00" w:rsidRDefault="001B7D00" w:rsidP="001B7D0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Кірчука</w:t>
      </w:r>
      <w:proofErr w:type="spellEnd"/>
      <w:r>
        <w:rPr>
          <w:b/>
          <w:i/>
          <w:sz w:val="26"/>
          <w:szCs w:val="26"/>
          <w:lang w:val="uk-UA"/>
        </w:rPr>
        <w:t xml:space="preserve"> С.М..»</w:t>
      </w:r>
    </w:p>
    <w:p w:rsidR="001B7D00" w:rsidRDefault="001B7D00" w:rsidP="001B7D00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B7D00" w:rsidRPr="00B3274F" w:rsidTr="00A57468">
        <w:tc>
          <w:tcPr>
            <w:tcW w:w="675" w:type="dxa"/>
            <w:vAlign w:val="center"/>
          </w:tcPr>
          <w:p w:rsidR="001B7D00" w:rsidRPr="00B3274F" w:rsidRDefault="001B7D00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B7D00" w:rsidRPr="00B3274F" w:rsidRDefault="001B7D00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B7D00" w:rsidRPr="00B3274F" w:rsidRDefault="001B7D00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B7D00" w:rsidRPr="00B3274F" w:rsidRDefault="001B7D00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B7D00" w:rsidRPr="00B3274F" w:rsidRDefault="001B7D00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B7D00" w:rsidRPr="00B3274F" w:rsidRDefault="001B7D00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B7D00" w:rsidRPr="00113E98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F4605E" w:rsidRDefault="001B7D0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B7D00" w:rsidRPr="0099360F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F4605E" w:rsidRDefault="001B7D0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B7D00" w:rsidRPr="0099360F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B7D00" w:rsidRPr="0099360F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B7D00" w:rsidRPr="0099360F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B7D00" w:rsidRPr="0099360F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F4605E" w:rsidRDefault="001B7D0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B7D00" w:rsidRPr="0099360F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B7D00" w:rsidRPr="0099360F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F4605E" w:rsidRDefault="001B7D0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B7D00" w:rsidRPr="0099360F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F4605E" w:rsidRDefault="001B7D0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B7D00" w:rsidRPr="0099360F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B7D00" w:rsidRPr="0099360F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F4605E" w:rsidRDefault="001B7D0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B7D00" w:rsidRPr="0099360F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B7D00" w:rsidRPr="0099360F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B7D00" w:rsidRPr="00F4605E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</w:tr>
      <w:tr w:rsidR="001B7D00" w:rsidRPr="00B3274F" w:rsidTr="00A57468">
        <w:tc>
          <w:tcPr>
            <w:tcW w:w="675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B7D00" w:rsidRPr="00401BE4" w:rsidRDefault="001B7D0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B7D00" w:rsidRPr="00F4605E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</w:tr>
      <w:tr w:rsidR="001B7D00" w:rsidRPr="00B3274F" w:rsidTr="00A57468">
        <w:tc>
          <w:tcPr>
            <w:tcW w:w="4928" w:type="dxa"/>
            <w:gridSpan w:val="2"/>
          </w:tcPr>
          <w:p w:rsidR="001B7D00" w:rsidRPr="00236AE4" w:rsidRDefault="001B7D00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B7D00" w:rsidRPr="0099360F" w:rsidRDefault="001B7D0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B7D00" w:rsidRPr="00401BE4" w:rsidRDefault="001B7D0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B7D00" w:rsidRPr="00F4605E" w:rsidRDefault="001B7D00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B7D00" w:rsidRDefault="001B7D00" w:rsidP="001B7D00">
      <w:pPr>
        <w:jc w:val="center"/>
        <w:rPr>
          <w:b/>
          <w:sz w:val="28"/>
          <w:szCs w:val="28"/>
        </w:rPr>
      </w:pPr>
    </w:p>
    <w:p w:rsidR="001B7D00" w:rsidRDefault="001B7D00" w:rsidP="001B7D0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1B7D00" w:rsidRDefault="001B7D00" w:rsidP="001B7D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B7D00" w:rsidRDefault="001B7D00" w:rsidP="001B7D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B7D00" w:rsidRDefault="001B7D00" w:rsidP="001B7D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1B7D00" w:rsidRDefault="001B7D00" w:rsidP="001B7D00">
      <w:pPr>
        <w:jc w:val="both"/>
        <w:rPr>
          <w:b/>
          <w:sz w:val="28"/>
          <w:szCs w:val="28"/>
          <w:lang w:val="uk-UA"/>
        </w:rPr>
      </w:pPr>
    </w:p>
    <w:p w:rsidR="001B7D00" w:rsidRDefault="001B7D00" w:rsidP="001B7D00">
      <w:pPr>
        <w:jc w:val="both"/>
        <w:rPr>
          <w:b/>
          <w:sz w:val="28"/>
          <w:szCs w:val="28"/>
          <w:lang w:val="uk-UA"/>
        </w:rPr>
      </w:pPr>
    </w:p>
    <w:p w:rsidR="001B7D00" w:rsidRPr="00F4605E" w:rsidRDefault="001B7D00" w:rsidP="001B7D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1B7D00" w:rsidRPr="0033238A" w:rsidRDefault="001B7D00" w:rsidP="001B7D00">
      <w:pPr>
        <w:jc w:val="both"/>
        <w:rPr>
          <w:b/>
          <w:sz w:val="28"/>
          <w:szCs w:val="28"/>
          <w:lang w:val="uk-UA"/>
        </w:rPr>
      </w:pPr>
    </w:p>
    <w:p w:rsidR="001B7D00" w:rsidRPr="00F4605E" w:rsidRDefault="001B7D00" w:rsidP="001B7D0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B7D00" w:rsidRDefault="001B7D00" w:rsidP="001B7D00">
      <w:pPr>
        <w:jc w:val="both"/>
        <w:rPr>
          <w:b/>
          <w:sz w:val="28"/>
          <w:szCs w:val="28"/>
        </w:rPr>
      </w:pPr>
    </w:p>
    <w:p w:rsidR="001B7D00" w:rsidRPr="00DF5803" w:rsidRDefault="001B7D00" w:rsidP="001B7D00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B7D00" w:rsidRDefault="001B7D00" w:rsidP="001B7D00">
      <w:pPr>
        <w:rPr>
          <w:lang w:val="uk-UA"/>
        </w:rPr>
      </w:pPr>
    </w:p>
    <w:p w:rsidR="001B7D00" w:rsidRDefault="001B7D00" w:rsidP="001B7D00">
      <w:pPr>
        <w:jc w:val="center"/>
        <w:rPr>
          <w:b/>
          <w:sz w:val="28"/>
          <w:szCs w:val="28"/>
          <w:lang w:val="uk-UA"/>
        </w:rPr>
      </w:pPr>
    </w:p>
    <w:p w:rsidR="001B7D00" w:rsidRDefault="001B7D00" w:rsidP="001B7D00">
      <w:pPr>
        <w:jc w:val="center"/>
        <w:rPr>
          <w:b/>
          <w:sz w:val="28"/>
          <w:szCs w:val="28"/>
          <w:lang w:val="uk-UA"/>
        </w:rPr>
      </w:pPr>
    </w:p>
    <w:p w:rsidR="007761C7" w:rsidRPr="001B7D00" w:rsidRDefault="007761C7">
      <w:pPr>
        <w:rPr>
          <w:lang w:val="uk-UA"/>
        </w:rPr>
      </w:pPr>
    </w:p>
    <w:sectPr w:rsidR="007761C7" w:rsidRPr="001B7D0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0D7"/>
    <w:multiLevelType w:val="hybridMultilevel"/>
    <w:tmpl w:val="799E1D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7D00"/>
    <w:rsid w:val="001503D2"/>
    <w:rsid w:val="001B7D00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0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00"/>
    <w:pPr>
      <w:ind w:left="708"/>
    </w:pPr>
  </w:style>
  <w:style w:type="table" w:styleId="a4">
    <w:name w:val="Table Grid"/>
    <w:basedOn w:val="a1"/>
    <w:uiPriority w:val="59"/>
    <w:rsid w:val="001B7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7D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D0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1648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2019-05-29T05:57:00Z</dcterms:created>
  <dcterms:modified xsi:type="dcterms:W3CDTF">2019-05-29T05:57:00Z</dcterms:modified>
</cp:coreProperties>
</file>