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8E" w:rsidRPr="00E1658F" w:rsidRDefault="00DB788E" w:rsidP="00DB78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E1658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88E" w:rsidRPr="00E1658F" w:rsidRDefault="00DB788E" w:rsidP="00DB7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DB788E" w:rsidRPr="00E1658F" w:rsidRDefault="00DB788E" w:rsidP="00DB78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DB788E" w:rsidRPr="00E1658F" w:rsidRDefault="00DB788E" w:rsidP="00DB78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DB788E" w:rsidRPr="00E1658F" w:rsidRDefault="00DB788E" w:rsidP="00DB78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3772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E165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r w:rsidRPr="00333772">
        <w:rPr>
          <w:rFonts w:ascii="Times New Roman" w:hAnsi="Times New Roman" w:cs="Times New Roman"/>
          <w:b/>
          <w:sz w:val="28"/>
          <w:szCs w:val="28"/>
          <w:lang w:val="uk-UA"/>
        </w:rPr>
        <w:t>скликання)</w:t>
      </w:r>
    </w:p>
    <w:p w:rsidR="00DB788E" w:rsidRPr="00E1658F" w:rsidRDefault="00DB788E" w:rsidP="00DB78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37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377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3337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1658F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DB788E" w:rsidRDefault="00DB788E" w:rsidP="00DB78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88E" w:rsidRPr="00E1658F" w:rsidRDefault="00DB788E" w:rsidP="00DB78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 січня 2020</w:t>
      </w:r>
      <w:r w:rsidRPr="00E165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</w:t>
      </w:r>
      <w:r w:rsidRPr="00E165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11 </w:t>
      </w:r>
    </w:p>
    <w:p w:rsidR="00DB788E" w:rsidRPr="00E1658F" w:rsidRDefault="00DB788E" w:rsidP="00DB78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788E" w:rsidRPr="009D1BA6" w:rsidRDefault="00DB788E" w:rsidP="00DB7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1BA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визначення та затвердження переліку  </w:t>
      </w:r>
    </w:p>
    <w:p w:rsidR="00DB788E" w:rsidRPr="009D1BA6" w:rsidRDefault="00DB788E" w:rsidP="00DB7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1BA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об’єктів та видів суспільно-корисних робіт </w:t>
      </w:r>
    </w:p>
    <w:p w:rsidR="00DB788E" w:rsidRPr="009D1BA6" w:rsidRDefault="00DB788E" w:rsidP="00DB7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1BA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для відбування порушниками та засудженими </w:t>
      </w:r>
    </w:p>
    <w:p w:rsidR="00DB788E" w:rsidRPr="009D1BA6" w:rsidRDefault="00DB788E" w:rsidP="00DB7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1BA6">
        <w:rPr>
          <w:rFonts w:ascii="Times New Roman" w:hAnsi="Times New Roman" w:cs="Times New Roman"/>
          <w:b/>
          <w:sz w:val="24"/>
          <w:szCs w:val="24"/>
          <w:lang w:val="uk-UA"/>
        </w:rPr>
        <w:t>покарання у виді громадських робіт</w:t>
      </w:r>
    </w:p>
    <w:p w:rsidR="00DB788E" w:rsidRPr="009D1BA6" w:rsidRDefault="00DB788E" w:rsidP="00DB7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1BA6">
        <w:rPr>
          <w:rFonts w:ascii="Times New Roman" w:hAnsi="Times New Roman" w:cs="Times New Roman"/>
          <w:b/>
          <w:sz w:val="24"/>
          <w:szCs w:val="24"/>
          <w:lang w:val="uk-UA"/>
        </w:rPr>
        <w:t>на території Обарівської сільської ради</w:t>
      </w:r>
    </w:p>
    <w:p w:rsidR="00DB788E" w:rsidRPr="009D1BA6" w:rsidRDefault="00DB788E" w:rsidP="00DB7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1BA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2020 році </w:t>
      </w:r>
    </w:p>
    <w:p w:rsidR="00DB788E" w:rsidRPr="00E1658F" w:rsidRDefault="00DB788E" w:rsidP="00DB78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788E" w:rsidRPr="00E1658F" w:rsidRDefault="00DB788E" w:rsidP="00DB78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ст. ст. 30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, 31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, 321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E1658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325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Кодексу України про адміністративні правопорушення, ст. 39 Кримінально-виконавчого Кодексу України, розглянувши листи Рівненського міськрайонного відділу з питань пробації, </w:t>
      </w:r>
      <w:r w:rsidRPr="00E1658F">
        <w:rPr>
          <w:rFonts w:ascii="Times New Roman" w:hAnsi="Times New Roman" w:cs="Times New Roman"/>
          <w:sz w:val="28"/>
          <w:szCs w:val="28"/>
          <w:lang w:val="uk-UA"/>
        </w:rPr>
        <w:t xml:space="preserve">при цьому керуючись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ст. 40 </w:t>
      </w:r>
      <w:r w:rsidRPr="00E1658F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1658F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організації суспільно-корисних робіт, </w:t>
      </w:r>
      <w:r w:rsidRPr="00E1658F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сільської ради     </w:t>
      </w:r>
    </w:p>
    <w:p w:rsidR="00DB788E" w:rsidRDefault="00DB788E" w:rsidP="00DB7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88E" w:rsidRPr="00E1658F" w:rsidRDefault="00DB788E" w:rsidP="00DB7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58F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DB788E" w:rsidRPr="00E1658F" w:rsidRDefault="00DB788E" w:rsidP="00DB7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88E" w:rsidRDefault="00DB788E" w:rsidP="00DB78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7600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перелік об’єктів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</w:t>
      </w:r>
      <w:r w:rsidRPr="001D7600">
        <w:rPr>
          <w:rFonts w:ascii="Times New Roman" w:hAnsi="Times New Roman" w:cs="Times New Roman"/>
          <w:sz w:val="28"/>
          <w:szCs w:val="28"/>
          <w:lang w:val="uk-UA"/>
        </w:rPr>
        <w:t>Обарівської сільської ради для відбування у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1D7600">
        <w:rPr>
          <w:rFonts w:ascii="Times New Roman" w:hAnsi="Times New Roman" w:cs="Times New Roman"/>
          <w:sz w:val="28"/>
          <w:szCs w:val="28"/>
          <w:lang w:val="uk-UA"/>
        </w:rPr>
        <w:t xml:space="preserve"> році суспільно-корисних оплачуваних та безоплатних робіт для порушників, на яких судом накладено адміністративне стягнення, та засуджених до кримінального покарання у виді громадських робіт: </w:t>
      </w:r>
    </w:p>
    <w:p w:rsidR="00DB788E" w:rsidRDefault="00DB788E" w:rsidP="00DB788E">
      <w:pPr>
        <w:pStyle w:val="a3"/>
        <w:numPr>
          <w:ilvl w:val="1"/>
          <w:numId w:val="1"/>
        </w:numPr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51C3F">
        <w:rPr>
          <w:rFonts w:ascii="Times New Roman" w:hAnsi="Times New Roman" w:cs="Times New Roman"/>
          <w:sz w:val="28"/>
          <w:szCs w:val="28"/>
        </w:rPr>
        <w:t>територія</w:t>
      </w:r>
      <w:proofErr w:type="spellEnd"/>
      <w:r w:rsidRPr="00151C3F">
        <w:rPr>
          <w:rFonts w:ascii="Times New Roman" w:hAnsi="Times New Roman" w:cs="Times New Roman"/>
          <w:sz w:val="28"/>
          <w:szCs w:val="28"/>
        </w:rPr>
        <w:t>,</w:t>
      </w:r>
      <w:r w:rsidRPr="00151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1C3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51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C3F">
        <w:rPr>
          <w:rFonts w:ascii="Times New Roman" w:hAnsi="Times New Roman" w:cs="Times New Roman"/>
          <w:sz w:val="28"/>
          <w:szCs w:val="28"/>
        </w:rPr>
        <w:t>відноситься</w:t>
      </w:r>
      <w:proofErr w:type="spellEnd"/>
      <w:r w:rsidRPr="00151C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1C3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51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C3F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151C3F">
        <w:rPr>
          <w:rFonts w:ascii="Times New Roman" w:hAnsi="Times New Roman" w:cs="Times New Roman"/>
          <w:sz w:val="28"/>
          <w:szCs w:val="28"/>
        </w:rPr>
        <w:t xml:space="preserve"> ради;</w:t>
      </w:r>
    </w:p>
    <w:p w:rsidR="00DB788E" w:rsidRDefault="00DB788E" w:rsidP="00DB788E">
      <w:pPr>
        <w:pStyle w:val="a3"/>
        <w:numPr>
          <w:ilvl w:val="1"/>
          <w:numId w:val="1"/>
        </w:numPr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51C3F">
        <w:rPr>
          <w:rFonts w:ascii="Times New Roman" w:hAnsi="Times New Roman" w:cs="Times New Roman"/>
          <w:sz w:val="28"/>
          <w:szCs w:val="28"/>
        </w:rPr>
        <w:t>сільські</w:t>
      </w:r>
      <w:proofErr w:type="spellEnd"/>
      <w:r w:rsidRPr="00151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C3F">
        <w:rPr>
          <w:rFonts w:ascii="Times New Roman" w:hAnsi="Times New Roman" w:cs="Times New Roman"/>
          <w:sz w:val="28"/>
          <w:szCs w:val="28"/>
        </w:rPr>
        <w:t>кладовища</w:t>
      </w:r>
      <w:proofErr w:type="spellEnd"/>
      <w:r w:rsidRPr="00151C3F">
        <w:rPr>
          <w:rFonts w:ascii="Times New Roman" w:hAnsi="Times New Roman" w:cs="Times New Roman"/>
          <w:sz w:val="28"/>
          <w:szCs w:val="28"/>
        </w:rPr>
        <w:t>;</w:t>
      </w:r>
    </w:p>
    <w:p w:rsidR="00DB788E" w:rsidRDefault="00DB788E" w:rsidP="00DB788E">
      <w:pPr>
        <w:pStyle w:val="a3"/>
        <w:numPr>
          <w:ilvl w:val="1"/>
          <w:numId w:val="1"/>
        </w:numPr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51C3F">
        <w:rPr>
          <w:rFonts w:ascii="Times New Roman" w:hAnsi="Times New Roman" w:cs="Times New Roman"/>
          <w:sz w:val="28"/>
          <w:szCs w:val="28"/>
        </w:rPr>
        <w:t>стихійні</w:t>
      </w:r>
      <w:proofErr w:type="spellEnd"/>
      <w:r w:rsidRPr="00151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C3F">
        <w:rPr>
          <w:rFonts w:ascii="Times New Roman" w:hAnsi="Times New Roman" w:cs="Times New Roman"/>
          <w:sz w:val="28"/>
          <w:szCs w:val="28"/>
        </w:rPr>
        <w:t>смі</w:t>
      </w:r>
      <w:proofErr w:type="gramStart"/>
      <w:r w:rsidRPr="00151C3F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151C3F">
        <w:rPr>
          <w:rFonts w:ascii="Times New Roman" w:hAnsi="Times New Roman" w:cs="Times New Roman"/>
          <w:sz w:val="28"/>
          <w:szCs w:val="28"/>
        </w:rPr>
        <w:t>єзвалища</w:t>
      </w:r>
      <w:proofErr w:type="spellEnd"/>
      <w:r w:rsidRPr="00151C3F">
        <w:rPr>
          <w:rFonts w:ascii="Times New Roman" w:hAnsi="Times New Roman" w:cs="Times New Roman"/>
          <w:sz w:val="28"/>
          <w:szCs w:val="28"/>
        </w:rPr>
        <w:t>;</w:t>
      </w:r>
    </w:p>
    <w:p w:rsidR="00DB788E" w:rsidRDefault="00DB788E" w:rsidP="00DB788E">
      <w:pPr>
        <w:pStyle w:val="a3"/>
        <w:numPr>
          <w:ilvl w:val="1"/>
          <w:numId w:val="1"/>
        </w:numPr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51C3F">
        <w:rPr>
          <w:rFonts w:ascii="Times New Roman" w:hAnsi="Times New Roman" w:cs="Times New Roman"/>
          <w:sz w:val="28"/>
          <w:szCs w:val="28"/>
        </w:rPr>
        <w:t>об'єкти</w:t>
      </w:r>
      <w:proofErr w:type="spellEnd"/>
      <w:r w:rsidRPr="00151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1C3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151C3F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151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C3F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151C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51C3F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151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C3F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151C3F">
        <w:rPr>
          <w:rFonts w:ascii="Times New Roman" w:hAnsi="Times New Roman" w:cs="Times New Roman"/>
          <w:sz w:val="28"/>
          <w:szCs w:val="28"/>
        </w:rPr>
        <w:t>, клуб);</w:t>
      </w:r>
    </w:p>
    <w:p w:rsidR="00DB788E" w:rsidRDefault="00DB788E" w:rsidP="00DB788E">
      <w:pPr>
        <w:pStyle w:val="a3"/>
        <w:numPr>
          <w:ilvl w:val="1"/>
          <w:numId w:val="1"/>
        </w:numPr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151C3F">
        <w:rPr>
          <w:rFonts w:ascii="Times New Roman" w:hAnsi="Times New Roman" w:cs="Times New Roman"/>
          <w:sz w:val="28"/>
          <w:szCs w:val="28"/>
        </w:rPr>
        <w:t>пам'ятники</w:t>
      </w:r>
      <w:proofErr w:type="spellEnd"/>
      <w:proofErr w:type="gramEnd"/>
      <w:r w:rsidRPr="00151C3F">
        <w:rPr>
          <w:rFonts w:ascii="Times New Roman" w:hAnsi="Times New Roman" w:cs="Times New Roman"/>
          <w:sz w:val="28"/>
          <w:szCs w:val="28"/>
        </w:rPr>
        <w:t>;</w:t>
      </w:r>
    </w:p>
    <w:p w:rsidR="00DB788E" w:rsidRDefault="00DB788E" w:rsidP="00DB788E">
      <w:pPr>
        <w:pStyle w:val="a3"/>
        <w:numPr>
          <w:ilvl w:val="1"/>
          <w:numId w:val="1"/>
        </w:numPr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51C3F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B788E" w:rsidRPr="00151C3F" w:rsidRDefault="00DB788E" w:rsidP="00DB788E">
      <w:pPr>
        <w:pStyle w:val="a3"/>
        <w:numPr>
          <w:ilvl w:val="1"/>
          <w:numId w:val="1"/>
        </w:numPr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автобусні зупинки.</w:t>
      </w:r>
    </w:p>
    <w:p w:rsidR="00DB788E" w:rsidRPr="003A2AC3" w:rsidRDefault="00DB788E" w:rsidP="00DB788E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DB788E" w:rsidRPr="000740B9" w:rsidRDefault="00DB788E" w:rsidP="00DB788E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AC3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види </w:t>
      </w:r>
      <w:r>
        <w:rPr>
          <w:rFonts w:ascii="Times New Roman" w:hAnsi="Times New Roman" w:cs="Times New Roman"/>
          <w:sz w:val="28"/>
          <w:szCs w:val="28"/>
          <w:lang w:val="uk-UA"/>
        </w:rPr>
        <w:t>безоплатних та оплачуваних суспільно-корисних робіт для засуджених до покарання у вигляді громадських робіт та порушників, на яких судом накладено адміністративне стягнення у виді громадських робіт, на території Обарівської сільської ради</w:t>
      </w:r>
      <w:r w:rsidRPr="003A2AC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74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B788E" w:rsidRPr="00E1658F" w:rsidRDefault="00DB788E" w:rsidP="00DB788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sz w:val="28"/>
          <w:szCs w:val="28"/>
          <w:lang w:val="uk-UA"/>
        </w:rPr>
        <w:t>Виконання робіт з благоустрою населених пунктів, прибирання вулиць від снігу та сміття, обрізка та обкопування дерев.</w:t>
      </w:r>
    </w:p>
    <w:p w:rsidR="00DB788E" w:rsidRPr="00E1658F" w:rsidRDefault="00DB788E" w:rsidP="00DB788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Прибирання та впорядкування територій біля пам’ятників, озеленення даних територій.</w:t>
      </w:r>
    </w:p>
    <w:p w:rsidR="00DB788E" w:rsidRPr="00E1658F" w:rsidRDefault="00DB788E" w:rsidP="00DB788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sz w:val="28"/>
          <w:szCs w:val="28"/>
          <w:lang w:val="uk-UA"/>
        </w:rPr>
        <w:t>Виконання робіт по впорядкуванню кладовищ: ремонт огорожі, обрізка дерев, скошування трави та бур’янів, вирубка порослі, впорядкування могил.</w:t>
      </w:r>
    </w:p>
    <w:p w:rsidR="00DB788E" w:rsidRPr="00E1658F" w:rsidRDefault="00DB788E" w:rsidP="00DB788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sz w:val="28"/>
          <w:szCs w:val="28"/>
          <w:lang w:val="uk-UA"/>
        </w:rPr>
        <w:t>Роботи, пов’язані з ремонтом приватних житлових будинків одиноких громадян похилого віку, інвалідів війни, що проводяться за рішенням органів місцевого самоврядування.</w:t>
      </w:r>
    </w:p>
    <w:p w:rsidR="00DB788E" w:rsidRPr="00151C3F" w:rsidRDefault="00DB788E" w:rsidP="00DB788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sz w:val="28"/>
          <w:szCs w:val="28"/>
          <w:lang w:val="uk-UA"/>
        </w:rPr>
        <w:t>Посадка дерев на відведених ділянках.</w:t>
      </w:r>
    </w:p>
    <w:p w:rsidR="00DB788E" w:rsidRDefault="00DB788E" w:rsidP="00DB788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sz w:val="28"/>
          <w:szCs w:val="28"/>
          <w:lang w:val="uk-UA"/>
        </w:rPr>
        <w:t>Прибирання територій авто зупинок та їх поточний ремонт.</w:t>
      </w:r>
    </w:p>
    <w:p w:rsidR="00DB788E" w:rsidRPr="00E1658F" w:rsidRDefault="00DB788E" w:rsidP="00DB788E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788E" w:rsidRDefault="00DB788E" w:rsidP="00DB78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sz w:val="28"/>
          <w:szCs w:val="28"/>
          <w:lang w:val="uk-UA"/>
        </w:rPr>
        <w:t>Копію рішення направити до Рівненського міськрайонного відділу з питань пробації.</w:t>
      </w:r>
    </w:p>
    <w:p w:rsidR="00DB788E" w:rsidRPr="00E1658F" w:rsidRDefault="00DB788E" w:rsidP="00DB788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788E" w:rsidRPr="00E1658F" w:rsidRDefault="00DB788E" w:rsidP="00DB78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заступника сільського голови з питань діяльності виконавчого комітету М.Якимчук. </w:t>
      </w:r>
    </w:p>
    <w:p w:rsidR="00DB788E" w:rsidRPr="00E1658F" w:rsidRDefault="00DB788E" w:rsidP="00DB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788E" w:rsidRDefault="00DB788E" w:rsidP="00DB78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788E" w:rsidRDefault="00DB788E" w:rsidP="00DB78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788E" w:rsidRDefault="00DB788E" w:rsidP="00DB78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788E" w:rsidRDefault="00DB788E" w:rsidP="00DB78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788E" w:rsidRDefault="00DB788E" w:rsidP="00DB78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788E" w:rsidRDefault="00DB788E" w:rsidP="00DB78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788E" w:rsidRDefault="00DB788E" w:rsidP="00DB78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788E" w:rsidRDefault="00DB788E" w:rsidP="00DB78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788E" w:rsidRPr="00643C34" w:rsidRDefault="00DB788E" w:rsidP="00DB78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3C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643C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Віктор ВИГОВСЬКИЙ</w:t>
      </w:r>
    </w:p>
    <w:p w:rsidR="00DB788E" w:rsidRDefault="00DB788E" w:rsidP="00DB78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B788E" w:rsidRDefault="00DB788E" w:rsidP="00DB78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B788E" w:rsidRDefault="00DB788E" w:rsidP="00DB78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B788E" w:rsidRDefault="00DB788E" w:rsidP="00DB78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B788E" w:rsidRDefault="00DB788E" w:rsidP="00DB78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B788E" w:rsidRDefault="00DB788E" w:rsidP="00DB78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B788E" w:rsidRDefault="00DB788E" w:rsidP="00DB78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B788E" w:rsidRDefault="00DB788E" w:rsidP="00DB78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B788E" w:rsidRDefault="00DB788E" w:rsidP="00DB788E">
      <w:pPr>
        <w:rPr>
          <w:lang w:val="uk-UA"/>
        </w:rPr>
      </w:pPr>
    </w:p>
    <w:p w:rsidR="00DB788E" w:rsidRDefault="00DB788E" w:rsidP="00DB788E">
      <w:pPr>
        <w:rPr>
          <w:lang w:val="uk-UA"/>
        </w:rPr>
      </w:pPr>
    </w:p>
    <w:p w:rsidR="00DB788E" w:rsidRDefault="00DB788E" w:rsidP="00DB788E">
      <w:pPr>
        <w:rPr>
          <w:lang w:val="uk-UA"/>
        </w:rPr>
      </w:pPr>
    </w:p>
    <w:p w:rsidR="00DB788E" w:rsidRDefault="00DB788E" w:rsidP="00DB788E">
      <w:pPr>
        <w:rPr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85621"/>
    <w:multiLevelType w:val="multilevel"/>
    <w:tmpl w:val="04C43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788E"/>
    <w:rsid w:val="003E787E"/>
    <w:rsid w:val="004B5F2B"/>
    <w:rsid w:val="00505FD2"/>
    <w:rsid w:val="006A7D36"/>
    <w:rsid w:val="007761C7"/>
    <w:rsid w:val="00DB788E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8E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8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7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88E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1600</Words>
  <Characters>912</Characters>
  <Application>Microsoft Office Word</Application>
  <DocSecurity>0</DocSecurity>
  <Lines>7</Lines>
  <Paragraphs>5</Paragraphs>
  <ScaleCrop>false</ScaleCrop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2020-02-19T09:56:00Z</dcterms:created>
  <dcterms:modified xsi:type="dcterms:W3CDTF">2020-02-19T09:56:00Z</dcterms:modified>
</cp:coreProperties>
</file>