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D" w:rsidRPr="00FA3F20" w:rsidRDefault="005A76FD" w:rsidP="005A76FD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FD" w:rsidRPr="00FA3F20" w:rsidRDefault="005A76FD" w:rsidP="005A76F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A76FD" w:rsidRPr="00FA3F20" w:rsidRDefault="005A76FD" w:rsidP="005A76F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A76FD" w:rsidRPr="00FA3F20" w:rsidRDefault="005A76FD" w:rsidP="005A76F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r w:rsidRPr="00FA3F20">
        <w:rPr>
          <w:b/>
          <w:sz w:val="28"/>
          <w:szCs w:val="28"/>
        </w:rPr>
        <w:t>скликання</w:t>
      </w:r>
      <w:r w:rsidRPr="00FA3F20">
        <w:rPr>
          <w:b/>
          <w:sz w:val="28"/>
          <w:szCs w:val="28"/>
          <w:lang w:val="uk-UA"/>
        </w:rPr>
        <w:t>)</w:t>
      </w:r>
    </w:p>
    <w:p w:rsidR="005A76FD" w:rsidRPr="00FA3F20" w:rsidRDefault="005A76FD" w:rsidP="005A76F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Н Я</w:t>
      </w:r>
    </w:p>
    <w:p w:rsidR="005A76FD" w:rsidRDefault="005A76FD" w:rsidP="005A76F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5A76FD" w:rsidRPr="00FA3F20" w:rsidRDefault="005A76FD" w:rsidP="005A76F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№</w:t>
      </w:r>
      <w:r>
        <w:rPr>
          <w:b/>
          <w:sz w:val="28"/>
          <w:szCs w:val="28"/>
          <w:lang w:val="uk-UA"/>
        </w:rPr>
        <w:t>1203</w:t>
      </w:r>
    </w:p>
    <w:p w:rsidR="005A76FD" w:rsidRDefault="005A76FD" w:rsidP="005A76F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5A76FD" w:rsidRPr="00FA3F20" w:rsidRDefault="005A76FD" w:rsidP="005A76F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5A76FD" w:rsidRPr="00FA3F20" w:rsidRDefault="005A76FD" w:rsidP="005A76FD">
      <w:pPr>
        <w:jc w:val="both"/>
        <w:rPr>
          <w:b/>
          <w:sz w:val="28"/>
          <w:szCs w:val="28"/>
          <w:lang w:val="uk-UA"/>
        </w:rPr>
      </w:pPr>
    </w:p>
    <w:p w:rsidR="005A76FD" w:rsidRPr="00FA3F20" w:rsidRDefault="005A76FD" w:rsidP="005A76FD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проект  землеустрою </w:t>
      </w:r>
      <w:r w:rsidRPr="00FA3F20">
        <w:rPr>
          <w:b/>
          <w:sz w:val="28"/>
          <w:szCs w:val="28"/>
          <w:lang w:val="uk-UA"/>
        </w:rPr>
        <w:t xml:space="preserve">гр. Андрощук Ольги Володимирівни </w:t>
      </w:r>
      <w:r w:rsidRPr="00FA3F2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„Про місцеве самоврядування в Україні ” сільська рада – </w:t>
      </w:r>
    </w:p>
    <w:p w:rsidR="005A76FD" w:rsidRDefault="005A76FD" w:rsidP="005A76F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5A76FD" w:rsidRDefault="005A76FD" w:rsidP="005A76F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5A76FD" w:rsidRPr="00FA3F20" w:rsidRDefault="005A76FD" w:rsidP="005A76F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5A76FD" w:rsidRPr="00FA3F20" w:rsidRDefault="005A76FD" w:rsidP="005A76F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>гр. Андрощук Ользі Володимирівні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FA3F20">
        <w:rPr>
          <w:b/>
          <w:sz w:val="28"/>
          <w:szCs w:val="28"/>
          <w:lang w:val="uk-UA"/>
        </w:rPr>
        <w:t>0,1 га</w:t>
      </w:r>
      <w:r w:rsidRPr="00FA3F20">
        <w:rPr>
          <w:sz w:val="28"/>
          <w:szCs w:val="28"/>
          <w:lang w:val="uk-UA"/>
        </w:rPr>
        <w:t xml:space="preserve"> (кадастровий номер 5624687400:03:003:0201)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30.01.2019 року для ведення особистого селянського господарства  в с.  Обарів  Рівненського району Рівненської області.</w:t>
      </w:r>
    </w:p>
    <w:p w:rsidR="005A76FD" w:rsidRPr="00FA3F20" w:rsidRDefault="005A76FD" w:rsidP="005A76F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A3F20">
        <w:rPr>
          <w:b/>
          <w:sz w:val="28"/>
          <w:szCs w:val="28"/>
          <w:lang w:val="uk-UA"/>
        </w:rPr>
        <w:t>гр. Андрощук Ольги Володимирівни</w:t>
      </w:r>
      <w:r w:rsidRPr="00FA3F2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A3F20">
        <w:rPr>
          <w:b/>
          <w:sz w:val="28"/>
          <w:szCs w:val="28"/>
          <w:lang w:val="uk-UA"/>
        </w:rPr>
        <w:t>0,1 га</w:t>
      </w:r>
      <w:r w:rsidRPr="00FA3F2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5A76FD" w:rsidRPr="00FA3F20" w:rsidRDefault="005A76FD" w:rsidP="005A76F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Андрощук Ользі Володимирівні </w:t>
      </w:r>
      <w:r w:rsidRPr="00FA3F2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A3F20">
        <w:rPr>
          <w:b/>
          <w:sz w:val="28"/>
          <w:szCs w:val="28"/>
          <w:lang w:val="uk-UA"/>
        </w:rPr>
        <w:t>0,1 га</w:t>
      </w:r>
      <w:r w:rsidRPr="00FA3F2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5A76FD" w:rsidRPr="00FA3F20" w:rsidRDefault="005A76FD" w:rsidP="005A76F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A76FD" w:rsidRPr="00FA3F20" w:rsidRDefault="005A76FD" w:rsidP="005A76FD">
      <w:pPr>
        <w:jc w:val="center"/>
        <w:rPr>
          <w:sz w:val="28"/>
          <w:szCs w:val="28"/>
          <w:lang w:val="uk-UA"/>
        </w:rPr>
      </w:pPr>
    </w:p>
    <w:p w:rsidR="005A76FD" w:rsidRPr="00FA3F20" w:rsidRDefault="005A76FD" w:rsidP="005A76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FA3F20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         В. Виговський </w:t>
      </w:r>
    </w:p>
    <w:p w:rsidR="005A76FD" w:rsidRPr="00113E98" w:rsidRDefault="005A76FD" w:rsidP="005A76F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A76FD" w:rsidRPr="00113E98" w:rsidRDefault="005A76FD" w:rsidP="005A76F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A76FD" w:rsidRDefault="005A76FD" w:rsidP="005A76FD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5A76FD" w:rsidRDefault="005A76FD" w:rsidP="005A76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5A76FD" w:rsidRDefault="005A76FD" w:rsidP="005A76FD">
      <w:pPr>
        <w:jc w:val="center"/>
        <w:rPr>
          <w:b/>
          <w:sz w:val="28"/>
          <w:szCs w:val="28"/>
          <w:u w:val="single"/>
        </w:rPr>
      </w:pPr>
    </w:p>
    <w:p w:rsidR="005A76FD" w:rsidRDefault="005A76FD" w:rsidP="005A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A76FD" w:rsidRDefault="005A76FD" w:rsidP="005A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5A76FD" w:rsidRDefault="005A76FD" w:rsidP="005A76F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Андрощук Ольги Володимирівни</w:t>
      </w:r>
      <w:r w:rsidRPr="00B038E1">
        <w:rPr>
          <w:b/>
          <w:i/>
          <w:sz w:val="26"/>
          <w:szCs w:val="26"/>
        </w:rPr>
        <w:t>»</w:t>
      </w:r>
    </w:p>
    <w:p w:rsidR="005A76FD" w:rsidRDefault="005A76FD" w:rsidP="005A76F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A76FD" w:rsidRPr="00032C23" w:rsidRDefault="005A76FD" w:rsidP="005A76F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A76FD" w:rsidRPr="00B3274F" w:rsidTr="00156172">
        <w:tc>
          <w:tcPr>
            <w:tcW w:w="675" w:type="dxa"/>
            <w:vAlign w:val="center"/>
          </w:tcPr>
          <w:p w:rsidR="005A76FD" w:rsidRPr="00B3274F" w:rsidRDefault="005A76F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5A76FD" w:rsidRPr="00B3274F" w:rsidRDefault="005A76F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A76FD" w:rsidRPr="00B3274F" w:rsidRDefault="005A76F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A76FD" w:rsidRPr="00B3274F" w:rsidRDefault="005A76FD" w:rsidP="0015617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5A76FD" w:rsidRPr="00B3274F" w:rsidRDefault="005A76FD" w:rsidP="0015617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5A76FD" w:rsidRPr="00B3274F" w:rsidRDefault="005A76FD" w:rsidP="0015617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A76FD" w:rsidRPr="00113E98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675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A76FD" w:rsidRPr="00401BE4" w:rsidRDefault="005A76F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</w:tr>
      <w:tr w:rsidR="005A76FD" w:rsidRPr="00B3274F" w:rsidTr="00156172">
        <w:tc>
          <w:tcPr>
            <w:tcW w:w="4928" w:type="dxa"/>
            <w:gridSpan w:val="2"/>
          </w:tcPr>
          <w:p w:rsidR="005A76FD" w:rsidRPr="00236AE4" w:rsidRDefault="005A76FD" w:rsidP="0015617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A76FD" w:rsidRPr="0099360F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A76FD" w:rsidRPr="00401BE4" w:rsidRDefault="005A76F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76FD" w:rsidRPr="00F4605E" w:rsidRDefault="005A76F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A76FD" w:rsidRDefault="005A76FD" w:rsidP="005A76FD">
      <w:pPr>
        <w:jc w:val="center"/>
        <w:rPr>
          <w:b/>
          <w:sz w:val="28"/>
          <w:szCs w:val="28"/>
        </w:rPr>
      </w:pPr>
    </w:p>
    <w:p w:rsidR="005A76FD" w:rsidRDefault="005A76FD" w:rsidP="005A7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A76FD" w:rsidRDefault="005A76FD" w:rsidP="005A7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A76FD" w:rsidRDefault="005A76FD" w:rsidP="005A7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A76FD" w:rsidRDefault="005A76FD" w:rsidP="005A7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A76FD" w:rsidRDefault="005A76FD" w:rsidP="005A76FD">
      <w:pPr>
        <w:jc w:val="both"/>
        <w:rPr>
          <w:b/>
          <w:sz w:val="28"/>
          <w:szCs w:val="28"/>
        </w:rPr>
      </w:pPr>
    </w:p>
    <w:p w:rsidR="005A76FD" w:rsidRDefault="005A76FD" w:rsidP="005A76FD">
      <w:pPr>
        <w:jc w:val="both"/>
        <w:rPr>
          <w:b/>
          <w:sz w:val="28"/>
          <w:szCs w:val="28"/>
          <w:lang w:val="uk-UA"/>
        </w:rPr>
      </w:pPr>
    </w:p>
    <w:p w:rsidR="005A76FD" w:rsidRDefault="005A76FD" w:rsidP="005A76FD">
      <w:pPr>
        <w:jc w:val="both"/>
        <w:rPr>
          <w:b/>
          <w:sz w:val="28"/>
          <w:szCs w:val="28"/>
          <w:lang w:val="uk-UA"/>
        </w:rPr>
      </w:pPr>
    </w:p>
    <w:p w:rsidR="005A76FD" w:rsidRDefault="005A76FD" w:rsidP="005A76FD">
      <w:pPr>
        <w:jc w:val="both"/>
        <w:rPr>
          <w:b/>
          <w:sz w:val="28"/>
          <w:szCs w:val="28"/>
          <w:lang w:val="uk-UA"/>
        </w:rPr>
      </w:pPr>
    </w:p>
    <w:p w:rsidR="005A76FD" w:rsidRPr="00F4605E" w:rsidRDefault="005A76FD" w:rsidP="005A76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A76FD" w:rsidRPr="0033238A" w:rsidRDefault="005A76FD" w:rsidP="005A76FD">
      <w:pPr>
        <w:jc w:val="both"/>
        <w:rPr>
          <w:b/>
          <w:sz w:val="28"/>
          <w:szCs w:val="28"/>
          <w:lang w:val="uk-UA"/>
        </w:rPr>
      </w:pPr>
    </w:p>
    <w:p w:rsidR="005A76FD" w:rsidRPr="00F4605E" w:rsidRDefault="005A76FD" w:rsidP="005A76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A76FD" w:rsidRDefault="005A76FD" w:rsidP="005A76FD">
      <w:pPr>
        <w:jc w:val="both"/>
        <w:rPr>
          <w:b/>
          <w:sz w:val="28"/>
          <w:szCs w:val="28"/>
        </w:rPr>
      </w:pPr>
    </w:p>
    <w:p w:rsidR="005A76FD" w:rsidRDefault="005A76FD" w:rsidP="005A76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A76FD" w:rsidRDefault="005A76FD" w:rsidP="005A76FD">
      <w:pPr>
        <w:jc w:val="both"/>
        <w:rPr>
          <w:lang w:val="uk-UA"/>
        </w:rPr>
      </w:pPr>
    </w:p>
    <w:p w:rsidR="007761C7" w:rsidRPr="005A76FD" w:rsidRDefault="007761C7">
      <w:pPr>
        <w:rPr>
          <w:lang w:val="uk-UA"/>
        </w:rPr>
      </w:pPr>
    </w:p>
    <w:sectPr w:rsidR="007761C7" w:rsidRPr="005A76F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7CF"/>
    <w:multiLevelType w:val="hybridMultilevel"/>
    <w:tmpl w:val="8CC26E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A76FD"/>
    <w:rsid w:val="003E787E"/>
    <w:rsid w:val="00565CC8"/>
    <w:rsid w:val="005A76FD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F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FD"/>
    <w:pPr>
      <w:ind w:left="708"/>
    </w:pPr>
  </w:style>
  <w:style w:type="table" w:styleId="a4">
    <w:name w:val="Table Grid"/>
    <w:basedOn w:val="a1"/>
    <w:uiPriority w:val="59"/>
    <w:rsid w:val="005A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7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6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2391</Words>
  <Characters>1364</Characters>
  <Application>Microsoft Office Word</Application>
  <DocSecurity>0</DocSecurity>
  <Lines>11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2019-07-04T08:36:00Z</dcterms:created>
  <dcterms:modified xsi:type="dcterms:W3CDTF">2019-07-04T08:37:00Z</dcterms:modified>
</cp:coreProperties>
</file>