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D" w:rsidRPr="00FA3F20" w:rsidRDefault="00906DAD" w:rsidP="00906DAD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DAD" w:rsidRPr="00FA3F20" w:rsidRDefault="00906DAD" w:rsidP="00906D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6DAD" w:rsidRPr="00FA3F20" w:rsidRDefault="00906DAD" w:rsidP="00906D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6DAD" w:rsidRPr="00FA3F20" w:rsidRDefault="00906DAD" w:rsidP="00906D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906DAD" w:rsidRPr="00FA3F20" w:rsidRDefault="00906DAD" w:rsidP="00906DAD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906DAD" w:rsidRDefault="00906DAD" w:rsidP="00906D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06DAD" w:rsidRPr="00FA3F20" w:rsidRDefault="00906DAD" w:rsidP="00906D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FA3F2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1204</w:t>
      </w:r>
    </w:p>
    <w:p w:rsidR="00906DAD" w:rsidRDefault="00906DAD" w:rsidP="00906DA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906DAD" w:rsidRPr="00FA3F20" w:rsidRDefault="00906DAD" w:rsidP="00906DAD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906DAD" w:rsidRPr="00FA3F20" w:rsidRDefault="00906DAD" w:rsidP="00906DAD">
      <w:pPr>
        <w:jc w:val="both"/>
        <w:rPr>
          <w:b/>
          <w:sz w:val="28"/>
          <w:szCs w:val="28"/>
          <w:lang w:val="uk-UA"/>
        </w:rPr>
      </w:pPr>
    </w:p>
    <w:p w:rsidR="00906DAD" w:rsidRPr="00FA3F20" w:rsidRDefault="00906DAD" w:rsidP="00906DAD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Ярославівни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A3F20">
        <w:rPr>
          <w:sz w:val="28"/>
          <w:szCs w:val="28"/>
          <w:lang w:val="uk-UA"/>
        </w:rPr>
        <w:t>„Про</w:t>
      </w:r>
      <w:proofErr w:type="spellEnd"/>
      <w:r w:rsidRPr="00FA3F2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06DAD" w:rsidRDefault="00906DAD" w:rsidP="00906DA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906DAD" w:rsidRDefault="00906DAD" w:rsidP="00906DA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906DAD" w:rsidRPr="00FA3F20" w:rsidRDefault="00906DAD" w:rsidP="00906DAD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906DAD" w:rsidRPr="00FA3F20" w:rsidRDefault="00906DAD" w:rsidP="00906DA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Ярославівні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0,1365 га</w:t>
      </w:r>
      <w:r w:rsidRPr="00FA3F20">
        <w:rPr>
          <w:sz w:val="28"/>
          <w:szCs w:val="28"/>
          <w:lang w:val="uk-UA"/>
        </w:rPr>
        <w:t xml:space="preserve"> (кадастровий номер 5624687400:02:008:2600)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22.02.2019 року для ведення особистого селянського господарства  в с.  Обарів  Рівненського району Рівненської області.</w:t>
      </w:r>
    </w:p>
    <w:p w:rsidR="00906DAD" w:rsidRPr="00FA3F20" w:rsidRDefault="00906DAD" w:rsidP="00906DA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Ярославівни </w:t>
      </w:r>
      <w:r w:rsidRPr="00FA3F20">
        <w:rPr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0,1365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906DAD" w:rsidRPr="00FA3F20" w:rsidRDefault="00906DAD" w:rsidP="00906DA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Гурин</w:t>
      </w:r>
      <w:proofErr w:type="spellEnd"/>
      <w:r w:rsidRPr="00FA3F20">
        <w:rPr>
          <w:b/>
          <w:sz w:val="28"/>
          <w:szCs w:val="28"/>
          <w:lang w:val="uk-UA"/>
        </w:rPr>
        <w:t xml:space="preserve"> Юлії Ярославівні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0,1365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906DAD" w:rsidRPr="00FA3F20" w:rsidRDefault="00906DAD" w:rsidP="00906DA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06DAD" w:rsidRPr="00FA3F20" w:rsidRDefault="00906DAD" w:rsidP="00906DAD">
      <w:pPr>
        <w:jc w:val="center"/>
        <w:rPr>
          <w:sz w:val="28"/>
          <w:szCs w:val="28"/>
          <w:lang w:val="uk-UA"/>
        </w:rPr>
      </w:pPr>
    </w:p>
    <w:p w:rsidR="00906DAD" w:rsidRPr="00FA3F20" w:rsidRDefault="00906DAD" w:rsidP="00906DAD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   В. Виговський </w:t>
      </w:r>
    </w:p>
    <w:p w:rsidR="00906DAD" w:rsidRPr="00113E98" w:rsidRDefault="00906DAD" w:rsidP="00906DA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06DAD" w:rsidRPr="00113E98" w:rsidRDefault="00906DAD" w:rsidP="00906DA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06DAD" w:rsidRDefault="00906DAD" w:rsidP="00906DA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06DAD" w:rsidRDefault="00906DAD" w:rsidP="00906D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906DAD" w:rsidRDefault="00906DAD" w:rsidP="00906DAD">
      <w:pPr>
        <w:jc w:val="center"/>
        <w:rPr>
          <w:b/>
          <w:sz w:val="28"/>
          <w:szCs w:val="28"/>
          <w:u w:val="single"/>
        </w:rPr>
      </w:pPr>
    </w:p>
    <w:p w:rsidR="00906DAD" w:rsidRDefault="00906DAD" w:rsidP="0090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06DAD" w:rsidRDefault="00906DAD" w:rsidP="0090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06DAD" w:rsidRDefault="00906DAD" w:rsidP="00906D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Гурин</w:t>
      </w:r>
      <w:proofErr w:type="spellEnd"/>
      <w:r>
        <w:rPr>
          <w:b/>
          <w:i/>
          <w:sz w:val="28"/>
          <w:szCs w:val="28"/>
          <w:lang w:val="uk-UA"/>
        </w:rPr>
        <w:t xml:space="preserve"> Юлії Ярославівни (0,1365 га)</w:t>
      </w:r>
      <w:r w:rsidRPr="00B038E1">
        <w:rPr>
          <w:b/>
          <w:i/>
          <w:sz w:val="26"/>
          <w:szCs w:val="26"/>
        </w:rPr>
        <w:t>»</w:t>
      </w:r>
    </w:p>
    <w:p w:rsidR="00906DAD" w:rsidRDefault="00906DAD" w:rsidP="00906DA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06DAD" w:rsidRPr="00032C23" w:rsidRDefault="00906DAD" w:rsidP="00906DA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06DAD" w:rsidRPr="00B3274F" w:rsidTr="00156172">
        <w:tc>
          <w:tcPr>
            <w:tcW w:w="675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06DAD" w:rsidRPr="00B3274F" w:rsidRDefault="00906DAD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06DAD" w:rsidRPr="00113E98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675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06DAD" w:rsidRPr="00401BE4" w:rsidRDefault="00906DAD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</w:tr>
      <w:tr w:rsidR="00906DAD" w:rsidRPr="00B3274F" w:rsidTr="00156172">
        <w:tc>
          <w:tcPr>
            <w:tcW w:w="4928" w:type="dxa"/>
            <w:gridSpan w:val="2"/>
          </w:tcPr>
          <w:p w:rsidR="00906DAD" w:rsidRPr="00236AE4" w:rsidRDefault="00906DAD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906DAD" w:rsidRPr="0099360F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06DAD" w:rsidRPr="00401BE4" w:rsidRDefault="00906DAD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06DAD" w:rsidRPr="00F4605E" w:rsidRDefault="00906DAD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06DAD" w:rsidRDefault="00906DAD" w:rsidP="00906DAD">
      <w:pPr>
        <w:jc w:val="center"/>
        <w:rPr>
          <w:b/>
          <w:sz w:val="28"/>
          <w:szCs w:val="28"/>
        </w:rPr>
      </w:pPr>
    </w:p>
    <w:p w:rsidR="00906DAD" w:rsidRDefault="00906DAD" w:rsidP="00906D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06DAD" w:rsidRDefault="00906DAD" w:rsidP="00906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06DAD" w:rsidRDefault="00906DAD" w:rsidP="00906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06DAD" w:rsidRDefault="00906DAD" w:rsidP="00906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06DAD" w:rsidRDefault="00906DAD" w:rsidP="00906DAD">
      <w:pPr>
        <w:jc w:val="both"/>
        <w:rPr>
          <w:b/>
          <w:sz w:val="28"/>
          <w:szCs w:val="28"/>
        </w:rPr>
      </w:pPr>
    </w:p>
    <w:p w:rsidR="00906DAD" w:rsidRDefault="00906DAD" w:rsidP="00906DAD">
      <w:pPr>
        <w:jc w:val="both"/>
        <w:rPr>
          <w:b/>
          <w:sz w:val="28"/>
          <w:szCs w:val="28"/>
          <w:lang w:val="uk-UA"/>
        </w:rPr>
      </w:pPr>
    </w:p>
    <w:p w:rsidR="00906DAD" w:rsidRDefault="00906DAD" w:rsidP="00906DAD">
      <w:pPr>
        <w:jc w:val="both"/>
        <w:rPr>
          <w:b/>
          <w:sz w:val="28"/>
          <w:szCs w:val="28"/>
          <w:lang w:val="uk-UA"/>
        </w:rPr>
      </w:pPr>
    </w:p>
    <w:p w:rsidR="00906DAD" w:rsidRDefault="00906DAD" w:rsidP="00906DAD">
      <w:pPr>
        <w:jc w:val="both"/>
        <w:rPr>
          <w:b/>
          <w:sz w:val="28"/>
          <w:szCs w:val="28"/>
          <w:lang w:val="uk-UA"/>
        </w:rPr>
      </w:pPr>
    </w:p>
    <w:p w:rsidR="00906DAD" w:rsidRPr="00F4605E" w:rsidRDefault="00906DAD" w:rsidP="00906D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906DAD" w:rsidRPr="0033238A" w:rsidRDefault="00906DAD" w:rsidP="00906DAD">
      <w:pPr>
        <w:jc w:val="both"/>
        <w:rPr>
          <w:b/>
          <w:sz w:val="28"/>
          <w:szCs w:val="28"/>
          <w:lang w:val="uk-UA"/>
        </w:rPr>
      </w:pPr>
    </w:p>
    <w:p w:rsidR="00906DAD" w:rsidRPr="00F4605E" w:rsidRDefault="00906DAD" w:rsidP="00906DA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06DAD" w:rsidRDefault="00906DAD" w:rsidP="00906DAD">
      <w:pPr>
        <w:jc w:val="both"/>
        <w:rPr>
          <w:b/>
          <w:sz w:val="28"/>
          <w:szCs w:val="28"/>
        </w:rPr>
      </w:pPr>
    </w:p>
    <w:p w:rsidR="00906DAD" w:rsidRDefault="00906DAD" w:rsidP="00906DA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06DAD" w:rsidRDefault="007761C7">
      <w:pPr>
        <w:rPr>
          <w:lang w:val="uk-UA"/>
        </w:rPr>
      </w:pPr>
    </w:p>
    <w:sectPr w:rsidR="007761C7" w:rsidRPr="00906DA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308"/>
    <w:multiLevelType w:val="hybridMultilevel"/>
    <w:tmpl w:val="7048D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6DAD"/>
    <w:rsid w:val="003E787E"/>
    <w:rsid w:val="00565CC8"/>
    <w:rsid w:val="006A7D36"/>
    <w:rsid w:val="007761C7"/>
    <w:rsid w:val="0090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AD"/>
    <w:pPr>
      <w:ind w:left="708"/>
    </w:pPr>
  </w:style>
  <w:style w:type="table" w:styleId="a4">
    <w:name w:val="Table Grid"/>
    <w:basedOn w:val="a1"/>
    <w:uiPriority w:val="59"/>
    <w:rsid w:val="00906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DA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2383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2019-07-04T08:37:00Z</dcterms:created>
  <dcterms:modified xsi:type="dcterms:W3CDTF">2019-07-04T08:37:00Z</dcterms:modified>
</cp:coreProperties>
</file>