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F5" w:rsidRPr="00FA3F20" w:rsidRDefault="00414EF5" w:rsidP="00414EF5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F5" w:rsidRPr="00FA3F20" w:rsidRDefault="00414EF5" w:rsidP="00414EF5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14EF5" w:rsidRPr="00FA3F20" w:rsidRDefault="00414EF5" w:rsidP="00414EF5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14EF5" w:rsidRPr="00FA3F20" w:rsidRDefault="00414EF5" w:rsidP="00414EF5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r w:rsidRPr="00FA3F20">
        <w:rPr>
          <w:b/>
          <w:sz w:val="28"/>
          <w:szCs w:val="28"/>
        </w:rPr>
        <w:t>скликання</w:t>
      </w:r>
      <w:r w:rsidRPr="00FA3F20">
        <w:rPr>
          <w:b/>
          <w:sz w:val="28"/>
          <w:szCs w:val="28"/>
          <w:lang w:val="uk-UA"/>
        </w:rPr>
        <w:t>)</w:t>
      </w:r>
    </w:p>
    <w:p w:rsidR="00414EF5" w:rsidRPr="00FA3F20" w:rsidRDefault="00414EF5" w:rsidP="00414EF5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Н Я</w:t>
      </w:r>
    </w:p>
    <w:p w:rsidR="00414EF5" w:rsidRDefault="00414EF5" w:rsidP="00414EF5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414EF5" w:rsidRPr="00FA3F20" w:rsidRDefault="00414EF5" w:rsidP="00414EF5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FA3F20">
        <w:rPr>
          <w:b/>
          <w:sz w:val="28"/>
          <w:szCs w:val="28"/>
          <w:lang w:val="uk-UA"/>
        </w:rPr>
        <w:t xml:space="preserve">              №</w:t>
      </w:r>
      <w:r>
        <w:rPr>
          <w:b/>
          <w:sz w:val="28"/>
          <w:szCs w:val="28"/>
          <w:lang w:val="uk-UA"/>
        </w:rPr>
        <w:t>1205</w:t>
      </w:r>
    </w:p>
    <w:p w:rsidR="00414EF5" w:rsidRDefault="00414EF5" w:rsidP="00414EF5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414EF5" w:rsidRPr="00FA3F20" w:rsidRDefault="00414EF5" w:rsidP="00414EF5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414EF5" w:rsidRPr="00FA3F20" w:rsidRDefault="00414EF5" w:rsidP="00414EF5">
      <w:pPr>
        <w:jc w:val="both"/>
        <w:rPr>
          <w:b/>
          <w:sz w:val="28"/>
          <w:szCs w:val="28"/>
          <w:lang w:val="uk-UA"/>
        </w:rPr>
      </w:pPr>
    </w:p>
    <w:p w:rsidR="00414EF5" w:rsidRPr="00FA3F20" w:rsidRDefault="00414EF5" w:rsidP="00414EF5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проект  землеустрою </w:t>
      </w:r>
      <w:r w:rsidRPr="00FA3F20">
        <w:rPr>
          <w:b/>
          <w:sz w:val="28"/>
          <w:szCs w:val="28"/>
          <w:lang w:val="uk-UA"/>
        </w:rPr>
        <w:t xml:space="preserve">гр. Шульжук Лариси Георгіївни </w:t>
      </w:r>
      <w:r w:rsidRPr="00FA3F2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„Про місцеве самоврядування в Україні ” сільська рада – </w:t>
      </w:r>
    </w:p>
    <w:p w:rsidR="00414EF5" w:rsidRDefault="00414EF5" w:rsidP="00414EF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414EF5" w:rsidRDefault="00414EF5" w:rsidP="00414EF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414EF5" w:rsidRPr="00FA3F20" w:rsidRDefault="00414EF5" w:rsidP="00414EF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414EF5" w:rsidRPr="00FA3F20" w:rsidRDefault="00414EF5" w:rsidP="00414EF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Шульжук Ларисі Георгіївні </w:t>
      </w:r>
      <w:r w:rsidRPr="00FA3F20">
        <w:rPr>
          <w:sz w:val="28"/>
          <w:szCs w:val="28"/>
          <w:lang w:val="uk-UA"/>
        </w:rPr>
        <w:t xml:space="preserve">проект землеустрою щодо відведення земельної ділянки площею </w:t>
      </w:r>
      <w:r w:rsidRPr="00FA3F20">
        <w:rPr>
          <w:b/>
          <w:sz w:val="28"/>
          <w:szCs w:val="28"/>
          <w:lang w:val="uk-UA"/>
        </w:rPr>
        <w:t>0,0608 га</w:t>
      </w:r>
      <w:r w:rsidRPr="00FA3F20">
        <w:rPr>
          <w:sz w:val="28"/>
          <w:szCs w:val="28"/>
          <w:lang w:val="uk-UA"/>
        </w:rPr>
        <w:t xml:space="preserve"> (кадастровий номер 5624687400:02:007:1016)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15.03.2019 року для ведення особистого селянського господарства  в с.  Обарів  Рівненського району Рівненської області.</w:t>
      </w:r>
    </w:p>
    <w:p w:rsidR="00414EF5" w:rsidRPr="00FA3F20" w:rsidRDefault="00414EF5" w:rsidP="00414EF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FA3F20">
        <w:rPr>
          <w:b/>
          <w:sz w:val="28"/>
          <w:szCs w:val="28"/>
          <w:lang w:val="uk-UA"/>
        </w:rPr>
        <w:t xml:space="preserve">гр. Шульжук Лариси Георгіївни </w:t>
      </w:r>
      <w:r w:rsidRPr="00FA3F20">
        <w:rPr>
          <w:sz w:val="28"/>
          <w:szCs w:val="28"/>
          <w:lang w:val="uk-UA"/>
        </w:rPr>
        <w:t xml:space="preserve"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FA3F20">
        <w:rPr>
          <w:b/>
          <w:sz w:val="28"/>
          <w:szCs w:val="28"/>
          <w:lang w:val="uk-UA"/>
        </w:rPr>
        <w:t>0,0608 га</w:t>
      </w:r>
      <w:r w:rsidRPr="00FA3F2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414EF5" w:rsidRPr="00FA3F20" w:rsidRDefault="00414EF5" w:rsidP="00414EF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Гр. Шульжук Ларисі Георгіївні </w:t>
      </w:r>
      <w:r w:rsidRPr="00FA3F20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FA3F20">
        <w:rPr>
          <w:b/>
          <w:sz w:val="28"/>
          <w:szCs w:val="28"/>
          <w:lang w:val="uk-UA"/>
        </w:rPr>
        <w:t>0,0608 га</w:t>
      </w:r>
      <w:r w:rsidRPr="00FA3F2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14EF5" w:rsidRPr="00FA3F20" w:rsidRDefault="00414EF5" w:rsidP="00414E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14EF5" w:rsidRPr="00FA3F20" w:rsidRDefault="00414EF5" w:rsidP="00414EF5">
      <w:pPr>
        <w:jc w:val="center"/>
        <w:rPr>
          <w:sz w:val="28"/>
          <w:szCs w:val="28"/>
          <w:lang w:val="uk-UA"/>
        </w:rPr>
      </w:pPr>
    </w:p>
    <w:p w:rsidR="00414EF5" w:rsidRPr="00FA3F20" w:rsidRDefault="00414EF5" w:rsidP="00414E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FA3F20">
        <w:rPr>
          <w:b/>
          <w:sz w:val="28"/>
          <w:szCs w:val="28"/>
          <w:lang w:val="uk-UA"/>
        </w:rPr>
        <w:t xml:space="preserve">Сільський голова  </w:t>
      </w:r>
      <w:r>
        <w:rPr>
          <w:b/>
          <w:sz w:val="28"/>
          <w:szCs w:val="28"/>
          <w:lang w:val="uk-UA"/>
        </w:rPr>
        <w:t xml:space="preserve">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               В. Виговський</w:t>
      </w:r>
    </w:p>
    <w:p w:rsidR="00414EF5" w:rsidRPr="00113E98" w:rsidRDefault="00414EF5" w:rsidP="00414E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14EF5" w:rsidRPr="00113E98" w:rsidRDefault="00414EF5" w:rsidP="00414E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14EF5" w:rsidRDefault="00414EF5" w:rsidP="00414EF5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414EF5" w:rsidRDefault="00414EF5" w:rsidP="00414E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14EF5" w:rsidRDefault="00414EF5" w:rsidP="00414EF5">
      <w:pPr>
        <w:jc w:val="center"/>
        <w:rPr>
          <w:b/>
          <w:sz w:val="28"/>
          <w:szCs w:val="28"/>
          <w:u w:val="single"/>
        </w:rPr>
      </w:pPr>
    </w:p>
    <w:p w:rsidR="00414EF5" w:rsidRDefault="00414EF5" w:rsidP="00414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14EF5" w:rsidRDefault="00414EF5" w:rsidP="00414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414EF5" w:rsidRDefault="00414EF5" w:rsidP="00414EF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Шульжук Лариси Георгіївни</w:t>
      </w:r>
      <w:r w:rsidRPr="00B038E1">
        <w:rPr>
          <w:b/>
          <w:i/>
          <w:sz w:val="26"/>
          <w:szCs w:val="26"/>
        </w:rPr>
        <w:t>»</w:t>
      </w:r>
    </w:p>
    <w:p w:rsidR="00414EF5" w:rsidRDefault="00414EF5" w:rsidP="00414EF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14EF5" w:rsidRPr="00032C23" w:rsidRDefault="00414EF5" w:rsidP="00414EF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14EF5" w:rsidRPr="00B3274F" w:rsidTr="00156172">
        <w:tc>
          <w:tcPr>
            <w:tcW w:w="675" w:type="dxa"/>
            <w:vAlign w:val="center"/>
          </w:tcPr>
          <w:p w:rsidR="00414EF5" w:rsidRPr="00B3274F" w:rsidRDefault="00414EF5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414EF5" w:rsidRPr="00B3274F" w:rsidRDefault="00414EF5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14EF5" w:rsidRPr="00B3274F" w:rsidRDefault="00414EF5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14EF5" w:rsidRPr="00B3274F" w:rsidRDefault="00414EF5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414EF5" w:rsidRPr="00B3274F" w:rsidRDefault="00414EF5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414EF5" w:rsidRPr="00B3274F" w:rsidRDefault="00414EF5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14EF5" w:rsidRPr="00113E98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675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14EF5" w:rsidRPr="00401BE4" w:rsidRDefault="00414EF5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</w:tr>
      <w:tr w:rsidR="00414EF5" w:rsidRPr="00B3274F" w:rsidTr="00156172">
        <w:tc>
          <w:tcPr>
            <w:tcW w:w="4928" w:type="dxa"/>
            <w:gridSpan w:val="2"/>
          </w:tcPr>
          <w:p w:rsidR="00414EF5" w:rsidRPr="00236AE4" w:rsidRDefault="00414EF5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14EF5" w:rsidRPr="0099360F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14EF5" w:rsidRPr="00401BE4" w:rsidRDefault="00414EF5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4EF5" w:rsidRPr="00F4605E" w:rsidRDefault="00414EF5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14EF5" w:rsidRDefault="00414EF5" w:rsidP="00414EF5">
      <w:pPr>
        <w:jc w:val="center"/>
        <w:rPr>
          <w:b/>
          <w:sz w:val="28"/>
          <w:szCs w:val="28"/>
        </w:rPr>
      </w:pPr>
    </w:p>
    <w:p w:rsidR="00414EF5" w:rsidRDefault="00414EF5" w:rsidP="00414E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14EF5" w:rsidRDefault="00414EF5" w:rsidP="00414E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14EF5" w:rsidRDefault="00414EF5" w:rsidP="00414E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14EF5" w:rsidRDefault="00414EF5" w:rsidP="00414E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14EF5" w:rsidRDefault="00414EF5" w:rsidP="00414EF5">
      <w:pPr>
        <w:jc w:val="both"/>
        <w:rPr>
          <w:b/>
          <w:sz w:val="28"/>
          <w:szCs w:val="28"/>
        </w:rPr>
      </w:pPr>
    </w:p>
    <w:p w:rsidR="00414EF5" w:rsidRDefault="00414EF5" w:rsidP="00414EF5">
      <w:pPr>
        <w:jc w:val="both"/>
        <w:rPr>
          <w:b/>
          <w:sz w:val="28"/>
          <w:szCs w:val="28"/>
          <w:lang w:val="uk-UA"/>
        </w:rPr>
      </w:pPr>
    </w:p>
    <w:p w:rsidR="00414EF5" w:rsidRDefault="00414EF5" w:rsidP="00414EF5">
      <w:pPr>
        <w:jc w:val="both"/>
        <w:rPr>
          <w:b/>
          <w:sz w:val="28"/>
          <w:szCs w:val="28"/>
          <w:lang w:val="uk-UA"/>
        </w:rPr>
      </w:pPr>
    </w:p>
    <w:p w:rsidR="00414EF5" w:rsidRDefault="00414EF5" w:rsidP="00414EF5">
      <w:pPr>
        <w:jc w:val="both"/>
        <w:rPr>
          <w:b/>
          <w:sz w:val="28"/>
          <w:szCs w:val="28"/>
          <w:lang w:val="uk-UA"/>
        </w:rPr>
      </w:pPr>
    </w:p>
    <w:p w:rsidR="00414EF5" w:rsidRPr="00F4605E" w:rsidRDefault="00414EF5" w:rsidP="00414E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14EF5" w:rsidRPr="0033238A" w:rsidRDefault="00414EF5" w:rsidP="00414EF5">
      <w:pPr>
        <w:jc w:val="both"/>
        <w:rPr>
          <w:b/>
          <w:sz w:val="28"/>
          <w:szCs w:val="28"/>
          <w:lang w:val="uk-UA"/>
        </w:rPr>
      </w:pPr>
    </w:p>
    <w:p w:rsidR="00414EF5" w:rsidRPr="00F4605E" w:rsidRDefault="00414EF5" w:rsidP="00414E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14EF5" w:rsidRDefault="00414EF5" w:rsidP="00414EF5">
      <w:pPr>
        <w:jc w:val="both"/>
        <w:rPr>
          <w:b/>
          <w:sz w:val="28"/>
          <w:szCs w:val="28"/>
        </w:rPr>
      </w:pPr>
    </w:p>
    <w:p w:rsidR="007761C7" w:rsidRDefault="00414EF5" w:rsidP="00414EF5"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424"/>
    <w:multiLevelType w:val="hybridMultilevel"/>
    <w:tmpl w:val="A65A6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14EF5"/>
    <w:rsid w:val="003E787E"/>
    <w:rsid w:val="00414EF5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F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F5"/>
    <w:pPr>
      <w:ind w:left="708"/>
    </w:pPr>
  </w:style>
  <w:style w:type="table" w:styleId="a4">
    <w:name w:val="Table Grid"/>
    <w:basedOn w:val="a1"/>
    <w:uiPriority w:val="59"/>
    <w:rsid w:val="00414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2384</Words>
  <Characters>1360</Characters>
  <Application>Microsoft Office Word</Application>
  <DocSecurity>0</DocSecurity>
  <Lines>11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2019-07-04T08:37:00Z</dcterms:created>
  <dcterms:modified xsi:type="dcterms:W3CDTF">2019-07-04T08:37:00Z</dcterms:modified>
</cp:coreProperties>
</file>